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5E574" w14:textId="46B98E03" w:rsidR="001B4511" w:rsidRPr="00AA02CB" w:rsidRDefault="001B4511" w:rsidP="008138C7">
      <w:pPr>
        <w:autoSpaceDE w:val="0"/>
        <w:autoSpaceDN w:val="0"/>
        <w:adjustRightInd w:val="0"/>
        <w:rPr>
          <w:rFonts w:ascii="Calibri" w:hAnsi="Calibri" w:cs="Calibri"/>
          <w:lang w:val="sr-Latn-RS"/>
        </w:rPr>
      </w:pPr>
    </w:p>
    <w:p w14:paraId="26905587" w14:textId="0811F137" w:rsidR="001B4511" w:rsidRPr="004074F0" w:rsidRDefault="00381EA7" w:rsidP="00381EA7">
      <w:pPr>
        <w:tabs>
          <w:tab w:val="left" w:pos="4260"/>
        </w:tabs>
        <w:autoSpaceDE w:val="0"/>
        <w:autoSpaceDN w:val="0"/>
        <w:adjustRightInd w:val="0"/>
        <w:rPr>
          <w:rFonts w:ascii="Calibri" w:hAnsi="Calibri" w:cs="Calibri"/>
          <w:color w:val="FF0000"/>
          <w:lang w:val="sr-Latn-RS"/>
        </w:rPr>
      </w:pPr>
      <w:r w:rsidRPr="00AA02CB">
        <w:rPr>
          <w:rFonts w:ascii="Calibri" w:hAnsi="Calibri" w:cs="Calibri"/>
          <w:lang w:val="sr-Latn-RS"/>
        </w:rPr>
        <w:tab/>
      </w:r>
      <w:r w:rsidR="004074F0" w:rsidRPr="004074F0">
        <w:rPr>
          <w:rFonts w:ascii="Calibri" w:hAnsi="Calibri" w:cs="Calibri"/>
          <w:color w:val="FF0000"/>
          <w:lang w:val="sr-Latn-RS"/>
        </w:rPr>
        <w:t xml:space="preserve"> </w:t>
      </w:r>
    </w:p>
    <w:p w14:paraId="0A2DF357" w14:textId="77777777" w:rsidR="001B4511" w:rsidRPr="00AA02CB" w:rsidRDefault="001B4511" w:rsidP="008138C7">
      <w:pPr>
        <w:autoSpaceDE w:val="0"/>
        <w:autoSpaceDN w:val="0"/>
        <w:adjustRightInd w:val="0"/>
        <w:rPr>
          <w:rFonts w:ascii="Calibri" w:hAnsi="Calibri" w:cs="Calibri"/>
          <w:lang w:val="sr-Latn-RS"/>
        </w:rPr>
      </w:pPr>
    </w:p>
    <w:p w14:paraId="1FDCF52C" w14:textId="77777777" w:rsidR="001B4511" w:rsidRPr="00AA02CB" w:rsidRDefault="001B4511" w:rsidP="008138C7">
      <w:pPr>
        <w:autoSpaceDE w:val="0"/>
        <w:autoSpaceDN w:val="0"/>
        <w:adjustRightInd w:val="0"/>
        <w:rPr>
          <w:rFonts w:ascii="Calibri" w:hAnsi="Calibri" w:cs="Calibri"/>
          <w:lang w:val="sr-Latn-RS"/>
        </w:rPr>
      </w:pPr>
    </w:p>
    <w:p w14:paraId="7AB66509" w14:textId="77777777" w:rsidR="001B4511" w:rsidRPr="00AA02CB" w:rsidRDefault="001B4511" w:rsidP="008138C7">
      <w:pPr>
        <w:autoSpaceDE w:val="0"/>
        <w:autoSpaceDN w:val="0"/>
        <w:adjustRightInd w:val="0"/>
        <w:rPr>
          <w:rFonts w:ascii="Calibri" w:hAnsi="Calibri" w:cs="Calibri"/>
          <w:lang w:val="sr-Latn-RS"/>
        </w:rPr>
      </w:pPr>
    </w:p>
    <w:p w14:paraId="424EF21F" w14:textId="77777777" w:rsidR="001B4511" w:rsidRPr="00AA02CB" w:rsidRDefault="001B4511" w:rsidP="008138C7">
      <w:pPr>
        <w:autoSpaceDE w:val="0"/>
        <w:autoSpaceDN w:val="0"/>
        <w:adjustRightInd w:val="0"/>
        <w:rPr>
          <w:rFonts w:ascii="Calibri" w:hAnsi="Calibri" w:cs="Calibri"/>
          <w:lang w:val="sr-Latn-RS"/>
        </w:rPr>
      </w:pPr>
    </w:p>
    <w:p w14:paraId="43FE43C9" w14:textId="77777777" w:rsidR="00954495" w:rsidRDefault="00954495" w:rsidP="00693880">
      <w:pPr>
        <w:autoSpaceDE w:val="0"/>
        <w:autoSpaceDN w:val="0"/>
        <w:adjustRightInd w:val="0"/>
        <w:jc w:val="both"/>
        <w:rPr>
          <w:rFonts w:ascii="Myriad Pro" w:hAnsi="Myriad Pro" w:cs="Calibri"/>
          <w:sz w:val="26"/>
          <w:szCs w:val="26"/>
          <w:lang w:val="sr-Latn-RS"/>
        </w:rPr>
      </w:pPr>
    </w:p>
    <w:p w14:paraId="12A83686" w14:textId="487B79D9" w:rsidR="00C91559" w:rsidRPr="00693880" w:rsidRDefault="00C91559" w:rsidP="00693880">
      <w:pPr>
        <w:autoSpaceDE w:val="0"/>
        <w:autoSpaceDN w:val="0"/>
        <w:adjustRightInd w:val="0"/>
        <w:jc w:val="both"/>
        <w:rPr>
          <w:rFonts w:ascii="Myriad Pro" w:hAnsi="Myriad Pro" w:cs="Calibri"/>
          <w:sz w:val="26"/>
          <w:szCs w:val="26"/>
          <w:lang w:val="sr-Latn-RS"/>
        </w:rPr>
      </w:pPr>
      <w:r w:rsidRPr="00693880">
        <w:rPr>
          <w:rFonts w:ascii="Myriad Pro" w:hAnsi="Myriad Pro" w:cs="Calibri"/>
          <w:sz w:val="26"/>
          <w:szCs w:val="26"/>
          <w:lang w:val="sr-Latn-RS"/>
        </w:rPr>
        <w:t xml:space="preserve">U okviru Memoranduma o razumevanju potpisanog između Opštine </w:t>
      </w:r>
      <w:r w:rsidR="00693880" w:rsidRPr="00693880">
        <w:rPr>
          <w:rFonts w:ascii="Myriad Pro" w:hAnsi="Myriad Pro" w:cs="Calibri"/>
          <w:sz w:val="26"/>
          <w:szCs w:val="26"/>
          <w:lang w:val="sr-Latn-RS"/>
        </w:rPr>
        <w:t>Š</w:t>
      </w:r>
      <w:r w:rsidR="00693880">
        <w:rPr>
          <w:rFonts w:ascii="Myriad Pro" w:hAnsi="Myriad Pro" w:cs="Calibri"/>
          <w:sz w:val="26"/>
          <w:szCs w:val="26"/>
          <w:lang w:val="sr-Latn-RS"/>
        </w:rPr>
        <w:t>trpce</w:t>
      </w:r>
      <w:r w:rsidRPr="00693880">
        <w:rPr>
          <w:rFonts w:ascii="Myriad Pro" w:hAnsi="Myriad Pro" w:cs="Calibri"/>
          <w:sz w:val="26"/>
          <w:szCs w:val="26"/>
          <w:lang w:val="sr-Latn-RS"/>
        </w:rPr>
        <w:t xml:space="preserve"> i </w:t>
      </w:r>
      <w:r w:rsidR="00693880">
        <w:rPr>
          <w:rFonts w:ascii="Myriad Pro" w:hAnsi="Myriad Pro" w:cs="Calibri"/>
          <w:sz w:val="26"/>
          <w:szCs w:val="26"/>
          <w:lang w:val="sr-Latn-RS"/>
        </w:rPr>
        <w:t>p</w:t>
      </w:r>
      <w:r w:rsidRPr="00693880">
        <w:rPr>
          <w:rFonts w:ascii="Myriad Pro" w:hAnsi="Myriad Pro" w:cs="Calibri"/>
          <w:sz w:val="26"/>
          <w:szCs w:val="26"/>
          <w:lang w:val="sr-Latn-RS"/>
        </w:rPr>
        <w:t>rojekta ReLOaD2 (Regionalni program lokaln</w:t>
      </w:r>
      <w:r w:rsidR="00693880">
        <w:rPr>
          <w:rFonts w:ascii="Myriad Pro" w:hAnsi="Myriad Pro" w:cs="Calibri"/>
          <w:sz w:val="26"/>
          <w:szCs w:val="26"/>
          <w:lang w:val="sr-Latn-RS"/>
        </w:rPr>
        <w:t>e</w:t>
      </w:r>
      <w:r w:rsidRPr="00693880">
        <w:rPr>
          <w:rFonts w:ascii="Myriad Pro" w:hAnsi="Myriad Pro" w:cs="Calibri"/>
          <w:sz w:val="26"/>
          <w:szCs w:val="26"/>
          <w:lang w:val="sr-Latn-RS"/>
        </w:rPr>
        <w:t xml:space="preserve"> demokratij</w:t>
      </w:r>
      <w:r w:rsidR="00693880">
        <w:rPr>
          <w:rFonts w:ascii="Myriad Pro" w:hAnsi="Myriad Pro" w:cs="Calibri"/>
          <w:sz w:val="26"/>
          <w:szCs w:val="26"/>
          <w:lang w:val="sr-Latn-RS"/>
        </w:rPr>
        <w:t>e</w:t>
      </w:r>
      <w:r w:rsidRPr="00693880">
        <w:rPr>
          <w:rFonts w:ascii="Myriad Pro" w:hAnsi="Myriad Pro" w:cs="Calibri"/>
          <w:sz w:val="26"/>
          <w:szCs w:val="26"/>
          <w:lang w:val="sr-Latn-RS"/>
        </w:rPr>
        <w:t xml:space="preserve"> na Zapadnom Balkanu2), koji finansira Evropska unija, a sprovodi Program Ujedinjenih nacija za razvoj (UNDP), objavljujemo </w:t>
      </w:r>
      <w:r w:rsidR="00693880">
        <w:rPr>
          <w:rFonts w:ascii="Myriad Pro" w:hAnsi="Myriad Pro" w:cs="Calibri"/>
          <w:sz w:val="26"/>
          <w:szCs w:val="26"/>
          <w:lang w:val="sr-Latn-RS"/>
        </w:rPr>
        <w:t>sledeće</w:t>
      </w:r>
      <w:r w:rsidRPr="00693880">
        <w:rPr>
          <w:rFonts w:ascii="Myriad Pro" w:hAnsi="Myriad Pro" w:cs="Calibri"/>
          <w:sz w:val="26"/>
          <w:szCs w:val="26"/>
          <w:lang w:val="sr-Latn-RS"/>
        </w:rPr>
        <w:t>:</w:t>
      </w:r>
    </w:p>
    <w:p w14:paraId="5A405D9D" w14:textId="77777777" w:rsidR="00C91559" w:rsidRPr="00693880" w:rsidRDefault="00C91559" w:rsidP="00693880">
      <w:pPr>
        <w:autoSpaceDE w:val="0"/>
        <w:autoSpaceDN w:val="0"/>
        <w:adjustRightInd w:val="0"/>
        <w:jc w:val="both"/>
        <w:rPr>
          <w:rFonts w:ascii="Myriad Pro" w:hAnsi="Myriad Pro" w:cs="Calibri"/>
          <w:sz w:val="26"/>
          <w:szCs w:val="26"/>
          <w:lang w:val="sr-Latn-RS"/>
        </w:rPr>
      </w:pPr>
    </w:p>
    <w:p w14:paraId="22FCFC92" w14:textId="77777777" w:rsidR="00693880" w:rsidRDefault="00693880" w:rsidP="00693880">
      <w:pPr>
        <w:autoSpaceDE w:val="0"/>
        <w:autoSpaceDN w:val="0"/>
        <w:adjustRightInd w:val="0"/>
        <w:jc w:val="center"/>
        <w:rPr>
          <w:rFonts w:ascii="Myriad Pro" w:hAnsi="Myriad Pro" w:cs="Calibri"/>
          <w:b/>
          <w:bCs/>
          <w:sz w:val="26"/>
          <w:szCs w:val="26"/>
          <w:lang w:val="sr-Latn-RS"/>
        </w:rPr>
      </w:pPr>
    </w:p>
    <w:p w14:paraId="4594DB2A" w14:textId="77777777" w:rsidR="00693880" w:rsidRDefault="00693880" w:rsidP="00693880">
      <w:pPr>
        <w:autoSpaceDE w:val="0"/>
        <w:autoSpaceDN w:val="0"/>
        <w:adjustRightInd w:val="0"/>
        <w:rPr>
          <w:rFonts w:ascii="Myriad Pro" w:hAnsi="Myriad Pro" w:cs="Calibri"/>
          <w:b/>
          <w:bCs/>
          <w:sz w:val="26"/>
          <w:szCs w:val="26"/>
          <w:lang w:val="sr-Latn-RS"/>
        </w:rPr>
      </w:pPr>
    </w:p>
    <w:p w14:paraId="6C28706F" w14:textId="77777777" w:rsidR="00693880" w:rsidRPr="00693880" w:rsidRDefault="00693880" w:rsidP="00693880">
      <w:pPr>
        <w:jc w:val="center"/>
        <w:rPr>
          <w:rFonts w:ascii="Myriad Pro" w:hAnsi="Myriad Pro" w:cs="Calibri"/>
          <w:b/>
          <w:sz w:val="32"/>
          <w:szCs w:val="32"/>
          <w:lang w:val="sr-Latn-RS"/>
        </w:rPr>
      </w:pPr>
      <w:r w:rsidRPr="00693880">
        <w:rPr>
          <w:rFonts w:ascii="Myriad Pro" w:hAnsi="Myriad Pro" w:cs="Calibri"/>
          <w:b/>
          <w:sz w:val="32"/>
          <w:szCs w:val="32"/>
          <w:lang w:val="sr-Latn-RS"/>
        </w:rPr>
        <w:t>JAVNI POZIV</w:t>
      </w:r>
    </w:p>
    <w:p w14:paraId="666E3228" w14:textId="77777777" w:rsidR="00693880" w:rsidRPr="00693880" w:rsidRDefault="00693880" w:rsidP="00693880">
      <w:pPr>
        <w:jc w:val="center"/>
        <w:rPr>
          <w:rFonts w:ascii="Myriad Pro" w:hAnsi="Myriad Pro" w:cs="Calibri"/>
          <w:b/>
          <w:sz w:val="32"/>
          <w:szCs w:val="32"/>
          <w:lang w:val="sr-Latn-RS"/>
        </w:rPr>
      </w:pPr>
      <w:r w:rsidRPr="00693880">
        <w:rPr>
          <w:rFonts w:ascii="Myriad Pro" w:hAnsi="Myriad Pro" w:cs="Calibri"/>
          <w:b/>
          <w:sz w:val="32"/>
          <w:szCs w:val="32"/>
          <w:lang w:val="sr-Latn-RS"/>
        </w:rPr>
        <w:t xml:space="preserve">ZA </w:t>
      </w:r>
    </w:p>
    <w:p w14:paraId="2C870EA9" w14:textId="77777777" w:rsidR="00693880" w:rsidRPr="00693880" w:rsidRDefault="00693880" w:rsidP="00693880">
      <w:pPr>
        <w:jc w:val="center"/>
        <w:rPr>
          <w:rFonts w:ascii="Myriad Pro" w:hAnsi="Myriad Pro" w:cs="Calibri"/>
          <w:b/>
          <w:sz w:val="32"/>
          <w:szCs w:val="32"/>
          <w:lang w:val="sr-Latn-RS"/>
        </w:rPr>
      </w:pPr>
      <w:r w:rsidRPr="00693880">
        <w:rPr>
          <w:rFonts w:ascii="Myriad Pro" w:hAnsi="Myriad Pro" w:cs="Calibri"/>
          <w:b/>
          <w:sz w:val="32"/>
          <w:szCs w:val="32"/>
          <w:lang w:val="sr-Latn-RS"/>
        </w:rPr>
        <w:t>ORGANIZACIJE CIVILNOG DRUŠTVA</w:t>
      </w:r>
    </w:p>
    <w:p w14:paraId="544A32F9" w14:textId="77777777" w:rsidR="00693880" w:rsidRPr="00693880" w:rsidRDefault="00693880" w:rsidP="00693880">
      <w:pPr>
        <w:spacing w:after="120"/>
        <w:jc w:val="center"/>
        <w:rPr>
          <w:rFonts w:ascii="Myriad Pro" w:hAnsi="Myriad Pro"/>
          <w:b/>
          <w:lang w:val="sr-Latn-RS"/>
        </w:rPr>
      </w:pPr>
    </w:p>
    <w:p w14:paraId="3D926288" w14:textId="77777777" w:rsidR="00693880" w:rsidRPr="00693880" w:rsidRDefault="00693880" w:rsidP="00693880">
      <w:pPr>
        <w:rPr>
          <w:rFonts w:ascii="Myriad Pro" w:hAnsi="Myriad Pro" w:cs="Calibri Light"/>
          <w:sz w:val="28"/>
          <w:szCs w:val="28"/>
          <w:lang w:val="sr-Latn-RS"/>
        </w:rPr>
      </w:pPr>
    </w:p>
    <w:p w14:paraId="33DAE0B6" w14:textId="175B685D" w:rsidR="00693880" w:rsidRPr="005E064F" w:rsidRDefault="00954495" w:rsidP="00693880">
      <w:pPr>
        <w:jc w:val="both"/>
        <w:rPr>
          <w:rFonts w:ascii="Myriad Pro" w:hAnsi="Myriad Pro" w:cs="Calibri"/>
          <w:lang w:val="sr-Latn-RS"/>
        </w:rPr>
      </w:pPr>
      <w:r>
        <w:rPr>
          <w:rFonts w:ascii="Myriad Pro" w:hAnsi="Myriad Pro" w:cs="Calibri"/>
          <w:lang w:val="sr-Latn-RS"/>
        </w:rPr>
        <w:t xml:space="preserve">Prvi </w:t>
      </w:r>
      <w:r w:rsidRPr="00954495">
        <w:rPr>
          <w:rFonts w:ascii="Myriad Pro" w:hAnsi="Myriad Pro" w:cs="Calibri"/>
          <w:lang w:val="sr-Latn-RS"/>
        </w:rPr>
        <w:t xml:space="preserve">javni poziv za organizacije civilnog društva (OCD) za podnošenje projektnih predloga biće objavljen </w:t>
      </w:r>
      <w:r>
        <w:rPr>
          <w:rFonts w:ascii="Myriad Pro" w:hAnsi="Myriad Pro" w:cs="Calibri"/>
          <w:lang w:val="sr-Latn-RS"/>
        </w:rPr>
        <w:t>23. maja</w:t>
      </w:r>
      <w:r w:rsidRPr="00954495">
        <w:rPr>
          <w:rFonts w:ascii="Myriad Pro" w:hAnsi="Myriad Pro" w:cs="Calibri"/>
          <w:lang w:val="sr-Latn-RS"/>
        </w:rPr>
        <w:t xml:space="preserve"> 20</w:t>
      </w:r>
      <w:r>
        <w:rPr>
          <w:rFonts w:ascii="Myriad Pro" w:hAnsi="Myriad Pro" w:cs="Calibri"/>
          <w:lang w:val="sr-Latn-RS"/>
        </w:rPr>
        <w:t>22</w:t>
      </w:r>
      <w:r w:rsidRPr="00954495">
        <w:rPr>
          <w:rFonts w:ascii="Myriad Pro" w:hAnsi="Myriad Pro" w:cs="Calibri"/>
          <w:lang w:val="sr-Latn-RS"/>
        </w:rPr>
        <w:t xml:space="preserve">. godine od strane opštine </w:t>
      </w:r>
      <w:r w:rsidR="00B37C22" w:rsidRPr="00B37C22">
        <w:rPr>
          <w:rFonts w:ascii="Myriad Pro" w:hAnsi="Myriad Pro" w:cs="Calibri"/>
          <w:lang w:val="sr-Latn-RS"/>
        </w:rPr>
        <w:t>Štrpce</w:t>
      </w:r>
      <w:r>
        <w:rPr>
          <w:rFonts w:ascii="Myriad Pro" w:hAnsi="Myriad Pro" w:cs="Calibri"/>
          <w:lang w:val="sr-Latn-RS"/>
        </w:rPr>
        <w:t xml:space="preserve"> i UNDP</w:t>
      </w:r>
      <w:r w:rsidR="00B37C22">
        <w:rPr>
          <w:rFonts w:ascii="Myriad Pro" w:hAnsi="Myriad Pro" w:cs="Calibri"/>
          <w:lang w:val="sr-Latn-RS"/>
        </w:rPr>
        <w:t>-a</w:t>
      </w:r>
      <w:r w:rsidR="00693880">
        <w:rPr>
          <w:rFonts w:ascii="Myriad Pro" w:hAnsi="Myriad Pro" w:cs="Calibri"/>
          <w:lang w:val="sr-Latn-RS"/>
        </w:rPr>
        <w:t>. Stoga, p</w:t>
      </w:r>
      <w:r w:rsidR="00B37C22">
        <w:rPr>
          <w:rFonts w:ascii="Myriad Pro" w:hAnsi="Myriad Pro" w:cs="Calibri"/>
          <w:lang w:val="sr-Latn-RS"/>
        </w:rPr>
        <w:t>ozivaju se</w:t>
      </w:r>
      <w:r w:rsidR="00693880" w:rsidRPr="005E064F">
        <w:rPr>
          <w:rFonts w:ascii="Myriad Pro" w:hAnsi="Myriad Pro" w:cs="Calibri"/>
          <w:lang w:val="sr-Latn-RS"/>
        </w:rPr>
        <w:t xml:space="preserve"> sve zainteresovane OCD da prisustvuju </w:t>
      </w:r>
      <w:r w:rsidR="00693880" w:rsidRPr="005E064F">
        <w:rPr>
          <w:rFonts w:ascii="Myriad Pro" w:hAnsi="Myriad Pro" w:cs="Calibri"/>
          <w:b/>
          <w:lang w:val="sr-Latn-RS"/>
        </w:rPr>
        <w:t>Informativnom sastanku</w:t>
      </w:r>
      <w:r w:rsidR="00693880" w:rsidRPr="005E064F">
        <w:rPr>
          <w:rFonts w:ascii="Myriad Pro" w:hAnsi="Myriad Pro" w:cs="Calibri"/>
          <w:lang w:val="sr-Latn-RS"/>
        </w:rPr>
        <w:t xml:space="preserve"> o procedurama, kriterijumima i aplikacionom paketu.</w:t>
      </w:r>
    </w:p>
    <w:p w14:paraId="6EEB6FC5" w14:textId="77777777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</w:p>
    <w:p w14:paraId="592BC79C" w14:textId="548823BB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  <w:r>
        <w:rPr>
          <w:rFonts w:ascii="Myriad Pro" w:hAnsi="Myriad Pro" w:cs="Calibri"/>
          <w:lang w:val="sr-Latn-RS"/>
        </w:rPr>
        <w:t>Posle</w:t>
      </w:r>
      <w:r w:rsidRPr="005E064F">
        <w:rPr>
          <w:rFonts w:ascii="Myriad Pro" w:hAnsi="Myriad Pro" w:cs="Calibri"/>
          <w:lang w:val="sr-Latn-RS"/>
        </w:rPr>
        <w:t xml:space="preserve"> informativno</w:t>
      </w:r>
      <w:r>
        <w:rPr>
          <w:rFonts w:ascii="Myriad Pro" w:hAnsi="Myriad Pro" w:cs="Calibri"/>
          <w:lang w:val="sr-Latn-RS"/>
        </w:rPr>
        <w:t xml:space="preserve">g </w:t>
      </w:r>
      <w:r w:rsidRPr="005E064F">
        <w:rPr>
          <w:rFonts w:ascii="Myriad Pro" w:hAnsi="Myriad Pro" w:cs="Calibri"/>
          <w:lang w:val="sr-Latn-RS"/>
        </w:rPr>
        <w:t>sastanka, ReLOaD</w:t>
      </w:r>
      <w:r w:rsidR="00954495">
        <w:rPr>
          <w:rFonts w:ascii="Myriad Pro" w:hAnsi="Myriad Pro" w:cs="Calibri"/>
          <w:lang w:val="sr-Latn-RS"/>
        </w:rPr>
        <w:t>2</w:t>
      </w:r>
      <w:r w:rsidRPr="005E064F">
        <w:rPr>
          <w:rFonts w:ascii="Myriad Pro" w:hAnsi="Myriad Pro" w:cs="Calibri"/>
          <w:lang w:val="sr-Latn-RS"/>
        </w:rPr>
        <w:t xml:space="preserve"> projekat će takođe pružiti </w:t>
      </w:r>
      <w:r w:rsidRPr="005E064F">
        <w:rPr>
          <w:rFonts w:ascii="Myriad Pro" w:hAnsi="Myriad Pro" w:cs="Calibri"/>
          <w:b/>
          <w:lang w:val="sr-Latn-RS"/>
        </w:rPr>
        <w:t>trodnevnu obuku</w:t>
      </w:r>
      <w:r w:rsidRPr="005E064F">
        <w:rPr>
          <w:rFonts w:ascii="Myriad Pro" w:hAnsi="Myriad Pro" w:cs="Calibri"/>
          <w:lang w:val="sr-Latn-RS"/>
        </w:rPr>
        <w:t xml:space="preserve"> za sve zainteresovane OCD u ciklusu upravljanja projektima (CMP), kako popuniti obrasce i dokumentaciju za prijavu.</w:t>
      </w:r>
    </w:p>
    <w:p w14:paraId="7F958D00" w14:textId="77777777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</w:p>
    <w:p w14:paraId="274F3755" w14:textId="6F4A2BA7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  <w:r w:rsidRPr="005E064F">
        <w:rPr>
          <w:rFonts w:ascii="Myriad Pro" w:hAnsi="Myriad Pro" w:cs="Calibri"/>
          <w:b/>
          <w:lang w:val="sr-Latn-RS"/>
        </w:rPr>
        <w:t>Informacioni sastanak i obuka</w:t>
      </w:r>
      <w:r w:rsidRPr="005E064F">
        <w:rPr>
          <w:rFonts w:ascii="Myriad Pro" w:hAnsi="Myriad Pro" w:cs="Calibri"/>
          <w:lang w:val="sr-Latn-RS"/>
        </w:rPr>
        <w:t xml:space="preserve"> održaće se </w:t>
      </w:r>
      <w:r w:rsidR="00954495">
        <w:rPr>
          <w:rFonts w:ascii="Myriad Pro" w:hAnsi="Myriad Pro" w:cs="Calibri"/>
          <w:lang w:val="sr-Latn-RS"/>
        </w:rPr>
        <w:t>23. 24. i 25. maja</w:t>
      </w:r>
      <w:r w:rsidRPr="005E064F">
        <w:rPr>
          <w:rFonts w:ascii="Myriad Pro" w:hAnsi="Myriad Pro" w:cs="Calibri"/>
          <w:lang w:val="sr-Latn-RS"/>
        </w:rPr>
        <w:t xml:space="preserve"> 20</w:t>
      </w:r>
      <w:r w:rsidR="00954495">
        <w:rPr>
          <w:rFonts w:ascii="Myriad Pro" w:hAnsi="Myriad Pro" w:cs="Calibri"/>
          <w:lang w:val="sr-Latn-RS"/>
        </w:rPr>
        <w:t>2</w:t>
      </w:r>
      <w:r w:rsidR="00725744">
        <w:rPr>
          <w:rFonts w:ascii="Myriad Pro" w:hAnsi="Myriad Pro" w:cs="Calibri"/>
          <w:lang w:val="sr-Latn-RS"/>
        </w:rPr>
        <w:t>2</w:t>
      </w:r>
      <w:r w:rsidRPr="005E064F">
        <w:rPr>
          <w:rFonts w:ascii="Myriad Pro" w:hAnsi="Myriad Pro" w:cs="Calibri"/>
          <w:lang w:val="sr-Latn-RS"/>
        </w:rPr>
        <w:t xml:space="preserve">. godine u </w:t>
      </w:r>
      <w:r w:rsidR="00B97BC7">
        <w:rPr>
          <w:rFonts w:ascii="Myriad Pro" w:hAnsi="Myriad Pro" w:cs="Calibri"/>
          <w:lang w:val="sr-Latn-RS"/>
        </w:rPr>
        <w:t xml:space="preserve">prostorijama doma kulture ’’Sveti Sava’’ u </w:t>
      </w:r>
      <w:r w:rsidR="00B97BC7" w:rsidRPr="00B97BC7">
        <w:rPr>
          <w:rFonts w:ascii="Myriad Pro" w:hAnsi="Myriad Pro" w:cs="Calibri"/>
          <w:lang w:val="sr-Latn-RS"/>
        </w:rPr>
        <w:t>Š</w:t>
      </w:r>
      <w:r w:rsidR="00B97BC7">
        <w:rPr>
          <w:rFonts w:ascii="Myriad Pro" w:hAnsi="Myriad Pro" w:cs="Calibri"/>
          <w:lang w:val="sr-Latn-RS"/>
        </w:rPr>
        <w:t>trpcu</w:t>
      </w:r>
      <w:r w:rsidR="00954495">
        <w:rPr>
          <w:rFonts w:ascii="Myriad Pro" w:hAnsi="Myriad Pro" w:cs="Calibri"/>
          <w:lang w:val="sr-Latn-RS"/>
        </w:rPr>
        <w:t xml:space="preserve">, </w:t>
      </w:r>
      <w:r w:rsidRPr="005E064F">
        <w:rPr>
          <w:rFonts w:ascii="Myriad Pro" w:hAnsi="Myriad Pro" w:cs="Calibri"/>
          <w:lang w:val="sr-Latn-RS"/>
        </w:rPr>
        <w:t>sa početkom u 10:00 časova.</w:t>
      </w:r>
    </w:p>
    <w:p w14:paraId="250A74F3" w14:textId="77777777" w:rsidR="00693880" w:rsidRPr="005E064F" w:rsidRDefault="00693880" w:rsidP="00693880">
      <w:pPr>
        <w:jc w:val="both"/>
        <w:rPr>
          <w:rFonts w:ascii="Myriad Pro" w:hAnsi="Myriad Pro" w:cs="Calibri"/>
          <w:b/>
          <w:lang w:val="sr-Latn-RS"/>
        </w:rPr>
      </w:pPr>
    </w:p>
    <w:p w14:paraId="1D35432E" w14:textId="3D07C417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  <w:r w:rsidRPr="005E064F">
        <w:rPr>
          <w:rFonts w:ascii="Myriad Pro" w:hAnsi="Myriad Pro" w:cs="Calibri"/>
          <w:lang w:val="sr-Latn-RS"/>
        </w:rPr>
        <w:t>Dnevni red</w:t>
      </w:r>
      <w:r w:rsidR="00954495">
        <w:rPr>
          <w:rFonts w:ascii="Myriad Pro" w:hAnsi="Myriad Pro" w:cs="Calibri"/>
          <w:lang w:val="sr-Latn-RS"/>
        </w:rPr>
        <w:t>, aplikacioni paket</w:t>
      </w:r>
      <w:r w:rsidRPr="005E064F">
        <w:rPr>
          <w:rFonts w:ascii="Myriad Pro" w:hAnsi="Myriad Pro" w:cs="Calibri"/>
          <w:lang w:val="sr-Latn-RS"/>
        </w:rPr>
        <w:t xml:space="preserve"> i materijal za obuku biće dostupni tokom prvog dana obuke (</w:t>
      </w:r>
      <w:r w:rsidR="00954495">
        <w:rPr>
          <w:rFonts w:ascii="Myriad Pro" w:hAnsi="Myriad Pro" w:cs="Calibri"/>
          <w:lang w:val="sr-Latn-RS"/>
        </w:rPr>
        <w:t xml:space="preserve">23. maja </w:t>
      </w:r>
      <w:r w:rsidRPr="005E064F">
        <w:rPr>
          <w:rFonts w:ascii="Myriad Pro" w:hAnsi="Myriad Pro" w:cs="Calibri"/>
          <w:lang w:val="sr-Latn-RS"/>
        </w:rPr>
        <w:t>20</w:t>
      </w:r>
      <w:r w:rsidR="00954495">
        <w:rPr>
          <w:rFonts w:ascii="Myriad Pro" w:hAnsi="Myriad Pro" w:cs="Calibri"/>
          <w:lang w:val="sr-Latn-RS"/>
        </w:rPr>
        <w:t>22. godine</w:t>
      </w:r>
      <w:r w:rsidRPr="005E064F">
        <w:rPr>
          <w:rFonts w:ascii="Myriad Pro" w:hAnsi="Myriad Pro" w:cs="Calibri"/>
          <w:lang w:val="sr-Latn-RS"/>
        </w:rPr>
        <w:t xml:space="preserve">). </w:t>
      </w:r>
    </w:p>
    <w:p w14:paraId="1F5EF855" w14:textId="77777777" w:rsidR="00693880" w:rsidRPr="005E064F" w:rsidRDefault="00693880" w:rsidP="00693880">
      <w:pPr>
        <w:jc w:val="both"/>
        <w:rPr>
          <w:rFonts w:ascii="Myriad Pro" w:hAnsi="Myriad Pro" w:cs="Calibri"/>
          <w:b/>
          <w:lang w:val="sr-Latn-RS"/>
        </w:rPr>
      </w:pPr>
    </w:p>
    <w:p w14:paraId="19698656" w14:textId="77777777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</w:p>
    <w:p w14:paraId="0053403A" w14:textId="77777777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  <w:r w:rsidRPr="005E064F">
        <w:rPr>
          <w:rFonts w:ascii="Myriad Pro" w:hAnsi="Myriad Pro" w:cs="Calibri"/>
          <w:lang w:val="sr-Latn-RS"/>
        </w:rPr>
        <w:t xml:space="preserve">Očekujemo Vas. </w:t>
      </w:r>
    </w:p>
    <w:p w14:paraId="14D3A047" w14:textId="77777777" w:rsidR="00693880" w:rsidRPr="005E064F" w:rsidRDefault="00693880" w:rsidP="00693880">
      <w:pPr>
        <w:jc w:val="both"/>
        <w:rPr>
          <w:rFonts w:ascii="Myriad Pro" w:hAnsi="Myriad Pro"/>
          <w:lang w:val="sr-Latn-RS"/>
        </w:rPr>
      </w:pPr>
    </w:p>
    <w:p w14:paraId="35906F11" w14:textId="77777777" w:rsidR="00693880" w:rsidRDefault="00693880" w:rsidP="00693880">
      <w:pPr>
        <w:autoSpaceDE w:val="0"/>
        <w:autoSpaceDN w:val="0"/>
        <w:adjustRightInd w:val="0"/>
        <w:jc w:val="center"/>
        <w:rPr>
          <w:rFonts w:ascii="Myriad Pro" w:hAnsi="Myriad Pro" w:cs="Calibri"/>
          <w:b/>
          <w:bCs/>
          <w:sz w:val="26"/>
          <w:szCs w:val="26"/>
          <w:lang w:val="sr-Latn-RS"/>
        </w:rPr>
      </w:pPr>
    </w:p>
    <w:p w14:paraId="110D0190" w14:textId="3B01B92B" w:rsidR="00693880" w:rsidRDefault="00693880" w:rsidP="00C91559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r-Latn-RS"/>
        </w:rPr>
      </w:pPr>
    </w:p>
    <w:sectPr w:rsidR="00693880" w:rsidSect="00B33B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7" w:h="16839" w:code="9"/>
      <w:pgMar w:top="1710" w:right="1080" w:bottom="1440" w:left="1080" w:header="270" w:footer="40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720AE" w14:textId="77777777" w:rsidR="00FC736F" w:rsidRDefault="00FC736F">
      <w:r>
        <w:separator/>
      </w:r>
    </w:p>
  </w:endnote>
  <w:endnote w:type="continuationSeparator" w:id="0">
    <w:p w14:paraId="2C31C885" w14:textId="77777777" w:rsidR="00FC736F" w:rsidRDefault="00FC736F">
      <w:r>
        <w:continuationSeparator/>
      </w:r>
    </w:p>
  </w:endnote>
  <w:endnote w:type="continuationNotice" w:id="1">
    <w:p w14:paraId="7AF7336A" w14:textId="77777777" w:rsidR="00FC736F" w:rsidRDefault="00FC73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23037" w14:textId="77777777" w:rsidR="005A73E9" w:rsidRDefault="005A73E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E3422">
      <w:rPr>
        <w:noProof/>
      </w:rPr>
      <w:t>10</w:t>
    </w:r>
    <w:r>
      <w:rPr>
        <w:noProof/>
      </w:rPr>
      <w:fldChar w:fldCharType="end"/>
    </w:r>
  </w:p>
  <w:p w14:paraId="5DC09382" w14:textId="77777777" w:rsidR="005A73E9" w:rsidRDefault="005A73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BC1B3" w14:textId="77777777" w:rsidR="005A73E9" w:rsidRDefault="005A73E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E3422">
      <w:rPr>
        <w:noProof/>
      </w:rPr>
      <w:t>9</w:t>
    </w:r>
    <w:r>
      <w:rPr>
        <w:noProof/>
      </w:rPr>
      <w:fldChar w:fldCharType="end"/>
    </w:r>
  </w:p>
  <w:p w14:paraId="61A2D255" w14:textId="77777777" w:rsidR="005A73E9" w:rsidRDefault="005A73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52BAC" w14:textId="77777777" w:rsidR="00FC736F" w:rsidRDefault="00FC736F">
      <w:r>
        <w:separator/>
      </w:r>
    </w:p>
  </w:footnote>
  <w:footnote w:type="continuationSeparator" w:id="0">
    <w:p w14:paraId="305DC03E" w14:textId="77777777" w:rsidR="00FC736F" w:rsidRDefault="00FC736F">
      <w:r>
        <w:continuationSeparator/>
      </w:r>
    </w:p>
  </w:footnote>
  <w:footnote w:type="continuationNotice" w:id="1">
    <w:p w14:paraId="2A7AE53D" w14:textId="77777777" w:rsidR="00FC736F" w:rsidRDefault="00FC73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A232A" w14:textId="1BE33714" w:rsidR="005A73E9" w:rsidRPr="00E16CAC" w:rsidRDefault="008E537E" w:rsidP="006157E8">
    <w:r>
      <w:t xml:space="preserve">     </w:t>
    </w:r>
    <w:r w:rsidR="001C7345">
      <w:tab/>
    </w:r>
    <w:r w:rsidR="001C7345">
      <w:tab/>
    </w:r>
    <w:r w:rsidR="001C7345">
      <w:tab/>
    </w:r>
    <w:r>
      <w:t xml:space="preserve">          </w:t>
    </w:r>
    <w:r>
      <w:tab/>
    </w:r>
    <w:r>
      <w:tab/>
    </w:r>
  </w:p>
  <w:p w14:paraId="2403BE47" w14:textId="738C0B57" w:rsidR="005A73E9" w:rsidRDefault="00D56DE0" w:rsidP="001A5EC5">
    <w:pPr>
      <w:pStyle w:val="Header"/>
      <w:jc w:val="center"/>
    </w:pPr>
    <w:r w:rsidRPr="002E2D65">
      <w:rPr>
        <w:noProof/>
      </w:rPr>
      <w:drawing>
        <wp:inline distT="0" distB="0" distL="0" distR="0" wp14:anchorId="5E9BFCAB" wp14:editId="213913E6">
          <wp:extent cx="4733925" cy="10287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2" r="6891"/>
                  <a:stretch/>
                </pic:blipFill>
                <pic:spPr bwMode="auto">
                  <a:xfrm>
                    <a:off x="0" y="0"/>
                    <a:ext cx="47339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A3940" w14:textId="7FF40A87" w:rsidR="005A73E9" w:rsidRPr="00982323" w:rsidRDefault="00D56DE0" w:rsidP="00785B26">
    <w:pPr>
      <w:pStyle w:val="Header"/>
      <w:jc w:val="center"/>
    </w:pPr>
    <w:r w:rsidRPr="002E2D65">
      <w:rPr>
        <w:noProof/>
      </w:rPr>
      <w:drawing>
        <wp:inline distT="0" distB="0" distL="0" distR="0" wp14:anchorId="5044DE38" wp14:editId="7D0DE9E0">
          <wp:extent cx="4733925" cy="10287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2" r="6891"/>
                  <a:stretch/>
                </pic:blipFill>
                <pic:spPr bwMode="auto">
                  <a:xfrm>
                    <a:off x="0" y="0"/>
                    <a:ext cx="47339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4DA32" w14:textId="0F5B4BF7" w:rsidR="00982323" w:rsidRPr="00982323" w:rsidRDefault="00D56DE0" w:rsidP="003D3C8F">
    <w:pPr>
      <w:pStyle w:val="Header"/>
      <w:jc w:val="center"/>
    </w:pPr>
    <w:r w:rsidRPr="002E2D65">
      <w:rPr>
        <w:noProof/>
      </w:rPr>
      <w:drawing>
        <wp:inline distT="0" distB="0" distL="0" distR="0" wp14:anchorId="3C7DFF93" wp14:editId="48C270C3">
          <wp:extent cx="4733925" cy="10287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2" r="6891"/>
                  <a:stretch/>
                </pic:blipFill>
                <pic:spPr bwMode="auto">
                  <a:xfrm>
                    <a:off x="0" y="0"/>
                    <a:ext cx="47339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3998"/>
    <w:multiLevelType w:val="multilevel"/>
    <w:tmpl w:val="A05430B4"/>
    <w:lvl w:ilvl="0">
      <w:start w:val="1"/>
      <w:numFmt w:val="bullet"/>
      <w:pStyle w:val="Claus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83B5D7C"/>
    <w:multiLevelType w:val="hybridMultilevel"/>
    <w:tmpl w:val="E0F2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B5173"/>
    <w:multiLevelType w:val="hybridMultilevel"/>
    <w:tmpl w:val="D94E3BE0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5CA1E0C"/>
    <w:multiLevelType w:val="multilevel"/>
    <w:tmpl w:val="6F381BD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AE31F04"/>
    <w:multiLevelType w:val="hybridMultilevel"/>
    <w:tmpl w:val="04090001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B64E5"/>
    <w:multiLevelType w:val="hybridMultilevel"/>
    <w:tmpl w:val="CCE02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30158"/>
    <w:multiLevelType w:val="hybridMultilevel"/>
    <w:tmpl w:val="12883D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903961"/>
    <w:multiLevelType w:val="hybridMultilevel"/>
    <w:tmpl w:val="39DC0D46"/>
    <w:lvl w:ilvl="0" w:tplc="273689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F40B6"/>
    <w:multiLevelType w:val="hybridMultilevel"/>
    <w:tmpl w:val="A7306C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70DD1C">
      <w:start w:val="1"/>
      <w:numFmt w:val="bullet"/>
      <w:lvlText w:val=""/>
      <w:lvlJc w:val="left"/>
      <w:pPr>
        <w:tabs>
          <w:tab w:val="num" w:pos="737"/>
        </w:tabs>
        <w:ind w:left="737" w:hanging="737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0E4FEF"/>
    <w:multiLevelType w:val="hybridMultilevel"/>
    <w:tmpl w:val="8FD43BBC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6E15022"/>
    <w:multiLevelType w:val="hybridMultilevel"/>
    <w:tmpl w:val="F2542834"/>
    <w:lvl w:ilvl="0" w:tplc="CC2C5E1C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C7D7928"/>
    <w:multiLevelType w:val="hybridMultilevel"/>
    <w:tmpl w:val="73E6C74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E9C5590"/>
    <w:multiLevelType w:val="hybridMultilevel"/>
    <w:tmpl w:val="F984F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30F64"/>
    <w:multiLevelType w:val="hybridMultilevel"/>
    <w:tmpl w:val="24925A60"/>
    <w:lvl w:ilvl="0" w:tplc="BD0E58D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F0B92"/>
    <w:multiLevelType w:val="hybridMultilevel"/>
    <w:tmpl w:val="6EA05E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20464"/>
    <w:multiLevelType w:val="hybridMultilevel"/>
    <w:tmpl w:val="5A108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A3193"/>
    <w:multiLevelType w:val="hybridMultilevel"/>
    <w:tmpl w:val="2D28DC4E"/>
    <w:lvl w:ilvl="0" w:tplc="8B968C4A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72BC"/>
    <w:multiLevelType w:val="hybridMultilevel"/>
    <w:tmpl w:val="52F60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24DDA"/>
    <w:multiLevelType w:val="hybridMultilevel"/>
    <w:tmpl w:val="B38A583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4C2748E0"/>
    <w:multiLevelType w:val="hybridMultilevel"/>
    <w:tmpl w:val="D9065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A17020"/>
    <w:multiLevelType w:val="hybridMultilevel"/>
    <w:tmpl w:val="7A5C977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70DD1C">
      <w:start w:val="1"/>
      <w:numFmt w:val="bullet"/>
      <w:lvlText w:val=""/>
      <w:lvlJc w:val="left"/>
      <w:pPr>
        <w:tabs>
          <w:tab w:val="num" w:pos="737"/>
        </w:tabs>
        <w:ind w:left="737" w:hanging="737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513E5E"/>
    <w:multiLevelType w:val="hybridMultilevel"/>
    <w:tmpl w:val="207696C2"/>
    <w:lvl w:ilvl="0" w:tplc="BA3C45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C56C1"/>
    <w:multiLevelType w:val="hybridMultilevel"/>
    <w:tmpl w:val="A8F8C940"/>
    <w:lvl w:ilvl="0" w:tplc="791EF9B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657BCD"/>
    <w:multiLevelType w:val="hybridMultilevel"/>
    <w:tmpl w:val="8AE6F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736E7"/>
    <w:multiLevelType w:val="hybridMultilevel"/>
    <w:tmpl w:val="09241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A52180"/>
    <w:multiLevelType w:val="hybridMultilevel"/>
    <w:tmpl w:val="B62C6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3F2B7F"/>
    <w:multiLevelType w:val="hybridMultilevel"/>
    <w:tmpl w:val="0652B61E"/>
    <w:lvl w:ilvl="0" w:tplc="BA3C45D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1BD4D1A"/>
    <w:multiLevelType w:val="hybridMultilevel"/>
    <w:tmpl w:val="0EECD2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290DCA"/>
    <w:multiLevelType w:val="hybridMultilevel"/>
    <w:tmpl w:val="2EFE4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01CAC"/>
    <w:multiLevelType w:val="hybridMultilevel"/>
    <w:tmpl w:val="76342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E431B7"/>
    <w:multiLevelType w:val="hybridMultilevel"/>
    <w:tmpl w:val="070819A6"/>
    <w:lvl w:ilvl="0" w:tplc="4EC65F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5446AE"/>
    <w:multiLevelType w:val="hybridMultilevel"/>
    <w:tmpl w:val="70A87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16546D"/>
    <w:multiLevelType w:val="hybridMultilevel"/>
    <w:tmpl w:val="2D684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0A78DF"/>
    <w:multiLevelType w:val="hybridMultilevel"/>
    <w:tmpl w:val="B18CF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9E1017"/>
    <w:multiLevelType w:val="hybridMultilevel"/>
    <w:tmpl w:val="0B9235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BB528A"/>
    <w:multiLevelType w:val="hybridMultilevel"/>
    <w:tmpl w:val="70D07D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FD34E9"/>
    <w:multiLevelType w:val="hybridMultilevel"/>
    <w:tmpl w:val="F6409F1C"/>
    <w:lvl w:ilvl="0" w:tplc="273689B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DA3264BC">
      <w:start w:val="1"/>
      <w:numFmt w:val="lowerLetter"/>
      <w:lvlText w:val="(%3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31D5FBD"/>
    <w:multiLevelType w:val="hybridMultilevel"/>
    <w:tmpl w:val="9E6AEE3E"/>
    <w:lvl w:ilvl="0" w:tplc="4BA8ED1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4F25DF"/>
    <w:multiLevelType w:val="hybridMultilevel"/>
    <w:tmpl w:val="271EF1AA"/>
    <w:lvl w:ilvl="0" w:tplc="553A1924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91090A"/>
    <w:multiLevelType w:val="hybridMultilevel"/>
    <w:tmpl w:val="3DC64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21898"/>
    <w:multiLevelType w:val="hybridMultilevel"/>
    <w:tmpl w:val="9F2257B0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1" w15:restartNumberingAfterBreak="0">
    <w:nsid w:val="7E0F6651"/>
    <w:multiLevelType w:val="hybridMultilevel"/>
    <w:tmpl w:val="FD9CE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6"/>
  </w:num>
  <w:num w:numId="3">
    <w:abstractNumId w:val="10"/>
  </w:num>
  <w:num w:numId="4">
    <w:abstractNumId w:val="35"/>
  </w:num>
  <w:num w:numId="5">
    <w:abstractNumId w:val="22"/>
  </w:num>
  <w:num w:numId="6">
    <w:abstractNumId w:val="27"/>
  </w:num>
  <w:num w:numId="7">
    <w:abstractNumId w:val="20"/>
  </w:num>
  <w:num w:numId="8">
    <w:abstractNumId w:val="26"/>
  </w:num>
  <w:num w:numId="9">
    <w:abstractNumId w:val="0"/>
  </w:num>
  <w:num w:numId="10">
    <w:abstractNumId w:val="4"/>
  </w:num>
  <w:num w:numId="11">
    <w:abstractNumId w:val="0"/>
  </w:num>
  <w:num w:numId="12">
    <w:abstractNumId w:val="31"/>
  </w:num>
  <w:num w:numId="13">
    <w:abstractNumId w:val="25"/>
  </w:num>
  <w:num w:numId="14">
    <w:abstractNumId w:val="28"/>
  </w:num>
  <w:num w:numId="15">
    <w:abstractNumId w:val="41"/>
  </w:num>
  <w:num w:numId="16">
    <w:abstractNumId w:val="32"/>
  </w:num>
  <w:num w:numId="17">
    <w:abstractNumId w:val="6"/>
  </w:num>
  <w:num w:numId="18">
    <w:abstractNumId w:val="2"/>
  </w:num>
  <w:num w:numId="19">
    <w:abstractNumId w:val="5"/>
  </w:num>
  <w:num w:numId="20">
    <w:abstractNumId w:val="15"/>
  </w:num>
  <w:num w:numId="21">
    <w:abstractNumId w:val="40"/>
  </w:num>
  <w:num w:numId="22">
    <w:abstractNumId w:val="1"/>
  </w:num>
  <w:num w:numId="23">
    <w:abstractNumId w:val="7"/>
  </w:num>
  <w:num w:numId="24">
    <w:abstractNumId w:val="11"/>
  </w:num>
  <w:num w:numId="25">
    <w:abstractNumId w:val="19"/>
  </w:num>
  <w:num w:numId="26">
    <w:abstractNumId w:val="12"/>
  </w:num>
  <w:num w:numId="27">
    <w:abstractNumId w:val="33"/>
  </w:num>
  <w:num w:numId="28">
    <w:abstractNumId w:val="17"/>
  </w:num>
  <w:num w:numId="29">
    <w:abstractNumId w:val="39"/>
  </w:num>
  <w:num w:numId="30">
    <w:abstractNumId w:val="18"/>
  </w:num>
  <w:num w:numId="31">
    <w:abstractNumId w:val="13"/>
  </w:num>
  <w:num w:numId="32">
    <w:abstractNumId w:val="21"/>
  </w:num>
  <w:num w:numId="33">
    <w:abstractNumId w:val="38"/>
  </w:num>
  <w:num w:numId="34">
    <w:abstractNumId w:val="16"/>
  </w:num>
  <w:num w:numId="35">
    <w:abstractNumId w:val="9"/>
  </w:num>
  <w:num w:numId="36">
    <w:abstractNumId w:val="8"/>
  </w:num>
  <w:num w:numId="37">
    <w:abstractNumId w:val="3"/>
  </w:num>
  <w:num w:numId="38">
    <w:abstractNumId w:val="37"/>
  </w:num>
  <w:num w:numId="39">
    <w:abstractNumId w:val="23"/>
  </w:num>
  <w:num w:numId="40">
    <w:abstractNumId w:val="29"/>
  </w:num>
  <w:num w:numId="41">
    <w:abstractNumId w:val="24"/>
  </w:num>
  <w:num w:numId="42">
    <w:abstractNumId w:val="30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55297">
      <o:colormru v:ext="edit" colors="#36f,#33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591"/>
    <w:rsid w:val="00011E1D"/>
    <w:rsid w:val="00014C42"/>
    <w:rsid w:val="00016339"/>
    <w:rsid w:val="000207BE"/>
    <w:rsid w:val="000213F6"/>
    <w:rsid w:val="000242AC"/>
    <w:rsid w:val="000253DD"/>
    <w:rsid w:val="00027EF1"/>
    <w:rsid w:val="000300BC"/>
    <w:rsid w:val="000354DB"/>
    <w:rsid w:val="00041167"/>
    <w:rsid w:val="00042830"/>
    <w:rsid w:val="0004723D"/>
    <w:rsid w:val="00051146"/>
    <w:rsid w:val="00051AA2"/>
    <w:rsid w:val="000552DF"/>
    <w:rsid w:val="000554C7"/>
    <w:rsid w:val="0005774D"/>
    <w:rsid w:val="00061B86"/>
    <w:rsid w:val="00065962"/>
    <w:rsid w:val="00067F2A"/>
    <w:rsid w:val="0007011C"/>
    <w:rsid w:val="00070437"/>
    <w:rsid w:val="000708A6"/>
    <w:rsid w:val="00071A33"/>
    <w:rsid w:val="0008054C"/>
    <w:rsid w:val="000823DB"/>
    <w:rsid w:val="0008266A"/>
    <w:rsid w:val="000865A0"/>
    <w:rsid w:val="000875FA"/>
    <w:rsid w:val="00087C27"/>
    <w:rsid w:val="000903A8"/>
    <w:rsid w:val="00093807"/>
    <w:rsid w:val="00093DD6"/>
    <w:rsid w:val="00097C87"/>
    <w:rsid w:val="000A1ED7"/>
    <w:rsid w:val="000A2599"/>
    <w:rsid w:val="000A2B63"/>
    <w:rsid w:val="000A2E32"/>
    <w:rsid w:val="000A47A8"/>
    <w:rsid w:val="000A4DE9"/>
    <w:rsid w:val="000A553C"/>
    <w:rsid w:val="000A76B7"/>
    <w:rsid w:val="000A7F19"/>
    <w:rsid w:val="000C0960"/>
    <w:rsid w:val="000C1A3D"/>
    <w:rsid w:val="000C3BCF"/>
    <w:rsid w:val="000C478F"/>
    <w:rsid w:val="000C57D3"/>
    <w:rsid w:val="000C587E"/>
    <w:rsid w:val="000C767E"/>
    <w:rsid w:val="000D34FC"/>
    <w:rsid w:val="000D6BC9"/>
    <w:rsid w:val="000D7846"/>
    <w:rsid w:val="000D7A6D"/>
    <w:rsid w:val="000E1C4B"/>
    <w:rsid w:val="000E27A7"/>
    <w:rsid w:val="000F0903"/>
    <w:rsid w:val="000F3D54"/>
    <w:rsid w:val="000F3DE0"/>
    <w:rsid w:val="000F46CB"/>
    <w:rsid w:val="000F74AF"/>
    <w:rsid w:val="00101198"/>
    <w:rsid w:val="001060A0"/>
    <w:rsid w:val="00106C50"/>
    <w:rsid w:val="00116BAF"/>
    <w:rsid w:val="001178FA"/>
    <w:rsid w:val="00117F01"/>
    <w:rsid w:val="0012048A"/>
    <w:rsid w:val="001228E5"/>
    <w:rsid w:val="00127BD8"/>
    <w:rsid w:val="001312BB"/>
    <w:rsid w:val="00134AF5"/>
    <w:rsid w:val="00147F90"/>
    <w:rsid w:val="00151D7C"/>
    <w:rsid w:val="001525EB"/>
    <w:rsid w:val="00152657"/>
    <w:rsid w:val="00153479"/>
    <w:rsid w:val="00154578"/>
    <w:rsid w:val="00155AC8"/>
    <w:rsid w:val="00160339"/>
    <w:rsid w:val="001667DB"/>
    <w:rsid w:val="0016728C"/>
    <w:rsid w:val="0017002B"/>
    <w:rsid w:val="00171AD5"/>
    <w:rsid w:val="001739E8"/>
    <w:rsid w:val="00174D76"/>
    <w:rsid w:val="00180561"/>
    <w:rsid w:val="00183495"/>
    <w:rsid w:val="0018478B"/>
    <w:rsid w:val="00191FCF"/>
    <w:rsid w:val="00192249"/>
    <w:rsid w:val="00196D6C"/>
    <w:rsid w:val="001A1F8B"/>
    <w:rsid w:val="001A3F6D"/>
    <w:rsid w:val="001A5EC5"/>
    <w:rsid w:val="001A6FA9"/>
    <w:rsid w:val="001B2CB3"/>
    <w:rsid w:val="001B44C8"/>
    <w:rsid w:val="001B4511"/>
    <w:rsid w:val="001B6804"/>
    <w:rsid w:val="001B6BE9"/>
    <w:rsid w:val="001C00F4"/>
    <w:rsid w:val="001C2734"/>
    <w:rsid w:val="001C2D11"/>
    <w:rsid w:val="001C3602"/>
    <w:rsid w:val="001C4199"/>
    <w:rsid w:val="001C642E"/>
    <w:rsid w:val="001C7345"/>
    <w:rsid w:val="001D118D"/>
    <w:rsid w:val="001D12B9"/>
    <w:rsid w:val="001D1A67"/>
    <w:rsid w:val="001E2AD3"/>
    <w:rsid w:val="001E4B24"/>
    <w:rsid w:val="001E559F"/>
    <w:rsid w:val="001F3568"/>
    <w:rsid w:val="001F4727"/>
    <w:rsid w:val="001F6812"/>
    <w:rsid w:val="0020300D"/>
    <w:rsid w:val="002034AB"/>
    <w:rsid w:val="00206E34"/>
    <w:rsid w:val="00207B0A"/>
    <w:rsid w:val="00217464"/>
    <w:rsid w:val="002220DB"/>
    <w:rsid w:val="00223ABE"/>
    <w:rsid w:val="00224A39"/>
    <w:rsid w:val="00225E73"/>
    <w:rsid w:val="00226DCB"/>
    <w:rsid w:val="002328D8"/>
    <w:rsid w:val="00232B0F"/>
    <w:rsid w:val="00233316"/>
    <w:rsid w:val="00237C04"/>
    <w:rsid w:val="00246449"/>
    <w:rsid w:val="00254596"/>
    <w:rsid w:val="00254F01"/>
    <w:rsid w:val="002553A4"/>
    <w:rsid w:val="0025602B"/>
    <w:rsid w:val="00264EF3"/>
    <w:rsid w:val="002704D2"/>
    <w:rsid w:val="00270B1F"/>
    <w:rsid w:val="0028442D"/>
    <w:rsid w:val="00286584"/>
    <w:rsid w:val="00290047"/>
    <w:rsid w:val="00290FCA"/>
    <w:rsid w:val="002916E7"/>
    <w:rsid w:val="00291899"/>
    <w:rsid w:val="00294FF3"/>
    <w:rsid w:val="002958B8"/>
    <w:rsid w:val="0029685B"/>
    <w:rsid w:val="00296B50"/>
    <w:rsid w:val="002A0299"/>
    <w:rsid w:val="002A2C29"/>
    <w:rsid w:val="002A2D76"/>
    <w:rsid w:val="002B5BC4"/>
    <w:rsid w:val="002B66D3"/>
    <w:rsid w:val="002C099D"/>
    <w:rsid w:val="002C1DED"/>
    <w:rsid w:val="002D37BA"/>
    <w:rsid w:val="002D3CED"/>
    <w:rsid w:val="002D7278"/>
    <w:rsid w:val="002E17E3"/>
    <w:rsid w:val="002E1C56"/>
    <w:rsid w:val="002F6D74"/>
    <w:rsid w:val="002F71A3"/>
    <w:rsid w:val="0030017B"/>
    <w:rsid w:val="003004A3"/>
    <w:rsid w:val="003029DC"/>
    <w:rsid w:val="0030740C"/>
    <w:rsid w:val="003128CB"/>
    <w:rsid w:val="003143C7"/>
    <w:rsid w:val="00315069"/>
    <w:rsid w:val="003152C0"/>
    <w:rsid w:val="00324B44"/>
    <w:rsid w:val="00325870"/>
    <w:rsid w:val="00326273"/>
    <w:rsid w:val="003274C1"/>
    <w:rsid w:val="0033294F"/>
    <w:rsid w:val="00332B8A"/>
    <w:rsid w:val="0033412C"/>
    <w:rsid w:val="00334CC8"/>
    <w:rsid w:val="0033533D"/>
    <w:rsid w:val="00335C41"/>
    <w:rsid w:val="00347483"/>
    <w:rsid w:val="003528EF"/>
    <w:rsid w:val="003540F7"/>
    <w:rsid w:val="0036082B"/>
    <w:rsid w:val="00360C3C"/>
    <w:rsid w:val="003662D8"/>
    <w:rsid w:val="003675DC"/>
    <w:rsid w:val="003679C0"/>
    <w:rsid w:val="00367AB8"/>
    <w:rsid w:val="00370CD0"/>
    <w:rsid w:val="0037228A"/>
    <w:rsid w:val="0037408C"/>
    <w:rsid w:val="00374A10"/>
    <w:rsid w:val="003761AE"/>
    <w:rsid w:val="003814D6"/>
    <w:rsid w:val="00381EA7"/>
    <w:rsid w:val="0038310B"/>
    <w:rsid w:val="00383483"/>
    <w:rsid w:val="003835D8"/>
    <w:rsid w:val="00387802"/>
    <w:rsid w:val="00390528"/>
    <w:rsid w:val="00392A26"/>
    <w:rsid w:val="00393706"/>
    <w:rsid w:val="003946E5"/>
    <w:rsid w:val="00397590"/>
    <w:rsid w:val="003A0280"/>
    <w:rsid w:val="003A07E1"/>
    <w:rsid w:val="003A1C63"/>
    <w:rsid w:val="003A20E1"/>
    <w:rsid w:val="003A599B"/>
    <w:rsid w:val="003A7073"/>
    <w:rsid w:val="003A7613"/>
    <w:rsid w:val="003A7C44"/>
    <w:rsid w:val="003A7CE7"/>
    <w:rsid w:val="003B4346"/>
    <w:rsid w:val="003B4953"/>
    <w:rsid w:val="003B52F4"/>
    <w:rsid w:val="003B683F"/>
    <w:rsid w:val="003D0160"/>
    <w:rsid w:val="003D3C8F"/>
    <w:rsid w:val="003D4073"/>
    <w:rsid w:val="003D45C7"/>
    <w:rsid w:val="003E2C11"/>
    <w:rsid w:val="003E510F"/>
    <w:rsid w:val="003E6561"/>
    <w:rsid w:val="003E6A7A"/>
    <w:rsid w:val="003F005D"/>
    <w:rsid w:val="003F4414"/>
    <w:rsid w:val="003F5A88"/>
    <w:rsid w:val="003F5CEC"/>
    <w:rsid w:val="00401F4E"/>
    <w:rsid w:val="00402B8C"/>
    <w:rsid w:val="004074F0"/>
    <w:rsid w:val="00407DC6"/>
    <w:rsid w:val="00410E02"/>
    <w:rsid w:val="00411FDE"/>
    <w:rsid w:val="00416F1E"/>
    <w:rsid w:val="004212B4"/>
    <w:rsid w:val="004251D5"/>
    <w:rsid w:val="00431AC2"/>
    <w:rsid w:val="00435900"/>
    <w:rsid w:val="00436415"/>
    <w:rsid w:val="004418B3"/>
    <w:rsid w:val="00446538"/>
    <w:rsid w:val="0044659C"/>
    <w:rsid w:val="00452ABF"/>
    <w:rsid w:val="004535F8"/>
    <w:rsid w:val="00454894"/>
    <w:rsid w:val="00456FCF"/>
    <w:rsid w:val="00462C84"/>
    <w:rsid w:val="00465B2F"/>
    <w:rsid w:val="00470135"/>
    <w:rsid w:val="00471D33"/>
    <w:rsid w:val="004771C5"/>
    <w:rsid w:val="00486E35"/>
    <w:rsid w:val="004873BB"/>
    <w:rsid w:val="00487F66"/>
    <w:rsid w:val="00487FF6"/>
    <w:rsid w:val="0049181C"/>
    <w:rsid w:val="00491C40"/>
    <w:rsid w:val="004926BB"/>
    <w:rsid w:val="0049313A"/>
    <w:rsid w:val="00495610"/>
    <w:rsid w:val="004A006C"/>
    <w:rsid w:val="004A0476"/>
    <w:rsid w:val="004A2B76"/>
    <w:rsid w:val="004A4316"/>
    <w:rsid w:val="004A5255"/>
    <w:rsid w:val="004A6125"/>
    <w:rsid w:val="004A6DA6"/>
    <w:rsid w:val="004A78A1"/>
    <w:rsid w:val="004B0A58"/>
    <w:rsid w:val="004B176E"/>
    <w:rsid w:val="004B3415"/>
    <w:rsid w:val="004B47B9"/>
    <w:rsid w:val="004B722B"/>
    <w:rsid w:val="004C1414"/>
    <w:rsid w:val="004C170F"/>
    <w:rsid w:val="004C7E85"/>
    <w:rsid w:val="004D06AE"/>
    <w:rsid w:val="004D094E"/>
    <w:rsid w:val="004D3093"/>
    <w:rsid w:val="004D3C49"/>
    <w:rsid w:val="004D5F8E"/>
    <w:rsid w:val="004E088D"/>
    <w:rsid w:val="004E246C"/>
    <w:rsid w:val="004E424F"/>
    <w:rsid w:val="004E51F9"/>
    <w:rsid w:val="004E7A3B"/>
    <w:rsid w:val="004F0117"/>
    <w:rsid w:val="004F05E6"/>
    <w:rsid w:val="004F1C02"/>
    <w:rsid w:val="004F21CB"/>
    <w:rsid w:val="004F3006"/>
    <w:rsid w:val="004F443D"/>
    <w:rsid w:val="004F528D"/>
    <w:rsid w:val="004F6789"/>
    <w:rsid w:val="005023A8"/>
    <w:rsid w:val="0050297C"/>
    <w:rsid w:val="00505F59"/>
    <w:rsid w:val="00507FE4"/>
    <w:rsid w:val="005109A0"/>
    <w:rsid w:val="00513B29"/>
    <w:rsid w:val="00514A57"/>
    <w:rsid w:val="0051612C"/>
    <w:rsid w:val="005200AB"/>
    <w:rsid w:val="00521EE9"/>
    <w:rsid w:val="00526FD7"/>
    <w:rsid w:val="00527567"/>
    <w:rsid w:val="005277DD"/>
    <w:rsid w:val="0053064B"/>
    <w:rsid w:val="00535533"/>
    <w:rsid w:val="0054256E"/>
    <w:rsid w:val="005452D5"/>
    <w:rsid w:val="00550185"/>
    <w:rsid w:val="0055109E"/>
    <w:rsid w:val="00552760"/>
    <w:rsid w:val="00554E03"/>
    <w:rsid w:val="00556F21"/>
    <w:rsid w:val="0057048F"/>
    <w:rsid w:val="00572ACC"/>
    <w:rsid w:val="0057467B"/>
    <w:rsid w:val="0057576F"/>
    <w:rsid w:val="00580D65"/>
    <w:rsid w:val="0058248B"/>
    <w:rsid w:val="00582F8A"/>
    <w:rsid w:val="00585441"/>
    <w:rsid w:val="005871E8"/>
    <w:rsid w:val="00593557"/>
    <w:rsid w:val="00593DF8"/>
    <w:rsid w:val="005940A5"/>
    <w:rsid w:val="005948E5"/>
    <w:rsid w:val="005A3445"/>
    <w:rsid w:val="005A5B03"/>
    <w:rsid w:val="005A73E9"/>
    <w:rsid w:val="005A7AAB"/>
    <w:rsid w:val="005B4522"/>
    <w:rsid w:val="005B4ADD"/>
    <w:rsid w:val="005C0B13"/>
    <w:rsid w:val="005C0BE3"/>
    <w:rsid w:val="005C296A"/>
    <w:rsid w:val="005D1837"/>
    <w:rsid w:val="005D2F8F"/>
    <w:rsid w:val="005D3820"/>
    <w:rsid w:val="005D484E"/>
    <w:rsid w:val="005E0619"/>
    <w:rsid w:val="005E517C"/>
    <w:rsid w:val="005E56E3"/>
    <w:rsid w:val="005E5F23"/>
    <w:rsid w:val="005E7DD7"/>
    <w:rsid w:val="005F0083"/>
    <w:rsid w:val="005F38CE"/>
    <w:rsid w:val="005F5775"/>
    <w:rsid w:val="005F7A15"/>
    <w:rsid w:val="00601606"/>
    <w:rsid w:val="0060279A"/>
    <w:rsid w:val="00602BDC"/>
    <w:rsid w:val="0060340D"/>
    <w:rsid w:val="00606CEE"/>
    <w:rsid w:val="006105A0"/>
    <w:rsid w:val="00611437"/>
    <w:rsid w:val="00612E58"/>
    <w:rsid w:val="00613B55"/>
    <w:rsid w:val="006157E8"/>
    <w:rsid w:val="00615E20"/>
    <w:rsid w:val="006207D1"/>
    <w:rsid w:val="006212A6"/>
    <w:rsid w:val="0062185B"/>
    <w:rsid w:val="00623ABC"/>
    <w:rsid w:val="006336AD"/>
    <w:rsid w:val="00633994"/>
    <w:rsid w:val="00640756"/>
    <w:rsid w:val="00641ED1"/>
    <w:rsid w:val="0064657A"/>
    <w:rsid w:val="00646C29"/>
    <w:rsid w:val="00651476"/>
    <w:rsid w:val="00652CBC"/>
    <w:rsid w:val="00652DAB"/>
    <w:rsid w:val="00654308"/>
    <w:rsid w:val="00654667"/>
    <w:rsid w:val="00654939"/>
    <w:rsid w:val="00655438"/>
    <w:rsid w:val="00656AB2"/>
    <w:rsid w:val="006613EB"/>
    <w:rsid w:val="00661913"/>
    <w:rsid w:val="00665F3C"/>
    <w:rsid w:val="00677B6F"/>
    <w:rsid w:val="00682CD8"/>
    <w:rsid w:val="00683A97"/>
    <w:rsid w:val="00691DF6"/>
    <w:rsid w:val="00692C80"/>
    <w:rsid w:val="00693880"/>
    <w:rsid w:val="00693DD0"/>
    <w:rsid w:val="006A04D6"/>
    <w:rsid w:val="006A5361"/>
    <w:rsid w:val="006A6C16"/>
    <w:rsid w:val="006B498D"/>
    <w:rsid w:val="006B7421"/>
    <w:rsid w:val="006B772E"/>
    <w:rsid w:val="006C12C0"/>
    <w:rsid w:val="006C6224"/>
    <w:rsid w:val="006D16A1"/>
    <w:rsid w:val="006D2122"/>
    <w:rsid w:val="006D235A"/>
    <w:rsid w:val="006E0D77"/>
    <w:rsid w:val="006E2954"/>
    <w:rsid w:val="006E5A3E"/>
    <w:rsid w:val="006E687F"/>
    <w:rsid w:val="006E7096"/>
    <w:rsid w:val="006E7295"/>
    <w:rsid w:val="006F188A"/>
    <w:rsid w:val="006F289A"/>
    <w:rsid w:val="006F2EBE"/>
    <w:rsid w:val="006F46DD"/>
    <w:rsid w:val="006F4798"/>
    <w:rsid w:val="006F5E43"/>
    <w:rsid w:val="00700591"/>
    <w:rsid w:val="00701FE4"/>
    <w:rsid w:val="007027C7"/>
    <w:rsid w:val="007112AF"/>
    <w:rsid w:val="007137E2"/>
    <w:rsid w:val="00715DFB"/>
    <w:rsid w:val="00716694"/>
    <w:rsid w:val="0072130D"/>
    <w:rsid w:val="00722B4D"/>
    <w:rsid w:val="00725234"/>
    <w:rsid w:val="007254E7"/>
    <w:rsid w:val="00725744"/>
    <w:rsid w:val="007310EA"/>
    <w:rsid w:val="00732014"/>
    <w:rsid w:val="00732026"/>
    <w:rsid w:val="007359CE"/>
    <w:rsid w:val="00735A86"/>
    <w:rsid w:val="00736C8E"/>
    <w:rsid w:val="00743CC7"/>
    <w:rsid w:val="00744324"/>
    <w:rsid w:val="007460B1"/>
    <w:rsid w:val="00747665"/>
    <w:rsid w:val="007504F6"/>
    <w:rsid w:val="00751625"/>
    <w:rsid w:val="0075333A"/>
    <w:rsid w:val="00754093"/>
    <w:rsid w:val="0075594B"/>
    <w:rsid w:val="0076483D"/>
    <w:rsid w:val="00764E63"/>
    <w:rsid w:val="007663EC"/>
    <w:rsid w:val="00770688"/>
    <w:rsid w:val="0077141E"/>
    <w:rsid w:val="0077714B"/>
    <w:rsid w:val="007778D8"/>
    <w:rsid w:val="00785B26"/>
    <w:rsid w:val="00785E94"/>
    <w:rsid w:val="00795448"/>
    <w:rsid w:val="00795D61"/>
    <w:rsid w:val="00797A0E"/>
    <w:rsid w:val="007A06F7"/>
    <w:rsid w:val="007A25D0"/>
    <w:rsid w:val="007A43FB"/>
    <w:rsid w:val="007A6905"/>
    <w:rsid w:val="007B0E51"/>
    <w:rsid w:val="007B78AB"/>
    <w:rsid w:val="007C24CF"/>
    <w:rsid w:val="007C2698"/>
    <w:rsid w:val="007D2938"/>
    <w:rsid w:val="007D73C7"/>
    <w:rsid w:val="007D7612"/>
    <w:rsid w:val="007E02A3"/>
    <w:rsid w:val="007E159E"/>
    <w:rsid w:val="007E1A5B"/>
    <w:rsid w:val="007F1A3C"/>
    <w:rsid w:val="007F2B1A"/>
    <w:rsid w:val="007F3FF3"/>
    <w:rsid w:val="007F73C8"/>
    <w:rsid w:val="007F7D89"/>
    <w:rsid w:val="00802D8E"/>
    <w:rsid w:val="00803FF6"/>
    <w:rsid w:val="00805964"/>
    <w:rsid w:val="00810452"/>
    <w:rsid w:val="0081247F"/>
    <w:rsid w:val="00812A46"/>
    <w:rsid w:val="008138C7"/>
    <w:rsid w:val="00815324"/>
    <w:rsid w:val="00816B68"/>
    <w:rsid w:val="00817377"/>
    <w:rsid w:val="00820163"/>
    <w:rsid w:val="00824D59"/>
    <w:rsid w:val="0083392B"/>
    <w:rsid w:val="008347DF"/>
    <w:rsid w:val="0083674C"/>
    <w:rsid w:val="0083682C"/>
    <w:rsid w:val="00836866"/>
    <w:rsid w:val="008444F5"/>
    <w:rsid w:val="00851911"/>
    <w:rsid w:val="008551B8"/>
    <w:rsid w:val="008638EB"/>
    <w:rsid w:val="008659DF"/>
    <w:rsid w:val="008660F6"/>
    <w:rsid w:val="00866513"/>
    <w:rsid w:val="0086781D"/>
    <w:rsid w:val="00871F44"/>
    <w:rsid w:val="00881978"/>
    <w:rsid w:val="00882AFA"/>
    <w:rsid w:val="0089117F"/>
    <w:rsid w:val="008931E5"/>
    <w:rsid w:val="00897D93"/>
    <w:rsid w:val="008A2702"/>
    <w:rsid w:val="008A3934"/>
    <w:rsid w:val="008A39E6"/>
    <w:rsid w:val="008A5093"/>
    <w:rsid w:val="008A5227"/>
    <w:rsid w:val="008B0F36"/>
    <w:rsid w:val="008B20FE"/>
    <w:rsid w:val="008B3E9F"/>
    <w:rsid w:val="008B4266"/>
    <w:rsid w:val="008C024A"/>
    <w:rsid w:val="008C2F22"/>
    <w:rsid w:val="008C3D22"/>
    <w:rsid w:val="008C62EC"/>
    <w:rsid w:val="008C765A"/>
    <w:rsid w:val="008C7805"/>
    <w:rsid w:val="008D114D"/>
    <w:rsid w:val="008D14CD"/>
    <w:rsid w:val="008D1D43"/>
    <w:rsid w:val="008D24BE"/>
    <w:rsid w:val="008D3AE0"/>
    <w:rsid w:val="008D488C"/>
    <w:rsid w:val="008D4A0A"/>
    <w:rsid w:val="008D6397"/>
    <w:rsid w:val="008E02EB"/>
    <w:rsid w:val="008E537E"/>
    <w:rsid w:val="008E7916"/>
    <w:rsid w:val="008F5D10"/>
    <w:rsid w:val="008F6C4D"/>
    <w:rsid w:val="008F7EC5"/>
    <w:rsid w:val="0090169D"/>
    <w:rsid w:val="00901C08"/>
    <w:rsid w:val="009028EE"/>
    <w:rsid w:val="00903916"/>
    <w:rsid w:val="0090436D"/>
    <w:rsid w:val="0090792A"/>
    <w:rsid w:val="00914CD2"/>
    <w:rsid w:val="00915487"/>
    <w:rsid w:val="009154DE"/>
    <w:rsid w:val="009168C2"/>
    <w:rsid w:val="00916E1D"/>
    <w:rsid w:val="00922112"/>
    <w:rsid w:val="00922769"/>
    <w:rsid w:val="00930510"/>
    <w:rsid w:val="0093532F"/>
    <w:rsid w:val="00935840"/>
    <w:rsid w:val="009366C9"/>
    <w:rsid w:val="009369BA"/>
    <w:rsid w:val="00940EDB"/>
    <w:rsid w:val="00941B8E"/>
    <w:rsid w:val="00946B34"/>
    <w:rsid w:val="00950266"/>
    <w:rsid w:val="00950BDC"/>
    <w:rsid w:val="009538D2"/>
    <w:rsid w:val="00954495"/>
    <w:rsid w:val="009573A3"/>
    <w:rsid w:val="00963D1A"/>
    <w:rsid w:val="00966969"/>
    <w:rsid w:val="00966DEF"/>
    <w:rsid w:val="0097586F"/>
    <w:rsid w:val="009804DE"/>
    <w:rsid w:val="00980ABD"/>
    <w:rsid w:val="00981B99"/>
    <w:rsid w:val="00982323"/>
    <w:rsid w:val="00983147"/>
    <w:rsid w:val="009839C6"/>
    <w:rsid w:val="009842AA"/>
    <w:rsid w:val="009875E1"/>
    <w:rsid w:val="00990262"/>
    <w:rsid w:val="00990E59"/>
    <w:rsid w:val="009940FC"/>
    <w:rsid w:val="009945B8"/>
    <w:rsid w:val="0099478E"/>
    <w:rsid w:val="00994C27"/>
    <w:rsid w:val="00994F74"/>
    <w:rsid w:val="00997657"/>
    <w:rsid w:val="00997E41"/>
    <w:rsid w:val="009A0527"/>
    <w:rsid w:val="009A3D6C"/>
    <w:rsid w:val="009A3EA6"/>
    <w:rsid w:val="009A417D"/>
    <w:rsid w:val="009B32DC"/>
    <w:rsid w:val="009B4629"/>
    <w:rsid w:val="009B4DE0"/>
    <w:rsid w:val="009C44F2"/>
    <w:rsid w:val="009C4D88"/>
    <w:rsid w:val="009D22F9"/>
    <w:rsid w:val="009D3FFA"/>
    <w:rsid w:val="009D6BA1"/>
    <w:rsid w:val="009D7F83"/>
    <w:rsid w:val="009E1755"/>
    <w:rsid w:val="009E5B17"/>
    <w:rsid w:val="009E6F74"/>
    <w:rsid w:val="009E705E"/>
    <w:rsid w:val="009F42F5"/>
    <w:rsid w:val="009F4E70"/>
    <w:rsid w:val="009F6C66"/>
    <w:rsid w:val="00A0191F"/>
    <w:rsid w:val="00A11D19"/>
    <w:rsid w:val="00A14E29"/>
    <w:rsid w:val="00A20145"/>
    <w:rsid w:val="00A20962"/>
    <w:rsid w:val="00A22384"/>
    <w:rsid w:val="00A230B7"/>
    <w:rsid w:val="00A23314"/>
    <w:rsid w:val="00A23AD3"/>
    <w:rsid w:val="00A24709"/>
    <w:rsid w:val="00A25932"/>
    <w:rsid w:val="00A25BBE"/>
    <w:rsid w:val="00A27287"/>
    <w:rsid w:val="00A27ED5"/>
    <w:rsid w:val="00A305A6"/>
    <w:rsid w:val="00A31DAE"/>
    <w:rsid w:val="00A31F51"/>
    <w:rsid w:val="00A32521"/>
    <w:rsid w:val="00A416C1"/>
    <w:rsid w:val="00A42F4F"/>
    <w:rsid w:val="00A438FC"/>
    <w:rsid w:val="00A43A22"/>
    <w:rsid w:val="00A46B46"/>
    <w:rsid w:val="00A52053"/>
    <w:rsid w:val="00A55318"/>
    <w:rsid w:val="00A5584B"/>
    <w:rsid w:val="00A56072"/>
    <w:rsid w:val="00A61F6E"/>
    <w:rsid w:val="00A626EE"/>
    <w:rsid w:val="00A63528"/>
    <w:rsid w:val="00A64EEC"/>
    <w:rsid w:val="00A7191F"/>
    <w:rsid w:val="00A772DC"/>
    <w:rsid w:val="00A77B24"/>
    <w:rsid w:val="00A803A5"/>
    <w:rsid w:val="00A81AB6"/>
    <w:rsid w:val="00A850B4"/>
    <w:rsid w:val="00A86043"/>
    <w:rsid w:val="00A96D36"/>
    <w:rsid w:val="00A97092"/>
    <w:rsid w:val="00A97718"/>
    <w:rsid w:val="00AA02CB"/>
    <w:rsid w:val="00AA25C3"/>
    <w:rsid w:val="00AA2D56"/>
    <w:rsid w:val="00AA3DA8"/>
    <w:rsid w:val="00AA5179"/>
    <w:rsid w:val="00AA6FF1"/>
    <w:rsid w:val="00AC0707"/>
    <w:rsid w:val="00AC5F45"/>
    <w:rsid w:val="00AC66ED"/>
    <w:rsid w:val="00AD2F35"/>
    <w:rsid w:val="00AD675D"/>
    <w:rsid w:val="00AE101C"/>
    <w:rsid w:val="00AF13A9"/>
    <w:rsid w:val="00AF1E77"/>
    <w:rsid w:val="00AF3685"/>
    <w:rsid w:val="00AF49F9"/>
    <w:rsid w:val="00AF54BB"/>
    <w:rsid w:val="00B00F2A"/>
    <w:rsid w:val="00B015BA"/>
    <w:rsid w:val="00B147E5"/>
    <w:rsid w:val="00B21D53"/>
    <w:rsid w:val="00B27DDF"/>
    <w:rsid w:val="00B33BBC"/>
    <w:rsid w:val="00B33BEE"/>
    <w:rsid w:val="00B375EC"/>
    <w:rsid w:val="00B37C22"/>
    <w:rsid w:val="00B4289B"/>
    <w:rsid w:val="00B44CE0"/>
    <w:rsid w:val="00B5010C"/>
    <w:rsid w:val="00B577F4"/>
    <w:rsid w:val="00B60831"/>
    <w:rsid w:val="00B6452C"/>
    <w:rsid w:val="00B72F19"/>
    <w:rsid w:val="00B74977"/>
    <w:rsid w:val="00B75970"/>
    <w:rsid w:val="00B77EDD"/>
    <w:rsid w:val="00B82A6E"/>
    <w:rsid w:val="00B90563"/>
    <w:rsid w:val="00B907D8"/>
    <w:rsid w:val="00B97BC7"/>
    <w:rsid w:val="00BA003A"/>
    <w:rsid w:val="00BA08FE"/>
    <w:rsid w:val="00BA33AA"/>
    <w:rsid w:val="00BA443E"/>
    <w:rsid w:val="00BB1325"/>
    <w:rsid w:val="00BB22BC"/>
    <w:rsid w:val="00BC1337"/>
    <w:rsid w:val="00BC3528"/>
    <w:rsid w:val="00BC4070"/>
    <w:rsid w:val="00BC6DF8"/>
    <w:rsid w:val="00BD0989"/>
    <w:rsid w:val="00BD0AF9"/>
    <w:rsid w:val="00BD1076"/>
    <w:rsid w:val="00BD16BD"/>
    <w:rsid w:val="00BD18CB"/>
    <w:rsid w:val="00BD40CA"/>
    <w:rsid w:val="00BD5F33"/>
    <w:rsid w:val="00BE03EC"/>
    <w:rsid w:val="00BE3CAF"/>
    <w:rsid w:val="00BF1FD2"/>
    <w:rsid w:val="00BF2B10"/>
    <w:rsid w:val="00BF639E"/>
    <w:rsid w:val="00C003DF"/>
    <w:rsid w:val="00C04712"/>
    <w:rsid w:val="00C051A8"/>
    <w:rsid w:val="00C1175C"/>
    <w:rsid w:val="00C14F5F"/>
    <w:rsid w:val="00C16974"/>
    <w:rsid w:val="00C175A2"/>
    <w:rsid w:val="00C22F3B"/>
    <w:rsid w:val="00C25734"/>
    <w:rsid w:val="00C35CA9"/>
    <w:rsid w:val="00C36534"/>
    <w:rsid w:val="00C37D2E"/>
    <w:rsid w:val="00C40075"/>
    <w:rsid w:val="00C40AE5"/>
    <w:rsid w:val="00C40E72"/>
    <w:rsid w:val="00C441D0"/>
    <w:rsid w:val="00C44FD4"/>
    <w:rsid w:val="00C45036"/>
    <w:rsid w:val="00C45D53"/>
    <w:rsid w:val="00C50FF7"/>
    <w:rsid w:val="00C60CD2"/>
    <w:rsid w:val="00C64AB9"/>
    <w:rsid w:val="00C6610F"/>
    <w:rsid w:val="00C67D38"/>
    <w:rsid w:val="00C71585"/>
    <w:rsid w:val="00C735AD"/>
    <w:rsid w:val="00C80110"/>
    <w:rsid w:val="00C821EC"/>
    <w:rsid w:val="00C91559"/>
    <w:rsid w:val="00C933FD"/>
    <w:rsid w:val="00CA5542"/>
    <w:rsid w:val="00CA6D98"/>
    <w:rsid w:val="00CA73BE"/>
    <w:rsid w:val="00CB2983"/>
    <w:rsid w:val="00CB421E"/>
    <w:rsid w:val="00CC432D"/>
    <w:rsid w:val="00CC4571"/>
    <w:rsid w:val="00CC7AA7"/>
    <w:rsid w:val="00CD4245"/>
    <w:rsid w:val="00CD7DCE"/>
    <w:rsid w:val="00CE4A7B"/>
    <w:rsid w:val="00CE57D1"/>
    <w:rsid w:val="00CE6B1B"/>
    <w:rsid w:val="00CE6CBC"/>
    <w:rsid w:val="00CE77FE"/>
    <w:rsid w:val="00CF21F9"/>
    <w:rsid w:val="00CF497F"/>
    <w:rsid w:val="00D040BE"/>
    <w:rsid w:val="00D04590"/>
    <w:rsid w:val="00D05E90"/>
    <w:rsid w:val="00D07550"/>
    <w:rsid w:val="00D12EC3"/>
    <w:rsid w:val="00D13D83"/>
    <w:rsid w:val="00D140AC"/>
    <w:rsid w:val="00D16C11"/>
    <w:rsid w:val="00D30242"/>
    <w:rsid w:val="00D33E31"/>
    <w:rsid w:val="00D3590B"/>
    <w:rsid w:val="00D401B6"/>
    <w:rsid w:val="00D402FA"/>
    <w:rsid w:val="00D40D93"/>
    <w:rsid w:val="00D4171A"/>
    <w:rsid w:val="00D41D66"/>
    <w:rsid w:val="00D52990"/>
    <w:rsid w:val="00D53A5E"/>
    <w:rsid w:val="00D55885"/>
    <w:rsid w:val="00D56053"/>
    <w:rsid w:val="00D56DE0"/>
    <w:rsid w:val="00D62688"/>
    <w:rsid w:val="00D6442F"/>
    <w:rsid w:val="00D65FE0"/>
    <w:rsid w:val="00D66D3A"/>
    <w:rsid w:val="00D715FA"/>
    <w:rsid w:val="00D739C6"/>
    <w:rsid w:val="00D75F10"/>
    <w:rsid w:val="00D82522"/>
    <w:rsid w:val="00D84FCD"/>
    <w:rsid w:val="00D90C47"/>
    <w:rsid w:val="00D93A4F"/>
    <w:rsid w:val="00D93B44"/>
    <w:rsid w:val="00D956C5"/>
    <w:rsid w:val="00DA184D"/>
    <w:rsid w:val="00DA2A65"/>
    <w:rsid w:val="00DA530A"/>
    <w:rsid w:val="00DA7D21"/>
    <w:rsid w:val="00DB09B8"/>
    <w:rsid w:val="00DB0DCF"/>
    <w:rsid w:val="00DC085E"/>
    <w:rsid w:val="00DC0976"/>
    <w:rsid w:val="00DC1909"/>
    <w:rsid w:val="00DC28A0"/>
    <w:rsid w:val="00DC62C2"/>
    <w:rsid w:val="00DC78D3"/>
    <w:rsid w:val="00DD0945"/>
    <w:rsid w:val="00DD0AFE"/>
    <w:rsid w:val="00DE3158"/>
    <w:rsid w:val="00DE3422"/>
    <w:rsid w:val="00DF1023"/>
    <w:rsid w:val="00DF3763"/>
    <w:rsid w:val="00DF3B25"/>
    <w:rsid w:val="00DF4D4B"/>
    <w:rsid w:val="00DF672A"/>
    <w:rsid w:val="00E003A6"/>
    <w:rsid w:val="00E025BE"/>
    <w:rsid w:val="00E0482B"/>
    <w:rsid w:val="00E05773"/>
    <w:rsid w:val="00E06D02"/>
    <w:rsid w:val="00E107BB"/>
    <w:rsid w:val="00E1358A"/>
    <w:rsid w:val="00E15838"/>
    <w:rsid w:val="00E158F1"/>
    <w:rsid w:val="00E1595D"/>
    <w:rsid w:val="00E15AE8"/>
    <w:rsid w:val="00E16CAC"/>
    <w:rsid w:val="00E20A35"/>
    <w:rsid w:val="00E226B9"/>
    <w:rsid w:val="00E30A08"/>
    <w:rsid w:val="00E32674"/>
    <w:rsid w:val="00E3633B"/>
    <w:rsid w:val="00E42B35"/>
    <w:rsid w:val="00E451B8"/>
    <w:rsid w:val="00E52DC6"/>
    <w:rsid w:val="00E67DF5"/>
    <w:rsid w:val="00E71C08"/>
    <w:rsid w:val="00E71FB5"/>
    <w:rsid w:val="00E758F8"/>
    <w:rsid w:val="00E76CBF"/>
    <w:rsid w:val="00E827B0"/>
    <w:rsid w:val="00E956D8"/>
    <w:rsid w:val="00E96C9D"/>
    <w:rsid w:val="00EA081D"/>
    <w:rsid w:val="00EA10F8"/>
    <w:rsid w:val="00EA263F"/>
    <w:rsid w:val="00EB3ED6"/>
    <w:rsid w:val="00EB5DC6"/>
    <w:rsid w:val="00EB6F17"/>
    <w:rsid w:val="00EB796A"/>
    <w:rsid w:val="00EC070B"/>
    <w:rsid w:val="00EC0C14"/>
    <w:rsid w:val="00EC27D7"/>
    <w:rsid w:val="00ED2584"/>
    <w:rsid w:val="00ED36A7"/>
    <w:rsid w:val="00ED6ABC"/>
    <w:rsid w:val="00ED6DCA"/>
    <w:rsid w:val="00EE13D2"/>
    <w:rsid w:val="00EE228A"/>
    <w:rsid w:val="00EE2834"/>
    <w:rsid w:val="00EE42D6"/>
    <w:rsid w:val="00EE433E"/>
    <w:rsid w:val="00EE5225"/>
    <w:rsid w:val="00EE523D"/>
    <w:rsid w:val="00EE6A73"/>
    <w:rsid w:val="00EE76CF"/>
    <w:rsid w:val="00EF0AAD"/>
    <w:rsid w:val="00EF0D37"/>
    <w:rsid w:val="00EF2C5D"/>
    <w:rsid w:val="00EF5E1B"/>
    <w:rsid w:val="00F03EC3"/>
    <w:rsid w:val="00F07D59"/>
    <w:rsid w:val="00F14A68"/>
    <w:rsid w:val="00F14F04"/>
    <w:rsid w:val="00F15CFD"/>
    <w:rsid w:val="00F1655B"/>
    <w:rsid w:val="00F21853"/>
    <w:rsid w:val="00F21872"/>
    <w:rsid w:val="00F248B0"/>
    <w:rsid w:val="00F26550"/>
    <w:rsid w:val="00F2778D"/>
    <w:rsid w:val="00F3758C"/>
    <w:rsid w:val="00F44C2A"/>
    <w:rsid w:val="00F4740D"/>
    <w:rsid w:val="00F477CF"/>
    <w:rsid w:val="00F5048D"/>
    <w:rsid w:val="00F53B56"/>
    <w:rsid w:val="00F61654"/>
    <w:rsid w:val="00F616CC"/>
    <w:rsid w:val="00F6282C"/>
    <w:rsid w:val="00F6512E"/>
    <w:rsid w:val="00F71D53"/>
    <w:rsid w:val="00F74890"/>
    <w:rsid w:val="00F750A5"/>
    <w:rsid w:val="00F76057"/>
    <w:rsid w:val="00F766A2"/>
    <w:rsid w:val="00F83101"/>
    <w:rsid w:val="00F85F33"/>
    <w:rsid w:val="00F92B83"/>
    <w:rsid w:val="00FA1D33"/>
    <w:rsid w:val="00FA4500"/>
    <w:rsid w:val="00FA6AEC"/>
    <w:rsid w:val="00FA6FE1"/>
    <w:rsid w:val="00FB2F92"/>
    <w:rsid w:val="00FC2DA3"/>
    <w:rsid w:val="00FC37D1"/>
    <w:rsid w:val="00FC4AB3"/>
    <w:rsid w:val="00FC736F"/>
    <w:rsid w:val="00FC73F4"/>
    <w:rsid w:val="00FD22C5"/>
    <w:rsid w:val="00FE0DB4"/>
    <w:rsid w:val="00FE28E2"/>
    <w:rsid w:val="00FE4962"/>
    <w:rsid w:val="00FE53B7"/>
    <w:rsid w:val="00FE5A6C"/>
    <w:rsid w:val="00FE7A81"/>
    <w:rsid w:val="00FF0C16"/>
    <w:rsid w:val="00FF1E03"/>
    <w:rsid w:val="00FF3339"/>
    <w:rsid w:val="00FF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>
      <o:colormru v:ext="edit" colors="#36f,#33f"/>
    </o:shapedefaults>
    <o:shapelayout v:ext="edit">
      <o:idmap v:ext="edit" data="1"/>
    </o:shapelayout>
  </w:shapeDefaults>
  <w:decimalSymbol w:val="."/>
  <w:listSeparator w:val=","/>
  <w14:docId w14:val="51EE31CF"/>
  <w15:chartTrackingRefBased/>
  <w15:docId w15:val="{579AD5C3-9D55-4403-A2C7-9AD22B8F1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bg-BG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bg-BG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CharChar5">
    <w:name w:val="Char Char5"/>
    <w:rPr>
      <w:sz w:val="24"/>
      <w:szCs w:val="24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link w:val="Char2"/>
    <w:qFormat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semiHidden/>
    <w:pPr>
      <w:widowControl w:val="0"/>
      <w:tabs>
        <w:tab w:val="left" w:pos="-720"/>
      </w:tabs>
      <w:suppressAutoHyphens/>
      <w:jc w:val="both"/>
    </w:pPr>
    <w:rPr>
      <w:snapToGrid w:val="0"/>
      <w:spacing w:val="-2"/>
      <w:sz w:val="20"/>
      <w:szCs w:val="20"/>
    </w:rPr>
  </w:style>
  <w:style w:type="character" w:customStyle="1" w:styleId="CharChar3">
    <w:name w:val="Char Char3"/>
    <w:rPr>
      <w:snapToGrid w:val="0"/>
      <w:spacing w:val="-2"/>
    </w:rPr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CharChar9">
    <w:name w:val="Char Char9"/>
    <w:rPr>
      <w:rFonts w:ascii="Arial" w:hAnsi="Arial" w:cs="Arial"/>
      <w:b/>
      <w:bCs/>
      <w:kern w:val="32"/>
      <w:sz w:val="32"/>
      <w:szCs w:val="32"/>
      <w:lang w:val="bg-BG"/>
    </w:rPr>
  </w:style>
  <w:style w:type="character" w:customStyle="1" w:styleId="CharChar8">
    <w:name w:val="Char Char8"/>
    <w:rPr>
      <w:rFonts w:ascii="Arial" w:hAnsi="Arial" w:cs="Arial"/>
      <w:b/>
      <w:bCs/>
      <w:i/>
      <w:iCs/>
      <w:sz w:val="28"/>
      <w:szCs w:val="28"/>
      <w:lang w:val="bg-BG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harChar2">
    <w:name w:val="Char Char2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harChar1">
    <w:name w:val="Char Char1"/>
    <w:rPr>
      <w:b/>
      <w:bCs/>
    </w:rPr>
  </w:style>
  <w:style w:type="paragraph" w:styleId="Revision">
    <w:name w:val="Revision"/>
    <w:hidden/>
    <w:semiHidden/>
    <w:rPr>
      <w:sz w:val="24"/>
      <w:szCs w:val="24"/>
    </w:rPr>
  </w:style>
  <w:style w:type="character" w:customStyle="1" w:styleId="CharChar4">
    <w:name w:val="Char Char4"/>
    <w:rPr>
      <w:sz w:val="24"/>
      <w:szCs w:val="24"/>
    </w:rPr>
  </w:style>
  <w:style w:type="character" w:customStyle="1" w:styleId="yshortcuts">
    <w:name w:val="yshortcuts"/>
    <w:basedOn w:val="DefaultParagraphFont"/>
  </w:style>
  <w:style w:type="character" w:customStyle="1" w:styleId="CharChar7">
    <w:name w:val="Char Char7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harChar6">
    <w:name w:val="Char Char6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styleId="BodyText">
    <w:name w:val="Body Text"/>
    <w:basedOn w:val="Normal"/>
    <w:semiHidden/>
    <w:pPr>
      <w:tabs>
        <w:tab w:val="left" w:pos="426"/>
      </w:tabs>
      <w:spacing w:before="60" w:after="60"/>
    </w:pPr>
    <w:rPr>
      <w:rFonts w:ascii="Arial" w:hAnsi="Arial"/>
      <w:color w:val="000000"/>
      <w:sz w:val="20"/>
      <w:szCs w:val="20"/>
      <w:lang w:val="en-GB"/>
    </w:rPr>
  </w:style>
  <w:style w:type="character" w:customStyle="1" w:styleId="CharChar">
    <w:name w:val="Char Char"/>
    <w:rPr>
      <w:rFonts w:ascii="Arial" w:hAnsi="Arial"/>
      <w:color w:val="000000"/>
      <w:lang w:val="en-GB"/>
    </w:rPr>
  </w:style>
  <w:style w:type="paragraph" w:customStyle="1" w:styleId="Text1">
    <w:name w:val="Text 1"/>
    <w:basedOn w:val="Normal"/>
    <w:pPr>
      <w:snapToGrid w:val="0"/>
      <w:spacing w:after="240"/>
      <w:ind w:left="482"/>
      <w:jc w:val="both"/>
    </w:pPr>
    <w:rPr>
      <w:szCs w:val="20"/>
      <w:lang w:val="en-GB"/>
    </w:rPr>
  </w:style>
  <w:style w:type="paragraph" w:customStyle="1" w:styleId="Clause">
    <w:name w:val="Clause"/>
    <w:basedOn w:val="Normal"/>
    <w:autoRedefine/>
    <w:rsid w:val="00C16974"/>
    <w:pPr>
      <w:numPr>
        <w:numId w:val="9"/>
      </w:numPr>
      <w:snapToGrid w:val="0"/>
      <w:contextualSpacing/>
      <w:jc w:val="both"/>
    </w:pPr>
    <w:rPr>
      <w:rFonts w:ascii="Calibri" w:hAnsi="Calibri" w:cs="Calibri"/>
      <w:bCs/>
      <w:snapToGrid w:val="0"/>
    </w:rPr>
  </w:style>
  <w:style w:type="character" w:customStyle="1" w:styleId="FooterChar">
    <w:name w:val="Footer Char"/>
    <w:link w:val="Footer"/>
    <w:uiPriority w:val="99"/>
    <w:rsid w:val="00237C04"/>
    <w:rPr>
      <w:sz w:val="24"/>
      <w:szCs w:val="24"/>
    </w:rPr>
  </w:style>
  <w:style w:type="character" w:styleId="PageNumber">
    <w:name w:val="page number"/>
    <w:basedOn w:val="DefaultParagraphFont"/>
    <w:rsid w:val="00237C04"/>
  </w:style>
  <w:style w:type="character" w:customStyle="1" w:styleId="UnresolvedMention1">
    <w:name w:val="Unresolved Mention1"/>
    <w:uiPriority w:val="99"/>
    <w:semiHidden/>
    <w:unhideWhenUsed/>
    <w:rsid w:val="00E1595D"/>
    <w:rPr>
      <w:color w:val="808080"/>
      <w:shd w:val="clear" w:color="auto" w:fill="E6E6E6"/>
    </w:rPr>
  </w:style>
  <w:style w:type="paragraph" w:customStyle="1" w:styleId="Char2">
    <w:name w:val="Char2"/>
    <w:basedOn w:val="Normal"/>
    <w:link w:val="FootnoteReference"/>
    <w:rsid w:val="004771C5"/>
    <w:pPr>
      <w:spacing w:after="160" w:line="240" w:lineRule="exact"/>
    </w:pPr>
    <w:rPr>
      <w:sz w:val="27"/>
      <w:szCs w:val="20"/>
      <w:vertAlign w:val="superscript"/>
    </w:rPr>
  </w:style>
  <w:style w:type="paragraph" w:styleId="NormalWeb">
    <w:name w:val="Normal (Web)"/>
    <w:basedOn w:val="Normal"/>
    <w:uiPriority w:val="99"/>
    <w:semiHidden/>
    <w:rsid w:val="001B44C8"/>
    <w:pPr>
      <w:spacing w:before="100" w:beforeAutospacing="1" w:after="100" w:afterAutospacing="1"/>
    </w:pPr>
    <w:rPr>
      <w:lang w:val="bg-BG" w:eastAsia="bg-BG"/>
    </w:rPr>
  </w:style>
  <w:style w:type="character" w:customStyle="1" w:styleId="HeaderChar">
    <w:name w:val="Header Char"/>
    <w:link w:val="Header"/>
    <w:uiPriority w:val="99"/>
    <w:rsid w:val="00DC62C2"/>
    <w:rPr>
      <w:sz w:val="24"/>
      <w:szCs w:val="24"/>
    </w:rPr>
  </w:style>
  <w:style w:type="paragraph" w:customStyle="1" w:styleId="Memoheading">
    <w:name w:val="Memo heading"/>
    <w:rsid w:val="0058248B"/>
    <w:rPr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51612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66F0DE450F94A87763AB7CEC04C3D" ma:contentTypeVersion="7" ma:contentTypeDescription="Create a new document." ma:contentTypeScope="" ma:versionID="806fb868aebb3445e072ee13a7aebeef">
  <xsd:schema xmlns:xsd="http://www.w3.org/2001/XMLSchema" xmlns:xs="http://www.w3.org/2001/XMLSchema" xmlns:p="http://schemas.microsoft.com/office/2006/metadata/properties" xmlns:ns2="d6242e4e-2ab0-4380-b270-c73977d0468a" xmlns:ns3="de777af5-75c5-4059-8842-b3ca2d118c77" targetNamespace="http://schemas.microsoft.com/office/2006/metadata/properties" ma:root="true" ma:fieldsID="d8974948ad8ce5748ccdc3bb945eb380" ns2:_="" ns3:_="">
    <xsd:import namespace="d6242e4e-2ab0-4380-b270-c73977d0468a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42e4e-2ab0-4380-b270-c73977d046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4D8FFC-2BD0-431A-BCE2-8A0AD1CD1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42e4e-2ab0-4380-b270-c73977d0468a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D99410-55BD-441E-950B-5196499737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2FD687-8B29-4BA7-B024-6DC651927A2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d6242e4e-2ab0-4380-b270-c73977d0468a"/>
    <ds:schemaRef ds:uri="http://purl.org/dc/elements/1.1/"/>
    <ds:schemaRef ds:uri="http://schemas.microsoft.com/office/2006/metadata/properties"/>
    <ds:schemaRef ds:uri="http://schemas.microsoft.com/office/infopath/2007/PartnerControls"/>
    <ds:schemaRef ds:uri="de777af5-75c5-4059-8842-b3ca2d118c77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72DDB84-005B-4E69-96D0-5424C1F240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151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Criterias for the selection of municipalities</vt:lpstr>
    </vt:vector>
  </TitlesOfParts>
  <Company>UNDP Bosnia and Herzegovina</Company>
  <LinksUpToDate>false</LinksUpToDate>
  <CharactersWithSpaces>1100</CharactersWithSpaces>
  <SharedDoc>false</SharedDoc>
  <HLinks>
    <vt:vector size="48" baseType="variant">
      <vt:variant>
        <vt:i4>7864430</vt:i4>
      </vt:variant>
      <vt:variant>
        <vt:i4>24</vt:i4>
      </vt:variant>
      <vt:variant>
        <vt:i4>0</vt:i4>
      </vt:variant>
      <vt:variant>
        <vt:i4>5</vt:i4>
      </vt:variant>
      <vt:variant>
        <vt:lpwstr>http://www.ks.undp.org/</vt:lpwstr>
      </vt:variant>
      <vt:variant>
        <vt:lpwstr/>
      </vt:variant>
      <vt:variant>
        <vt:i4>852043</vt:i4>
      </vt:variant>
      <vt:variant>
        <vt:i4>21</vt:i4>
      </vt:variant>
      <vt:variant>
        <vt:i4>0</vt:i4>
      </vt:variant>
      <vt:variant>
        <vt:i4>5</vt:i4>
      </vt:variant>
      <vt:variant>
        <vt:lpwstr>https://kk.rks-gov.net/lipjan</vt:lpwstr>
      </vt:variant>
      <vt:variant>
        <vt:lpwstr/>
      </vt:variant>
      <vt:variant>
        <vt:i4>7864430</vt:i4>
      </vt:variant>
      <vt:variant>
        <vt:i4>18</vt:i4>
      </vt:variant>
      <vt:variant>
        <vt:i4>0</vt:i4>
      </vt:variant>
      <vt:variant>
        <vt:i4>5</vt:i4>
      </vt:variant>
      <vt:variant>
        <vt:lpwstr>http://www.ks.undp.org/</vt:lpwstr>
      </vt:variant>
      <vt:variant>
        <vt:lpwstr/>
      </vt:variant>
      <vt:variant>
        <vt:i4>6684689</vt:i4>
      </vt:variant>
      <vt:variant>
        <vt:i4>15</vt:i4>
      </vt:variant>
      <vt:variant>
        <vt:i4>0</vt:i4>
      </vt:variant>
      <vt:variant>
        <vt:i4>5</vt:i4>
      </vt:variant>
      <vt:variant>
        <vt:lpwstr>mailto:registry.ks@undp.org</vt:lpwstr>
      </vt:variant>
      <vt:variant>
        <vt:lpwstr/>
      </vt:variant>
      <vt:variant>
        <vt:i4>7471136</vt:i4>
      </vt:variant>
      <vt:variant>
        <vt:i4>12</vt:i4>
      </vt:variant>
      <vt:variant>
        <vt:i4>0</vt:i4>
      </vt:variant>
      <vt:variant>
        <vt:i4>5</vt:i4>
      </vt:variant>
      <vt:variant>
        <vt:lpwstr>https://kosovofunding.org/</vt:lpwstr>
      </vt:variant>
      <vt:variant>
        <vt:lpwstr/>
      </vt:variant>
      <vt:variant>
        <vt:i4>7864430</vt:i4>
      </vt:variant>
      <vt:variant>
        <vt:i4>9</vt:i4>
      </vt:variant>
      <vt:variant>
        <vt:i4>0</vt:i4>
      </vt:variant>
      <vt:variant>
        <vt:i4>5</vt:i4>
      </vt:variant>
      <vt:variant>
        <vt:lpwstr>http://www.ks.undp.org/</vt:lpwstr>
      </vt:variant>
      <vt:variant>
        <vt:lpwstr/>
      </vt:variant>
      <vt:variant>
        <vt:i4>852043</vt:i4>
      </vt:variant>
      <vt:variant>
        <vt:i4>6</vt:i4>
      </vt:variant>
      <vt:variant>
        <vt:i4>0</vt:i4>
      </vt:variant>
      <vt:variant>
        <vt:i4>5</vt:i4>
      </vt:variant>
      <vt:variant>
        <vt:lpwstr>https://kk.rks-gov.net/lipjan</vt:lpwstr>
      </vt:variant>
      <vt:variant>
        <vt:lpwstr/>
      </vt:variant>
      <vt:variant>
        <vt:i4>6225975</vt:i4>
      </vt:variant>
      <vt:variant>
        <vt:i4>3</vt:i4>
      </vt:variant>
      <vt:variant>
        <vt:i4>0</vt:i4>
      </vt:variant>
      <vt:variant>
        <vt:i4>5</vt:i4>
      </vt:variant>
      <vt:variant>
        <vt:lpwstr>mailto:shkelzen.hajdini@rks-gov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Criterias for the selection of municipalities</dc:title>
  <dc:subject/>
  <dc:creator>LOD Project</dc:creator>
  <cp:keywords/>
  <cp:lastModifiedBy>Anita Smailovic</cp:lastModifiedBy>
  <cp:revision>5</cp:revision>
  <cp:lastPrinted>2010-10-30T13:26:00Z</cp:lastPrinted>
  <dcterms:created xsi:type="dcterms:W3CDTF">2022-05-18T14:28:00Z</dcterms:created>
  <dcterms:modified xsi:type="dcterms:W3CDTF">2022-05-18T14:48:00Z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0x0101009C966F0DE450F94A87763AB7CEC04C3D</vt:lpwstr>
  </property>
</Properties>
</file>