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616027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AE190A">
        <w:rPr>
          <w:color w:val="000000"/>
        </w:rPr>
        <w:t xml:space="preserve"> </w:t>
      </w:r>
      <w:r w:rsidR="00D240C0"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0C0" w:rsidRPr="00841FB9">
        <w:rPr>
          <w:color w:val="000000"/>
        </w:rPr>
        <w:t>Република Косово-Republika e Kosovës-Republic of Kosovo</w:t>
      </w:r>
      <w:r w:rsidR="00D240C0"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4A6744">
        <w:rPr>
          <w:rFonts w:ascii="Calibri" w:hAnsi="Calibri"/>
          <w:b/>
          <w:sz w:val="22"/>
          <w:szCs w:val="28"/>
        </w:rPr>
        <w:t xml:space="preserve">прву </w:t>
      </w:r>
      <w:r w:rsidR="00DE5F79">
        <w:rPr>
          <w:rFonts w:ascii="Calibri" w:hAnsi="Calibri"/>
          <w:b/>
          <w:sz w:val="22"/>
          <w:szCs w:val="28"/>
        </w:rPr>
        <w:t xml:space="preserve">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4A6744">
        <w:rPr>
          <w:rFonts w:ascii="Calibri" w:hAnsi="Calibri"/>
          <w:b/>
          <w:sz w:val="22"/>
          <w:szCs w:val="28"/>
        </w:rPr>
        <w:t xml:space="preserve">1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136F70">
        <w:rPr>
          <w:rFonts w:ascii="Calibri" w:hAnsi="Calibri"/>
          <w:sz w:val="22"/>
          <w:szCs w:val="28"/>
        </w:rPr>
        <w:t>2</w:t>
      </w:r>
      <w:r w:rsidR="00136F70">
        <w:rPr>
          <w:rFonts w:ascii="Calibri" w:hAnsi="Calibri"/>
          <w:sz w:val="22"/>
          <w:szCs w:val="28"/>
          <w:lang/>
        </w:rPr>
        <w:t>8</w:t>
      </w:r>
      <w:r w:rsidR="004A6744">
        <w:rPr>
          <w:rFonts w:ascii="Calibri" w:hAnsi="Calibri"/>
          <w:sz w:val="22"/>
          <w:szCs w:val="28"/>
        </w:rPr>
        <w:t>.01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D03E66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4A6744" w:rsidRDefault="004A6744" w:rsidP="00547392">
      <w:pPr>
        <w:rPr>
          <w:b/>
          <w:bCs/>
        </w:rPr>
      </w:pPr>
    </w:p>
    <w:p w:rsidR="004A6744" w:rsidRPr="00AF1728" w:rsidRDefault="004A6744" w:rsidP="004A6744">
      <w:pPr>
        <w:numPr>
          <w:ilvl w:val="0"/>
          <w:numId w:val="6"/>
        </w:numPr>
        <w:rPr>
          <w:bCs/>
        </w:rPr>
      </w:pPr>
      <w:r w:rsidRPr="00AF1728">
        <w:rPr>
          <w:bCs/>
        </w:rPr>
        <w:t>Разматрање и усвајање дневног реда</w:t>
      </w:r>
    </w:p>
    <w:p w:rsidR="004A6744" w:rsidRPr="00EE7DE3" w:rsidRDefault="004A6744" w:rsidP="004A6744">
      <w:pPr>
        <w:numPr>
          <w:ilvl w:val="0"/>
          <w:numId w:val="6"/>
        </w:numPr>
        <w:rPr>
          <w:bCs/>
        </w:rPr>
      </w:pPr>
      <w:r w:rsidRPr="00AF1728">
        <w:rPr>
          <w:bCs/>
        </w:rPr>
        <w:t>Разматр</w:t>
      </w:r>
      <w:r>
        <w:rPr>
          <w:bCs/>
        </w:rPr>
        <w:t>ање и усвајање записника са прет</w:t>
      </w:r>
      <w:r w:rsidRPr="00AF1728">
        <w:rPr>
          <w:bCs/>
        </w:rPr>
        <w:t>ходне седниц</w:t>
      </w:r>
      <w:r>
        <w:rPr>
          <w:bCs/>
        </w:rPr>
        <w:t xml:space="preserve">е </w:t>
      </w:r>
    </w:p>
    <w:p w:rsidR="004A6744" w:rsidRPr="00EE7DE3" w:rsidRDefault="004A6744" w:rsidP="004A674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Разматрање и усвајање плана рада за канцеларију набавке за 2021. год </w:t>
      </w:r>
    </w:p>
    <w:p w:rsidR="004A6744" w:rsidRPr="00AF1728" w:rsidRDefault="004A6744" w:rsidP="004A6744">
      <w:pPr>
        <w:numPr>
          <w:ilvl w:val="0"/>
          <w:numId w:val="6"/>
        </w:numPr>
        <w:rPr>
          <w:bCs/>
        </w:rPr>
      </w:pPr>
      <w:r w:rsidRPr="00AF1728">
        <w:rPr>
          <w:bCs/>
        </w:rPr>
        <w:t xml:space="preserve">Извештај председавајућег Скупштине </w:t>
      </w:r>
      <w:r w:rsidR="000D751B">
        <w:rPr>
          <w:bCs/>
        </w:rPr>
        <w:t>о реализацији Плана рада за 2020</w:t>
      </w:r>
      <w:r w:rsidRPr="00AF1728">
        <w:rPr>
          <w:bCs/>
        </w:rPr>
        <w:t>. год</w:t>
      </w:r>
    </w:p>
    <w:p w:rsidR="004A6744" w:rsidRPr="00AF1728" w:rsidRDefault="004A6744" w:rsidP="004A6744">
      <w:pPr>
        <w:numPr>
          <w:ilvl w:val="0"/>
          <w:numId w:val="6"/>
        </w:numPr>
        <w:rPr>
          <w:bCs/>
        </w:rPr>
      </w:pPr>
      <w:r w:rsidRPr="00AF1728">
        <w:rPr>
          <w:bCs/>
        </w:rPr>
        <w:t>Разно</w:t>
      </w:r>
    </w:p>
    <w:p w:rsidR="0037066D" w:rsidRDefault="0037066D" w:rsidP="0037066D">
      <w:pPr>
        <w:ind w:left="1080"/>
        <w:rPr>
          <w:bCs/>
        </w:rPr>
      </w:pPr>
    </w:p>
    <w:p w:rsidR="004A6744" w:rsidRDefault="004A6744" w:rsidP="0037066D">
      <w:pPr>
        <w:ind w:left="1080"/>
        <w:rPr>
          <w:bCs/>
        </w:rPr>
      </w:pPr>
    </w:p>
    <w:p w:rsidR="00D03E66" w:rsidRPr="0037066D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7E6F5B">
        <w:rPr>
          <w:rFonts w:ascii="Calibri" w:hAnsi="Calibri"/>
          <w:b/>
          <w:sz w:val="22"/>
          <w:szCs w:val="28"/>
        </w:rPr>
        <w:t>19</w:t>
      </w:r>
      <w:r w:rsidR="004A6744">
        <w:rPr>
          <w:rFonts w:ascii="Calibri" w:hAnsi="Calibri"/>
          <w:b/>
          <w:sz w:val="22"/>
          <w:szCs w:val="28"/>
        </w:rPr>
        <w:t>.01.2021</w:t>
      </w:r>
      <w:r w:rsidR="002A2390">
        <w:rPr>
          <w:rFonts w:ascii="Calibri" w:hAnsi="Calibri"/>
          <w:b/>
          <w:sz w:val="22"/>
          <w:szCs w:val="28"/>
        </w:rPr>
        <w:t xml:space="preserve"> 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841FB9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5A0FB9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</w:r>
      <w:r w:rsidR="005A0FB9" w:rsidRPr="00841FB9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 xml:space="preserve"> 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844B6E">
        <w:rPr>
          <w:b/>
          <w:sz w:val="22"/>
          <w:szCs w:val="28"/>
        </w:rPr>
        <w:t xml:space="preserve"> </w:t>
      </w:r>
      <w:r w:rsidR="0062464F">
        <w:rPr>
          <w:b/>
          <w:sz w:val="22"/>
          <w:szCs w:val="28"/>
        </w:rPr>
        <w:t>pare</w:t>
      </w:r>
      <w:r w:rsidRPr="00841FB9">
        <w:rPr>
          <w:b/>
          <w:sz w:val="22"/>
          <w:szCs w:val="28"/>
        </w:rPr>
        <w:t xml:space="preserve"> 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7E6F5B">
        <w:rPr>
          <w:b/>
          <w:sz w:val="22"/>
          <w:szCs w:val="28"/>
        </w:rPr>
        <w:t>28</w:t>
      </w:r>
      <w:r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01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C970D2" w:rsidRDefault="00C970D2" w:rsidP="00C970D2">
      <w:pPr>
        <w:pStyle w:val="ListParagraph"/>
        <w:numPr>
          <w:ilvl w:val="0"/>
          <w:numId w:val="2"/>
        </w:numPr>
      </w:pPr>
      <w:r w:rsidRPr="00C970D2">
        <w:t xml:space="preserve">Shqyrtimi dhe aprovimi i </w:t>
      </w:r>
      <w:r w:rsidR="000D751B">
        <w:t>planit te punes per zyren e prokurimit per vitin 2021.</w:t>
      </w:r>
    </w:p>
    <w:p w:rsidR="000D751B" w:rsidRPr="00C970D2" w:rsidRDefault="000D751B" w:rsidP="00C970D2">
      <w:pPr>
        <w:pStyle w:val="ListParagraph"/>
        <w:numPr>
          <w:ilvl w:val="0"/>
          <w:numId w:val="2"/>
        </w:numPr>
      </w:pPr>
      <w:r>
        <w:t>Raporti i kryesuesit te Kuvendit per realizimin e Planit te punes per vitin 2020.</w:t>
      </w: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                        </w:t>
      </w:r>
    </w:p>
    <w:p w:rsidR="00651609" w:rsidRDefault="00651609" w:rsidP="006C75FE">
      <w:pPr>
        <w:rPr>
          <w:sz w:val="22"/>
          <w:szCs w:val="28"/>
        </w:rPr>
      </w:pPr>
    </w:p>
    <w:p w:rsidR="00651609" w:rsidRPr="00841FB9" w:rsidRDefault="00651609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</w:t>
      </w:r>
      <w:r w:rsidR="00DF406D">
        <w:rPr>
          <w:sz w:val="22"/>
          <w:szCs w:val="28"/>
        </w:rPr>
        <w:t xml:space="preserve"> </w:t>
      </w:r>
      <w:r w:rsidRPr="00841FB9">
        <w:rPr>
          <w:sz w:val="22"/>
          <w:szCs w:val="28"/>
        </w:rPr>
        <w:t>se</w:t>
      </w:r>
      <w:r w:rsidR="00DF406D">
        <w:rPr>
          <w:sz w:val="22"/>
          <w:szCs w:val="28"/>
        </w:rPr>
        <w:t xml:space="preserve"> </w:t>
      </w:r>
      <w:r w:rsidRPr="00841FB9">
        <w:rPr>
          <w:sz w:val="22"/>
          <w:szCs w:val="28"/>
        </w:rPr>
        <w:t>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r w:rsidR="007E6F5B">
        <w:rPr>
          <w:b/>
          <w:sz w:val="22"/>
          <w:szCs w:val="28"/>
        </w:rPr>
        <w:t>19</w:t>
      </w:r>
      <w:r w:rsidR="000D751B">
        <w:rPr>
          <w:b/>
          <w:sz w:val="22"/>
          <w:szCs w:val="28"/>
        </w:rPr>
        <w:t>.01.2021</w:t>
      </w:r>
      <w:r w:rsidR="00E5479B">
        <w:rPr>
          <w:b/>
          <w:sz w:val="22"/>
          <w:szCs w:val="28"/>
        </w:rPr>
        <w:t xml:space="preserve">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0C0"/>
    <w:rsid w:val="00001038"/>
    <w:rsid w:val="000046CB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15FF3"/>
    <w:rsid w:val="00116872"/>
    <w:rsid w:val="00117905"/>
    <w:rsid w:val="00124367"/>
    <w:rsid w:val="001243AD"/>
    <w:rsid w:val="00125E68"/>
    <w:rsid w:val="00136F70"/>
    <w:rsid w:val="00137462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49B6"/>
    <w:rsid w:val="003A1FF2"/>
    <w:rsid w:val="003A5E24"/>
    <w:rsid w:val="003B3B2F"/>
    <w:rsid w:val="003C45AB"/>
    <w:rsid w:val="003C55D9"/>
    <w:rsid w:val="003C7B2E"/>
    <w:rsid w:val="003E0926"/>
    <w:rsid w:val="003E1954"/>
    <w:rsid w:val="003E1DBD"/>
    <w:rsid w:val="003F73DA"/>
    <w:rsid w:val="00413550"/>
    <w:rsid w:val="004159D1"/>
    <w:rsid w:val="00421344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35BF"/>
    <w:rsid w:val="00604A2D"/>
    <w:rsid w:val="00611865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5FE"/>
    <w:rsid w:val="006D629A"/>
    <w:rsid w:val="006E0186"/>
    <w:rsid w:val="006E086D"/>
    <w:rsid w:val="006E18E0"/>
    <w:rsid w:val="006E75FF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30D16"/>
    <w:rsid w:val="00937310"/>
    <w:rsid w:val="00940D79"/>
    <w:rsid w:val="009451EA"/>
    <w:rsid w:val="00950522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4266"/>
    <w:rsid w:val="00A06017"/>
    <w:rsid w:val="00A0699B"/>
    <w:rsid w:val="00A16D04"/>
    <w:rsid w:val="00A26412"/>
    <w:rsid w:val="00A27D02"/>
    <w:rsid w:val="00A311DD"/>
    <w:rsid w:val="00A35BD7"/>
    <w:rsid w:val="00A360C1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7D4B"/>
    <w:rsid w:val="00AA00A2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4CDE"/>
    <w:rsid w:val="00B64EA0"/>
    <w:rsid w:val="00B661E3"/>
    <w:rsid w:val="00B672F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7281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7213"/>
    <w:rsid w:val="00C80CD8"/>
    <w:rsid w:val="00C82AE9"/>
    <w:rsid w:val="00C82DC8"/>
    <w:rsid w:val="00C92197"/>
    <w:rsid w:val="00C93170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9DA"/>
    <w:rsid w:val="00CD1F39"/>
    <w:rsid w:val="00CD51A9"/>
    <w:rsid w:val="00CD55DD"/>
    <w:rsid w:val="00CE4295"/>
    <w:rsid w:val="00CE6D79"/>
    <w:rsid w:val="00CF13D6"/>
    <w:rsid w:val="00D01F44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607"/>
    <w:rsid w:val="00E82ADD"/>
    <w:rsid w:val="00E84AA5"/>
    <w:rsid w:val="00E91067"/>
    <w:rsid w:val="00EA0669"/>
    <w:rsid w:val="00EA2950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2020-12-21T08:59:00Z</cp:lastPrinted>
  <dcterms:created xsi:type="dcterms:W3CDTF">2020-11-18T10:11:00Z</dcterms:created>
  <dcterms:modified xsi:type="dcterms:W3CDTF">2021-01-19T09:19:00Z</dcterms:modified>
</cp:coreProperties>
</file>