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B9" w:rsidRDefault="00E44C2A" w:rsidP="004F14AB">
      <w:pPr>
        <w:jc w:val="right"/>
        <w:rPr>
          <w:noProof/>
        </w:rPr>
      </w:pPr>
      <w:r>
        <w:rPr>
          <w:rFonts w:ascii="Franklin Gothic Medium" w:hAnsi="Franklin Gothic Medium"/>
          <w:b/>
          <w:noProof/>
          <w:sz w:val="16"/>
          <w:szCs w:val="1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.25pt;margin-top:-25.2pt;width:462.75pt;height:99pt;z-index:-251657728;mso-width-relative:margin;mso-height-relative:margin" strokeweight="1pt">
            <v:textbox>
              <w:txbxContent>
                <w:p w:rsidR="00E32286" w:rsidRPr="003B1D42" w:rsidRDefault="00E32286" w:rsidP="00E32286"/>
              </w:txbxContent>
            </v:textbox>
          </v:shape>
        </w:pict>
      </w:r>
      <w:r w:rsidR="00E32286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-257175</wp:posOffset>
            </wp:positionV>
            <wp:extent cx="895350" cy="1095375"/>
            <wp:effectExtent l="19050" t="0" r="0" b="0"/>
            <wp:wrapNone/>
            <wp:docPr id="4" name="Picture 1" descr="C:\Documents and Settings\User\My Documents\LOGOJA KO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LOGOJA KOSO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286" w:rsidRDefault="00E32286" w:rsidP="00E32286">
      <w:pPr>
        <w:jc w:val="center"/>
        <w:rPr>
          <w:rFonts w:ascii="Franklin Gothic Medium" w:hAnsi="Franklin Gothic Medium"/>
          <w:sz w:val="16"/>
          <w:szCs w:val="16"/>
          <w:lang w:val="de-DE"/>
        </w:rPr>
      </w:pPr>
      <w:r>
        <w:rPr>
          <w:rFonts w:ascii="Franklin Gothic Medium" w:hAnsi="Franklin Gothic Medium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-428625</wp:posOffset>
            </wp:positionV>
            <wp:extent cx="895350" cy="1095375"/>
            <wp:effectExtent l="19050" t="0" r="0" b="0"/>
            <wp:wrapNone/>
            <wp:docPr id="3" name="Picture 2" descr="C:\Documents and Settings\User\Desktop\LOG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LOGO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286" w:rsidRDefault="00E32286" w:rsidP="00E32286">
      <w:pPr>
        <w:jc w:val="center"/>
        <w:rPr>
          <w:rFonts w:ascii="Franklin Gothic Medium" w:hAnsi="Franklin Gothic Medium"/>
          <w:sz w:val="16"/>
          <w:szCs w:val="16"/>
          <w:lang w:val="de-DE"/>
        </w:rPr>
      </w:pPr>
    </w:p>
    <w:p w:rsidR="00E32286" w:rsidRDefault="00E32286" w:rsidP="00E32286">
      <w:pPr>
        <w:jc w:val="center"/>
        <w:rPr>
          <w:rFonts w:ascii="Franklin Gothic Medium" w:hAnsi="Franklin Gothic Medium"/>
          <w:b/>
          <w:sz w:val="16"/>
          <w:szCs w:val="16"/>
          <w:lang w:val="de-DE"/>
        </w:rPr>
      </w:pPr>
    </w:p>
    <w:p w:rsidR="00E32286" w:rsidRDefault="00E32286" w:rsidP="00E32286">
      <w:pPr>
        <w:jc w:val="center"/>
        <w:rPr>
          <w:rFonts w:ascii="Franklin Gothic Medium" w:hAnsi="Franklin Gothic Medium"/>
          <w:b/>
          <w:sz w:val="16"/>
          <w:szCs w:val="16"/>
          <w:lang w:val="de-DE"/>
        </w:rPr>
      </w:pPr>
    </w:p>
    <w:p w:rsidR="00E32286" w:rsidRDefault="00E32286" w:rsidP="00E32286">
      <w:pPr>
        <w:jc w:val="center"/>
        <w:rPr>
          <w:rFonts w:ascii="Franklin Gothic Medium" w:hAnsi="Franklin Gothic Medium"/>
          <w:b/>
          <w:sz w:val="16"/>
          <w:szCs w:val="16"/>
          <w:lang w:val="de-DE"/>
        </w:rPr>
      </w:pPr>
    </w:p>
    <w:p w:rsidR="00E32286" w:rsidRDefault="00E32286" w:rsidP="00E32286">
      <w:pPr>
        <w:jc w:val="center"/>
        <w:rPr>
          <w:rFonts w:ascii="Franklin Gothic Medium" w:hAnsi="Franklin Gothic Medium"/>
          <w:b/>
          <w:sz w:val="16"/>
          <w:szCs w:val="16"/>
          <w:lang w:val="de-DE"/>
        </w:rPr>
      </w:pPr>
    </w:p>
    <w:p w:rsidR="00E32286" w:rsidRDefault="00E32286" w:rsidP="00E32286">
      <w:pPr>
        <w:rPr>
          <w:b/>
          <w:sz w:val="20"/>
          <w:szCs w:val="20"/>
          <w:lang w:val="fr-FR"/>
        </w:rPr>
      </w:pPr>
    </w:p>
    <w:p w:rsidR="00F4532E" w:rsidRDefault="00F4532E" w:rsidP="00F4532E">
      <w:pPr>
        <w:pStyle w:val="NoSpacing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</w:p>
    <w:p w:rsidR="00E32286" w:rsidRDefault="00F4532E" w:rsidP="00F453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32E" w:rsidRPr="00602517" w:rsidRDefault="00F4532E" w:rsidP="008F5EE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64D4A" w:rsidRPr="00602517" w:rsidRDefault="00A64D4A" w:rsidP="008F5EE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02517">
        <w:rPr>
          <w:rFonts w:ascii="Times New Roman" w:hAnsi="Times New Roman" w:cs="Times New Roman"/>
          <w:sz w:val="24"/>
          <w:szCs w:val="24"/>
        </w:rPr>
        <w:t xml:space="preserve">Duke u </w:t>
      </w:r>
      <w:proofErr w:type="spellStart"/>
      <w:r w:rsidRPr="00602517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60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17">
        <w:rPr>
          <w:rFonts w:ascii="Times New Roman" w:hAnsi="Times New Roman" w:cs="Times New Roman"/>
          <w:sz w:val="24"/>
          <w:szCs w:val="24"/>
        </w:rPr>
        <w:t>n</w:t>
      </w:r>
      <w:r w:rsidR="00EC0D4B" w:rsidRPr="0060251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2517" w:rsidRPr="006025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602517" w:rsidRPr="00602517">
        <w:rPr>
          <w:rFonts w:ascii="Times New Roman" w:hAnsi="Times New Roman" w:cs="Times New Roman"/>
          <w:sz w:val="24"/>
          <w:szCs w:val="24"/>
        </w:rPr>
        <w:t xml:space="preserve">  </w:t>
      </w:r>
      <w:r w:rsidR="0060083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0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834">
        <w:rPr>
          <w:rFonts w:ascii="Times New Roman" w:hAnsi="Times New Roman" w:cs="Times New Roman"/>
          <w:sz w:val="24"/>
          <w:szCs w:val="24"/>
        </w:rPr>
        <w:t>Pun</w:t>
      </w:r>
      <w:r w:rsidR="004166F5">
        <w:rPr>
          <w:rFonts w:ascii="Times New Roman" w:hAnsi="Times New Roman" w:cs="Times New Roman"/>
          <w:sz w:val="24"/>
          <w:szCs w:val="24"/>
        </w:rPr>
        <w:t>ë</w:t>
      </w:r>
      <w:r w:rsidR="0060083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02517" w:rsidRPr="00602517">
        <w:rPr>
          <w:rFonts w:ascii="Times New Roman" w:hAnsi="Times New Roman" w:cs="Times New Roman"/>
          <w:sz w:val="24"/>
          <w:szCs w:val="24"/>
        </w:rPr>
        <w:t xml:space="preserve">, nr. </w:t>
      </w:r>
      <w:proofErr w:type="gramStart"/>
      <w:r w:rsidR="00602517" w:rsidRPr="00602517">
        <w:rPr>
          <w:rFonts w:ascii="Times New Roman" w:hAnsi="Times New Roman" w:cs="Times New Roman"/>
          <w:sz w:val="24"/>
          <w:szCs w:val="24"/>
        </w:rPr>
        <w:t>03/L-</w:t>
      </w:r>
      <w:r w:rsidR="00600834">
        <w:rPr>
          <w:rFonts w:ascii="Times New Roman" w:hAnsi="Times New Roman" w:cs="Times New Roman"/>
          <w:sz w:val="24"/>
          <w:szCs w:val="24"/>
        </w:rPr>
        <w:t>212</w:t>
      </w:r>
      <w:r w:rsidR="00A02751">
        <w:rPr>
          <w:rFonts w:ascii="Times New Roman" w:hAnsi="Times New Roman" w:cs="Times New Roman"/>
          <w:sz w:val="24"/>
          <w:szCs w:val="24"/>
        </w:rPr>
        <w:t xml:space="preserve">; </w:t>
      </w:r>
      <w:r w:rsidR="00600834">
        <w:rPr>
          <w:rFonts w:ascii="Times New Roman" w:hAnsi="Times New Roman" w:cs="Times New Roman"/>
          <w:sz w:val="24"/>
          <w:szCs w:val="24"/>
        </w:rPr>
        <w:t>UA.</w:t>
      </w:r>
      <w:proofErr w:type="gramEnd"/>
      <w:r w:rsidR="00600834">
        <w:rPr>
          <w:rFonts w:ascii="Times New Roman" w:hAnsi="Times New Roman" w:cs="Times New Roman"/>
          <w:sz w:val="24"/>
          <w:szCs w:val="24"/>
        </w:rPr>
        <w:t xml:space="preserve"> </w:t>
      </w:r>
      <w:r w:rsidR="00F8750C">
        <w:rPr>
          <w:rFonts w:ascii="Times New Roman" w:hAnsi="Times New Roman" w:cs="Times New Roman"/>
          <w:sz w:val="24"/>
          <w:szCs w:val="24"/>
        </w:rPr>
        <w:t xml:space="preserve">(MPMS) </w:t>
      </w:r>
      <w:r w:rsidR="000F7CB5">
        <w:rPr>
          <w:rFonts w:ascii="Times New Roman" w:hAnsi="Times New Roman" w:cs="Times New Roman"/>
          <w:sz w:val="24"/>
          <w:szCs w:val="24"/>
        </w:rPr>
        <w:t>n</w:t>
      </w:r>
      <w:r w:rsidR="00600834">
        <w:rPr>
          <w:rFonts w:ascii="Times New Roman" w:hAnsi="Times New Roman" w:cs="Times New Roman"/>
          <w:sz w:val="24"/>
          <w:szCs w:val="24"/>
        </w:rPr>
        <w:t>r.</w:t>
      </w:r>
      <w:r w:rsidR="00F8750C">
        <w:rPr>
          <w:rFonts w:ascii="Times New Roman" w:hAnsi="Times New Roman" w:cs="Times New Roman"/>
          <w:sz w:val="24"/>
          <w:szCs w:val="24"/>
        </w:rPr>
        <w:t>07</w:t>
      </w:r>
      <w:r w:rsidR="00600834">
        <w:rPr>
          <w:rFonts w:ascii="Times New Roman" w:hAnsi="Times New Roman" w:cs="Times New Roman"/>
          <w:sz w:val="24"/>
          <w:szCs w:val="24"/>
        </w:rPr>
        <w:t>/201</w:t>
      </w:r>
      <w:r w:rsidR="00F8750C">
        <w:rPr>
          <w:rFonts w:ascii="Times New Roman" w:hAnsi="Times New Roman" w:cs="Times New Roman"/>
          <w:sz w:val="24"/>
          <w:szCs w:val="24"/>
        </w:rPr>
        <w:t>7</w:t>
      </w:r>
      <w:r w:rsidR="0060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834">
        <w:rPr>
          <w:rFonts w:ascii="Times New Roman" w:hAnsi="Times New Roman" w:cs="Times New Roman"/>
          <w:sz w:val="24"/>
          <w:szCs w:val="24"/>
        </w:rPr>
        <w:t>p</w:t>
      </w:r>
      <w:r w:rsidR="004166F5">
        <w:rPr>
          <w:rFonts w:ascii="Times New Roman" w:hAnsi="Times New Roman" w:cs="Times New Roman"/>
          <w:sz w:val="24"/>
          <w:szCs w:val="24"/>
        </w:rPr>
        <w:t>ë</w:t>
      </w:r>
      <w:r w:rsidR="0060083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0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834">
        <w:rPr>
          <w:rFonts w:ascii="Times New Roman" w:hAnsi="Times New Roman" w:cs="Times New Roman"/>
          <w:sz w:val="24"/>
          <w:szCs w:val="24"/>
        </w:rPr>
        <w:t>rregullimin</w:t>
      </w:r>
      <w:proofErr w:type="spellEnd"/>
      <w:r w:rsidR="006008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00834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="0060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0C">
        <w:rPr>
          <w:rFonts w:ascii="Times New Roman" w:hAnsi="Times New Roman" w:cs="Times New Roman"/>
          <w:sz w:val="24"/>
          <w:szCs w:val="24"/>
        </w:rPr>
        <w:t>t</w:t>
      </w:r>
      <w:r w:rsidR="006251C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0C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="00F8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0C">
        <w:rPr>
          <w:rFonts w:ascii="Times New Roman" w:hAnsi="Times New Roman" w:cs="Times New Roman"/>
          <w:sz w:val="24"/>
          <w:szCs w:val="24"/>
        </w:rPr>
        <w:t>n</w:t>
      </w:r>
      <w:r w:rsidR="006251C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0C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="00F8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6008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00834">
        <w:rPr>
          <w:rFonts w:ascii="Times New Roman" w:hAnsi="Times New Roman" w:cs="Times New Roman"/>
          <w:sz w:val="24"/>
          <w:szCs w:val="24"/>
        </w:rPr>
        <w:t xml:space="preserve">DKA  </w:t>
      </w:r>
      <w:proofErr w:type="spellStart"/>
      <w:r w:rsidRPr="00602517">
        <w:rPr>
          <w:rFonts w:ascii="Times New Roman" w:hAnsi="Times New Roman" w:cs="Times New Roman"/>
          <w:sz w:val="24"/>
          <w:szCs w:val="24"/>
        </w:rPr>
        <w:t>nxjerr</w:t>
      </w:r>
      <w:r w:rsidR="00EC0D4B" w:rsidRPr="00602517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Pr="0060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17">
        <w:rPr>
          <w:rFonts w:ascii="Times New Roman" w:hAnsi="Times New Roman" w:cs="Times New Roman"/>
          <w:sz w:val="24"/>
          <w:szCs w:val="24"/>
        </w:rPr>
        <w:t>k</w:t>
      </w:r>
      <w:r w:rsidR="00EC0D4B" w:rsidRPr="00602517">
        <w:rPr>
          <w:rFonts w:ascii="Times New Roman" w:hAnsi="Times New Roman" w:cs="Times New Roman"/>
          <w:sz w:val="24"/>
          <w:szCs w:val="24"/>
        </w:rPr>
        <w:t>ë</w:t>
      </w:r>
      <w:r w:rsidRPr="00602517">
        <w:rPr>
          <w:rFonts w:ascii="Times New Roman" w:hAnsi="Times New Roman" w:cs="Times New Roman"/>
          <w:sz w:val="24"/>
          <w:szCs w:val="24"/>
        </w:rPr>
        <w:t>t</w:t>
      </w:r>
      <w:r w:rsidR="00EC0D4B" w:rsidRPr="0060251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2517">
        <w:rPr>
          <w:rFonts w:ascii="Times New Roman" w:hAnsi="Times New Roman" w:cs="Times New Roman"/>
          <w:sz w:val="24"/>
          <w:szCs w:val="24"/>
        </w:rPr>
        <w:t>:</w:t>
      </w:r>
    </w:p>
    <w:p w:rsidR="00735A1F" w:rsidRPr="00602517" w:rsidRDefault="00A64D4A" w:rsidP="008F5EE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02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EE7" w:rsidRPr="00602517" w:rsidRDefault="008F5EE7" w:rsidP="008F5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6F2" w:rsidRPr="00602517" w:rsidRDefault="00BE06F2" w:rsidP="008F5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EE7" w:rsidRDefault="008F5EE7" w:rsidP="008F5EE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517">
        <w:rPr>
          <w:rFonts w:ascii="Times New Roman" w:hAnsi="Times New Roman" w:cs="Times New Roman"/>
          <w:b/>
          <w:sz w:val="32"/>
          <w:szCs w:val="32"/>
        </w:rPr>
        <w:t>V E N D I M</w:t>
      </w:r>
    </w:p>
    <w:p w:rsidR="00992C34" w:rsidRPr="00602517" w:rsidRDefault="00992C34" w:rsidP="008F5EE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D4A" w:rsidRPr="00602517" w:rsidRDefault="00A64D4A" w:rsidP="008F5EE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31D4" w:rsidRPr="00F931D4" w:rsidRDefault="00A64D4A" w:rsidP="000228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31D4">
        <w:rPr>
          <w:rFonts w:ascii="Times New Roman" w:hAnsi="Times New Roman" w:cs="Times New Roman"/>
          <w:sz w:val="28"/>
          <w:szCs w:val="28"/>
        </w:rPr>
        <w:t>Caktohet</w:t>
      </w:r>
      <w:proofErr w:type="spellEnd"/>
      <w:r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1D4">
        <w:rPr>
          <w:rFonts w:ascii="Times New Roman" w:hAnsi="Times New Roman" w:cs="Times New Roman"/>
          <w:sz w:val="28"/>
          <w:szCs w:val="28"/>
        </w:rPr>
        <w:t>komisioni</w:t>
      </w:r>
      <w:proofErr w:type="spellEnd"/>
      <w:r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31D4">
        <w:rPr>
          <w:rFonts w:ascii="Times New Roman" w:hAnsi="Times New Roman" w:cs="Times New Roman"/>
          <w:sz w:val="28"/>
          <w:szCs w:val="28"/>
        </w:rPr>
        <w:t>p</w:t>
      </w:r>
      <w:r w:rsidR="00EC0D4B" w:rsidRPr="00F931D4">
        <w:rPr>
          <w:rFonts w:ascii="Times New Roman" w:hAnsi="Times New Roman" w:cs="Times New Roman"/>
          <w:sz w:val="28"/>
          <w:szCs w:val="28"/>
        </w:rPr>
        <w:t>ë</w:t>
      </w:r>
      <w:r w:rsidRPr="00F931D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797D7D" w:rsidRPr="00F931D4">
        <w:rPr>
          <w:rFonts w:ascii="Times New Roman" w:hAnsi="Times New Roman" w:cs="Times New Roman"/>
          <w:sz w:val="28"/>
          <w:szCs w:val="28"/>
        </w:rPr>
        <w:t xml:space="preserve"> </w:t>
      </w:r>
      <w:r w:rsidR="00B214AF"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4AF" w:rsidRPr="00F931D4">
        <w:rPr>
          <w:rFonts w:ascii="Times New Roman" w:hAnsi="Times New Roman" w:cs="Times New Roman"/>
          <w:sz w:val="28"/>
          <w:szCs w:val="28"/>
        </w:rPr>
        <w:t>mbajtjen</w:t>
      </w:r>
      <w:proofErr w:type="spellEnd"/>
      <w:proofErr w:type="gramEnd"/>
      <w:r w:rsidR="00B214AF" w:rsidRPr="00F931D4">
        <w:rPr>
          <w:rFonts w:ascii="Times New Roman" w:hAnsi="Times New Roman" w:cs="Times New Roman"/>
          <w:sz w:val="28"/>
          <w:szCs w:val="28"/>
        </w:rPr>
        <w:t xml:space="preserve"> e</w:t>
      </w:r>
      <w:r w:rsidR="003A0E48"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D6" w:rsidRPr="00F931D4">
        <w:rPr>
          <w:rFonts w:ascii="Times New Roman" w:hAnsi="Times New Roman" w:cs="Times New Roman"/>
          <w:sz w:val="28"/>
          <w:szCs w:val="28"/>
        </w:rPr>
        <w:t>testit</w:t>
      </w:r>
      <w:proofErr w:type="spellEnd"/>
      <w:r w:rsidR="002A7BD6" w:rsidRPr="00F931D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3A0E48" w:rsidRPr="00F931D4">
        <w:rPr>
          <w:rFonts w:ascii="Times New Roman" w:hAnsi="Times New Roman" w:cs="Times New Roman"/>
          <w:sz w:val="28"/>
          <w:szCs w:val="28"/>
        </w:rPr>
        <w:t>i</w:t>
      </w:r>
      <w:r w:rsidR="00B214AF" w:rsidRPr="00F931D4">
        <w:rPr>
          <w:rFonts w:ascii="Times New Roman" w:hAnsi="Times New Roman" w:cs="Times New Roman"/>
          <w:sz w:val="28"/>
          <w:szCs w:val="28"/>
        </w:rPr>
        <w:t>ntervist</w:t>
      </w:r>
      <w:r w:rsidR="00BF77ED" w:rsidRPr="00F931D4">
        <w:rPr>
          <w:rFonts w:ascii="Times New Roman" w:hAnsi="Times New Roman" w:cs="Times New Roman"/>
          <w:sz w:val="28"/>
          <w:szCs w:val="28"/>
        </w:rPr>
        <w:t>ë</w:t>
      </w:r>
      <w:r w:rsidR="00B214AF" w:rsidRPr="00F931D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B214AF"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p</w:t>
      </w:r>
      <w:r w:rsidR="00F931D4">
        <w:rPr>
          <w:rFonts w:ascii="Times New Roman" w:hAnsi="Times New Roman" w:cs="Times New Roman"/>
          <w:sz w:val="28"/>
          <w:szCs w:val="28"/>
        </w:rPr>
        <w:t>ë</w:t>
      </w:r>
      <w:r w:rsidR="00F931D4" w:rsidRPr="00F931D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p</w:t>
      </w:r>
      <w:r w:rsidR="00F931D4">
        <w:rPr>
          <w:rFonts w:ascii="Times New Roman" w:hAnsi="Times New Roman" w:cs="Times New Roman"/>
          <w:sz w:val="28"/>
          <w:szCs w:val="28"/>
        </w:rPr>
        <w:t>ë</w:t>
      </w:r>
      <w:r w:rsidR="00F931D4" w:rsidRPr="00F931D4">
        <w:rPr>
          <w:rFonts w:ascii="Times New Roman" w:hAnsi="Times New Roman" w:cs="Times New Roman"/>
          <w:sz w:val="28"/>
          <w:szCs w:val="28"/>
        </w:rPr>
        <w:t>rzgjedhjen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kuadrit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arsimor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p</w:t>
      </w:r>
      <w:r w:rsidR="00F931D4">
        <w:rPr>
          <w:rFonts w:ascii="Times New Roman" w:hAnsi="Times New Roman" w:cs="Times New Roman"/>
          <w:sz w:val="28"/>
          <w:szCs w:val="28"/>
        </w:rPr>
        <w:t>ë</w:t>
      </w:r>
      <w:r w:rsidR="00F931D4" w:rsidRPr="00F931D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l</w:t>
      </w:r>
      <w:r w:rsidR="00F931D4">
        <w:rPr>
          <w:rFonts w:ascii="Times New Roman" w:hAnsi="Times New Roman" w:cs="Times New Roman"/>
          <w:sz w:val="28"/>
          <w:szCs w:val="28"/>
        </w:rPr>
        <w:t>ë</w:t>
      </w:r>
      <w:r w:rsidR="00F931D4" w:rsidRPr="00F931D4">
        <w:rPr>
          <w:rFonts w:ascii="Times New Roman" w:hAnsi="Times New Roman" w:cs="Times New Roman"/>
          <w:sz w:val="28"/>
          <w:szCs w:val="28"/>
        </w:rPr>
        <w:t>nd</w:t>
      </w:r>
      <w:r w:rsidR="00F931D4">
        <w:rPr>
          <w:rFonts w:ascii="Times New Roman" w:hAnsi="Times New Roman" w:cs="Times New Roman"/>
          <w:sz w:val="28"/>
          <w:szCs w:val="28"/>
        </w:rPr>
        <w:t>ë</w:t>
      </w:r>
      <w:r w:rsidR="00F931D4" w:rsidRPr="00F931D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Matematik</w:t>
      </w:r>
      <w:r w:rsidR="00F931D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p</w:t>
      </w:r>
      <w:r w:rsidR="00F931D4">
        <w:rPr>
          <w:rFonts w:ascii="Times New Roman" w:hAnsi="Times New Roman" w:cs="Times New Roman"/>
          <w:sz w:val="28"/>
          <w:szCs w:val="28"/>
        </w:rPr>
        <w:t>ë</w:t>
      </w:r>
      <w:r w:rsidR="00F931D4" w:rsidRPr="00F931D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vitin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shkollor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  2019/2020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n</w:t>
      </w:r>
      <w:r w:rsidR="00F931D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shfmu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. “Osman Mani”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n</w:t>
      </w:r>
      <w:r w:rsidR="00F931D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1D4" w:rsidRPr="00F931D4">
        <w:rPr>
          <w:rFonts w:ascii="Times New Roman" w:hAnsi="Times New Roman" w:cs="Times New Roman"/>
          <w:sz w:val="28"/>
          <w:szCs w:val="28"/>
        </w:rPr>
        <w:t>Firaj</w:t>
      </w:r>
      <w:r w:rsidR="00F931D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931D4" w:rsidRPr="00F93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1D4" w:rsidRDefault="00F931D4" w:rsidP="00F931D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F931D4" w:rsidRPr="00F931D4" w:rsidRDefault="00F931D4" w:rsidP="00F931D4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31D4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F931D4">
        <w:rPr>
          <w:rFonts w:ascii="Times New Roman" w:hAnsi="Times New Roman" w:cs="Times New Roman"/>
          <w:sz w:val="28"/>
          <w:szCs w:val="28"/>
        </w:rPr>
        <w:t>tar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F931D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931D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F931D4">
        <w:rPr>
          <w:rFonts w:ascii="Times New Roman" w:hAnsi="Times New Roman" w:cs="Times New Roman"/>
          <w:sz w:val="28"/>
          <w:szCs w:val="28"/>
        </w:rPr>
        <w:t>komisionit</w:t>
      </w:r>
      <w:proofErr w:type="spellEnd"/>
      <w:r w:rsidRPr="00F9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1D4">
        <w:rPr>
          <w:rFonts w:ascii="Times New Roman" w:hAnsi="Times New Roman" w:cs="Times New Roman"/>
          <w:sz w:val="28"/>
          <w:szCs w:val="28"/>
        </w:rPr>
        <w:t>jan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F931D4">
        <w:rPr>
          <w:rFonts w:ascii="Times New Roman" w:hAnsi="Times New Roman" w:cs="Times New Roman"/>
          <w:sz w:val="28"/>
          <w:szCs w:val="28"/>
        </w:rPr>
        <w:t>:</w:t>
      </w:r>
    </w:p>
    <w:p w:rsidR="000228B2" w:rsidRPr="00F931D4" w:rsidRDefault="000228B2" w:rsidP="00F931D4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931D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A0E48" w:rsidRDefault="00F931D4" w:rsidP="00A64D4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Ymeri</w:t>
      </w:r>
      <w:proofErr w:type="spellEnd"/>
      <w:r w:rsidR="003A0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0E48" w:rsidRPr="00602517">
        <w:rPr>
          <w:rFonts w:ascii="Times New Roman" w:hAnsi="Times New Roman" w:cs="Times New Roman"/>
          <w:sz w:val="24"/>
          <w:szCs w:val="24"/>
        </w:rPr>
        <w:t>krye</w:t>
      </w:r>
      <w:r w:rsidR="000228B2">
        <w:rPr>
          <w:rFonts w:ascii="Times New Roman" w:hAnsi="Times New Roman" w:cs="Times New Roman"/>
          <w:sz w:val="24"/>
          <w:szCs w:val="24"/>
        </w:rPr>
        <w:t>sues</w:t>
      </w:r>
      <w:proofErr w:type="spellEnd"/>
      <w:r w:rsidR="003A0E48" w:rsidRPr="0060251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A0E48" w:rsidRPr="00602517">
        <w:rPr>
          <w:rFonts w:ascii="Times New Roman" w:hAnsi="Times New Roman" w:cs="Times New Roman"/>
          <w:sz w:val="24"/>
          <w:szCs w:val="24"/>
        </w:rPr>
        <w:t>komisionit</w:t>
      </w:r>
      <w:proofErr w:type="spellEnd"/>
    </w:p>
    <w:p w:rsidR="00E65437" w:rsidRPr="00602517" w:rsidRDefault="00D96044" w:rsidP="00A64D4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Staletovic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4D4A" w:rsidRPr="0060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E48">
        <w:rPr>
          <w:rFonts w:ascii="Times New Roman" w:hAnsi="Times New Roman" w:cs="Times New Roman"/>
          <w:sz w:val="24"/>
          <w:szCs w:val="24"/>
        </w:rPr>
        <w:t>an</w:t>
      </w:r>
      <w:r w:rsidR="00BF77ED">
        <w:rPr>
          <w:rFonts w:ascii="Times New Roman" w:hAnsi="Times New Roman" w:cs="Times New Roman"/>
          <w:sz w:val="24"/>
          <w:szCs w:val="24"/>
        </w:rPr>
        <w:t>ë</w:t>
      </w:r>
      <w:r w:rsidR="003A0E48">
        <w:rPr>
          <w:rFonts w:ascii="Times New Roman" w:hAnsi="Times New Roman" w:cs="Times New Roman"/>
          <w:sz w:val="24"/>
          <w:szCs w:val="24"/>
        </w:rPr>
        <w:t>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5A2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355">
        <w:rPr>
          <w:rFonts w:ascii="Times New Roman" w:hAnsi="Times New Roman" w:cs="Times New Roman"/>
          <w:sz w:val="24"/>
          <w:szCs w:val="24"/>
        </w:rPr>
        <w:t>komisionit</w:t>
      </w:r>
      <w:proofErr w:type="spellEnd"/>
    </w:p>
    <w:p w:rsidR="00602517" w:rsidRPr="000228B2" w:rsidRDefault="00D96044" w:rsidP="0060251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Ganimete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Xhemajli</w:t>
      </w:r>
      <w:proofErr w:type="spellEnd"/>
      <w:r w:rsidR="00AB2679" w:rsidRPr="00022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679" w:rsidRPr="000228B2">
        <w:rPr>
          <w:rFonts w:ascii="Times New Roman" w:hAnsi="Times New Roman" w:cs="Times New Roman"/>
          <w:sz w:val="24"/>
          <w:szCs w:val="24"/>
        </w:rPr>
        <w:t>drejtor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="00AB2679" w:rsidRPr="00022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679" w:rsidRPr="000228B2">
        <w:rPr>
          <w:rFonts w:ascii="Times New Roman" w:hAnsi="Times New Roman" w:cs="Times New Roman"/>
          <w:sz w:val="24"/>
          <w:szCs w:val="24"/>
        </w:rPr>
        <w:t>anëtar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A2355" w:rsidRPr="00022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D4B" w:rsidRPr="00602517" w:rsidRDefault="00EC0D4B" w:rsidP="008F5E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F5EE7" w:rsidRPr="00602517" w:rsidRDefault="00F93CB1" w:rsidP="00EC0D4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F77ED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F77E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nshkrimit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4B" w:rsidRPr="00602517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="00EC0D4B" w:rsidRPr="0060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7E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BF77ED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62350">
        <w:rPr>
          <w:rFonts w:ascii="Times New Roman" w:hAnsi="Times New Roman" w:cs="Times New Roman"/>
          <w:sz w:val="24"/>
          <w:szCs w:val="24"/>
        </w:rPr>
        <w:t>plotfuqish</w:t>
      </w:r>
      <w:r w:rsidR="00BF77E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0D4B" w:rsidRDefault="00EC0D4B" w:rsidP="00EC0D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5147D" w:rsidRPr="00602517" w:rsidRDefault="0045147D" w:rsidP="00EC0D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C0D4B" w:rsidRDefault="00EC0D4B" w:rsidP="00EC0D4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2517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60251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02517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602517">
        <w:rPr>
          <w:rFonts w:ascii="Times New Roman" w:hAnsi="Times New Roman" w:cs="Times New Roman"/>
          <w:sz w:val="24"/>
          <w:szCs w:val="24"/>
        </w:rPr>
        <w:t>:</w:t>
      </w:r>
    </w:p>
    <w:p w:rsidR="000228B2" w:rsidRPr="00602517" w:rsidRDefault="000228B2" w:rsidP="000228B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C0D4B" w:rsidRPr="00602517" w:rsidRDefault="00EC0D4B" w:rsidP="00EC0D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02517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60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02517">
        <w:rPr>
          <w:rFonts w:ascii="Times New Roman" w:hAnsi="Times New Roman" w:cs="Times New Roman"/>
          <w:sz w:val="24"/>
          <w:szCs w:val="24"/>
        </w:rPr>
        <w:t xml:space="preserve"> DKA-</w:t>
      </w:r>
      <w:proofErr w:type="spellStart"/>
      <w:r w:rsidRPr="00602517">
        <w:rPr>
          <w:rFonts w:ascii="Times New Roman" w:hAnsi="Times New Roman" w:cs="Times New Roman"/>
          <w:sz w:val="24"/>
          <w:szCs w:val="24"/>
        </w:rPr>
        <w:t>së</w:t>
      </w:r>
      <w:proofErr w:type="spellEnd"/>
    </w:p>
    <w:p w:rsidR="00EC0D4B" w:rsidRPr="00602517" w:rsidRDefault="00EC0D4B" w:rsidP="00EC0D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02517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Pr="0060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17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60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02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D4B" w:rsidRPr="00602517" w:rsidRDefault="001A6507" w:rsidP="00EC0D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Arkivit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</w:p>
    <w:p w:rsidR="00EC0D4B" w:rsidRPr="00602517" w:rsidRDefault="00EC0D4B" w:rsidP="00EC0D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E06F2" w:rsidRDefault="00BE06F2" w:rsidP="008F5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D70" w:rsidRDefault="001B4D70" w:rsidP="008F5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D4B" w:rsidRPr="00602517" w:rsidRDefault="00820A1F" w:rsidP="008F5EE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DKA-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166F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E65437" w:rsidRPr="00602517" w:rsidRDefault="00EC0D4B" w:rsidP="008F5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517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E65437" w:rsidRPr="00602517" w:rsidSect="006E28A3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2A" w:rsidRDefault="00E44C2A" w:rsidP="00795DB9">
      <w:r>
        <w:separator/>
      </w:r>
    </w:p>
  </w:endnote>
  <w:endnote w:type="continuationSeparator" w:id="0">
    <w:p w:rsidR="00E44C2A" w:rsidRDefault="00E44C2A" w:rsidP="007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2A" w:rsidRDefault="00E44C2A" w:rsidP="00795DB9">
      <w:r>
        <w:separator/>
      </w:r>
    </w:p>
  </w:footnote>
  <w:footnote w:type="continuationSeparator" w:id="0">
    <w:p w:rsidR="00E44C2A" w:rsidRDefault="00E44C2A" w:rsidP="0079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B9" w:rsidRDefault="00795DB9">
    <w:pPr>
      <w:pStyle w:val="Header"/>
    </w:pPr>
  </w:p>
  <w:p w:rsidR="00795DB9" w:rsidRDefault="00795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200"/>
    <w:multiLevelType w:val="hybridMultilevel"/>
    <w:tmpl w:val="9AF29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4E9E"/>
    <w:multiLevelType w:val="hybridMultilevel"/>
    <w:tmpl w:val="90267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25D21"/>
    <w:multiLevelType w:val="hybridMultilevel"/>
    <w:tmpl w:val="EE02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F2312"/>
    <w:multiLevelType w:val="hybridMultilevel"/>
    <w:tmpl w:val="565A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80058"/>
    <w:multiLevelType w:val="hybridMultilevel"/>
    <w:tmpl w:val="D10C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D2969"/>
    <w:multiLevelType w:val="hybridMultilevel"/>
    <w:tmpl w:val="D05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1664B"/>
    <w:multiLevelType w:val="hybridMultilevel"/>
    <w:tmpl w:val="682A9568"/>
    <w:lvl w:ilvl="0" w:tplc="134A6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0B297B"/>
    <w:multiLevelType w:val="hybridMultilevel"/>
    <w:tmpl w:val="3CEE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28B"/>
    <w:rsid w:val="000228B2"/>
    <w:rsid w:val="0003120E"/>
    <w:rsid w:val="00056532"/>
    <w:rsid w:val="000618C0"/>
    <w:rsid w:val="00065E3D"/>
    <w:rsid w:val="00075111"/>
    <w:rsid w:val="00076135"/>
    <w:rsid w:val="000770AF"/>
    <w:rsid w:val="00077320"/>
    <w:rsid w:val="000B4DF0"/>
    <w:rsid w:val="000C5A1B"/>
    <w:rsid w:val="000D24E1"/>
    <w:rsid w:val="000E5AE6"/>
    <w:rsid w:val="000F1E70"/>
    <w:rsid w:val="000F7CB5"/>
    <w:rsid w:val="00150C76"/>
    <w:rsid w:val="00155BE9"/>
    <w:rsid w:val="00175743"/>
    <w:rsid w:val="00196CFC"/>
    <w:rsid w:val="001A6507"/>
    <w:rsid w:val="001A6903"/>
    <w:rsid w:val="001B250A"/>
    <w:rsid w:val="001B4D70"/>
    <w:rsid w:val="001D3267"/>
    <w:rsid w:val="00205FD5"/>
    <w:rsid w:val="002062BE"/>
    <w:rsid w:val="00214925"/>
    <w:rsid w:val="002236F0"/>
    <w:rsid w:val="0023741B"/>
    <w:rsid w:val="00241FC0"/>
    <w:rsid w:val="00242A9F"/>
    <w:rsid w:val="00263844"/>
    <w:rsid w:val="00265114"/>
    <w:rsid w:val="00271710"/>
    <w:rsid w:val="00272831"/>
    <w:rsid w:val="002834E0"/>
    <w:rsid w:val="00293168"/>
    <w:rsid w:val="002A7BD6"/>
    <w:rsid w:val="002C5E5C"/>
    <w:rsid w:val="002D29E5"/>
    <w:rsid w:val="002F4BB0"/>
    <w:rsid w:val="00336AFD"/>
    <w:rsid w:val="00345AE8"/>
    <w:rsid w:val="00386B10"/>
    <w:rsid w:val="003A0E48"/>
    <w:rsid w:val="003B1286"/>
    <w:rsid w:val="003B547C"/>
    <w:rsid w:val="003B5CCD"/>
    <w:rsid w:val="003C7AF8"/>
    <w:rsid w:val="004166F5"/>
    <w:rsid w:val="0042025D"/>
    <w:rsid w:val="0045147D"/>
    <w:rsid w:val="004F016C"/>
    <w:rsid w:val="004F14AB"/>
    <w:rsid w:val="00502E75"/>
    <w:rsid w:val="00517DAF"/>
    <w:rsid w:val="00532F31"/>
    <w:rsid w:val="00547670"/>
    <w:rsid w:val="00550A62"/>
    <w:rsid w:val="00567F86"/>
    <w:rsid w:val="005A2355"/>
    <w:rsid w:val="005B78D7"/>
    <w:rsid w:val="005C2974"/>
    <w:rsid w:val="005D61F8"/>
    <w:rsid w:val="00600834"/>
    <w:rsid w:val="00602517"/>
    <w:rsid w:val="006251CD"/>
    <w:rsid w:val="00630BB2"/>
    <w:rsid w:val="00653213"/>
    <w:rsid w:val="00677BDF"/>
    <w:rsid w:val="00697539"/>
    <w:rsid w:val="006B3531"/>
    <w:rsid w:val="006C1086"/>
    <w:rsid w:val="006C1C57"/>
    <w:rsid w:val="006E1736"/>
    <w:rsid w:val="006E28A3"/>
    <w:rsid w:val="006F08C2"/>
    <w:rsid w:val="0070513A"/>
    <w:rsid w:val="00722C61"/>
    <w:rsid w:val="00726B0B"/>
    <w:rsid w:val="00735A1F"/>
    <w:rsid w:val="007435D0"/>
    <w:rsid w:val="00772196"/>
    <w:rsid w:val="00773360"/>
    <w:rsid w:val="0077341B"/>
    <w:rsid w:val="00794A1A"/>
    <w:rsid w:val="00795DB9"/>
    <w:rsid w:val="00797D7D"/>
    <w:rsid w:val="007B3A85"/>
    <w:rsid w:val="00820A1F"/>
    <w:rsid w:val="00835654"/>
    <w:rsid w:val="00855EEB"/>
    <w:rsid w:val="00861349"/>
    <w:rsid w:val="00875695"/>
    <w:rsid w:val="008A5751"/>
    <w:rsid w:val="008B7BC8"/>
    <w:rsid w:val="008D3C32"/>
    <w:rsid w:val="008E5D57"/>
    <w:rsid w:val="008E68CC"/>
    <w:rsid w:val="008F5EE7"/>
    <w:rsid w:val="00905EF1"/>
    <w:rsid w:val="00941009"/>
    <w:rsid w:val="0095328B"/>
    <w:rsid w:val="009758F9"/>
    <w:rsid w:val="0098638E"/>
    <w:rsid w:val="00992C34"/>
    <w:rsid w:val="009B1B73"/>
    <w:rsid w:val="009E1FE8"/>
    <w:rsid w:val="009E719E"/>
    <w:rsid w:val="009F03D0"/>
    <w:rsid w:val="009F248D"/>
    <w:rsid w:val="009F31C1"/>
    <w:rsid w:val="00A02751"/>
    <w:rsid w:val="00A05072"/>
    <w:rsid w:val="00A178B1"/>
    <w:rsid w:val="00A52580"/>
    <w:rsid w:val="00A53CD1"/>
    <w:rsid w:val="00A64D4A"/>
    <w:rsid w:val="00AA257E"/>
    <w:rsid w:val="00AA49F3"/>
    <w:rsid w:val="00AB2679"/>
    <w:rsid w:val="00AD4574"/>
    <w:rsid w:val="00AE3C3B"/>
    <w:rsid w:val="00AF5A83"/>
    <w:rsid w:val="00B07F72"/>
    <w:rsid w:val="00B214AF"/>
    <w:rsid w:val="00B24E6C"/>
    <w:rsid w:val="00B254F8"/>
    <w:rsid w:val="00B33F0E"/>
    <w:rsid w:val="00B3408F"/>
    <w:rsid w:val="00B66CF9"/>
    <w:rsid w:val="00BE06F2"/>
    <w:rsid w:val="00BF77ED"/>
    <w:rsid w:val="00C23050"/>
    <w:rsid w:val="00C52C92"/>
    <w:rsid w:val="00C62350"/>
    <w:rsid w:val="00C62F75"/>
    <w:rsid w:val="00C90353"/>
    <w:rsid w:val="00CC785B"/>
    <w:rsid w:val="00CE523C"/>
    <w:rsid w:val="00D52AC6"/>
    <w:rsid w:val="00D5502E"/>
    <w:rsid w:val="00D66655"/>
    <w:rsid w:val="00D77D05"/>
    <w:rsid w:val="00D90F77"/>
    <w:rsid w:val="00D96044"/>
    <w:rsid w:val="00DB79E9"/>
    <w:rsid w:val="00DC7D3C"/>
    <w:rsid w:val="00DF79C6"/>
    <w:rsid w:val="00E001EB"/>
    <w:rsid w:val="00E214F4"/>
    <w:rsid w:val="00E24A37"/>
    <w:rsid w:val="00E32286"/>
    <w:rsid w:val="00E37FD4"/>
    <w:rsid w:val="00E431F6"/>
    <w:rsid w:val="00E44C2A"/>
    <w:rsid w:val="00E65437"/>
    <w:rsid w:val="00EA0CC0"/>
    <w:rsid w:val="00EB1B3A"/>
    <w:rsid w:val="00EB5038"/>
    <w:rsid w:val="00EC0D4B"/>
    <w:rsid w:val="00F04826"/>
    <w:rsid w:val="00F2238D"/>
    <w:rsid w:val="00F23399"/>
    <w:rsid w:val="00F4532E"/>
    <w:rsid w:val="00F504D8"/>
    <w:rsid w:val="00F8398D"/>
    <w:rsid w:val="00F8750C"/>
    <w:rsid w:val="00F931D4"/>
    <w:rsid w:val="00F93CB1"/>
    <w:rsid w:val="00F975F9"/>
    <w:rsid w:val="00FA4A60"/>
    <w:rsid w:val="00FC2518"/>
    <w:rsid w:val="00FF6384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semiHidden/>
    <w:unhideWhenUsed/>
    <w:rsid w:val="00795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43</cp:revision>
  <cp:lastPrinted>2020-03-09T08:46:00Z</cp:lastPrinted>
  <dcterms:created xsi:type="dcterms:W3CDTF">2014-03-14T10:42:00Z</dcterms:created>
  <dcterms:modified xsi:type="dcterms:W3CDTF">2020-03-09T09:18:00Z</dcterms:modified>
</cp:coreProperties>
</file>