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0057CB" w14:textId="77777777" w:rsidR="00EF685D" w:rsidRPr="00FF6792" w:rsidRDefault="00EF685D" w:rsidP="00EF685D">
      <w:pPr>
        <w:jc w:val="center"/>
        <w:rPr>
          <w:rStyle w:val="Strong"/>
        </w:rPr>
      </w:pPr>
      <w:r>
        <w:rPr>
          <w:b/>
          <w:bCs/>
          <w:noProof/>
          <w:lang w:val="en-US"/>
        </w:rPr>
        <w:drawing>
          <wp:inline distT="0" distB="0" distL="0" distR="0" wp14:anchorId="1BA314C2" wp14:editId="5A60206E">
            <wp:extent cx="629920" cy="7073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6792">
        <w:rPr>
          <w:rStyle w:val="Strong"/>
        </w:rPr>
        <w:t>Republika Kosova-Republika e Kosovës-Republic of Kosovo</w:t>
      </w:r>
      <w:r>
        <w:rPr>
          <w:b/>
          <w:bCs/>
          <w:noProof/>
          <w:lang w:val="en-US"/>
        </w:rPr>
        <w:drawing>
          <wp:inline distT="0" distB="0" distL="0" distR="0" wp14:anchorId="34C90084" wp14:editId="1E2598A7">
            <wp:extent cx="819785" cy="793750"/>
            <wp:effectExtent l="19050" t="0" r="0" b="0"/>
            <wp:docPr id="4" name="Picture 2" descr="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34DBB7" w14:textId="77777777" w:rsidR="00EF685D" w:rsidRPr="00FF6792" w:rsidRDefault="00EF685D" w:rsidP="00EF685D">
      <w:pPr>
        <w:jc w:val="center"/>
        <w:rPr>
          <w:rStyle w:val="Strong"/>
        </w:rPr>
      </w:pPr>
      <w:r w:rsidRPr="00FF6792">
        <w:rPr>
          <w:rStyle w:val="Strong"/>
        </w:rPr>
        <w:t>Opština štrpce</w:t>
      </w:r>
    </w:p>
    <w:p w14:paraId="74DDD491" w14:textId="77777777" w:rsidR="00EF685D" w:rsidRPr="00FF6792" w:rsidRDefault="00EF685D" w:rsidP="00EF685D">
      <w:pPr>
        <w:jc w:val="center"/>
        <w:rPr>
          <w:rStyle w:val="Strong"/>
        </w:rPr>
      </w:pPr>
      <w:r w:rsidRPr="00FF6792">
        <w:rPr>
          <w:rStyle w:val="Strong"/>
        </w:rPr>
        <w:t>Komuna e Shtërpcës</w:t>
      </w:r>
    </w:p>
    <w:p w14:paraId="7D30BDC0" w14:textId="77777777" w:rsidR="00EF685D" w:rsidRDefault="00EF685D" w:rsidP="00EF685D">
      <w:pPr>
        <w:jc w:val="center"/>
        <w:rPr>
          <w:rStyle w:val="Strong"/>
        </w:rPr>
      </w:pPr>
      <w:r w:rsidRPr="00FF6792">
        <w:rPr>
          <w:rStyle w:val="Strong"/>
        </w:rPr>
        <w:t>Municipality of Strpce</w:t>
      </w:r>
    </w:p>
    <w:p w14:paraId="51EC7159" w14:textId="77777777" w:rsidR="00EF685D" w:rsidRDefault="00EF685D" w:rsidP="00EF685D">
      <w:pPr>
        <w:jc w:val="center"/>
        <w:rPr>
          <w:rStyle w:val="Strong"/>
        </w:rPr>
      </w:pPr>
    </w:p>
    <w:p w14:paraId="76C5543F" w14:textId="77777777" w:rsidR="004A064C" w:rsidRPr="00986EFA" w:rsidRDefault="00440059" w:rsidP="004A064C">
      <w:pPr>
        <w:pStyle w:val="Default"/>
        <w:jc w:val="both"/>
        <w:rPr>
          <w:rFonts w:ascii="Times New Roman" w:hAnsi="Times New Roman" w:cs="Times New Roman"/>
          <w:lang w:val="sq-AL"/>
        </w:rPr>
      </w:pPr>
      <w:r w:rsidRPr="00986EFA">
        <w:rPr>
          <w:rFonts w:ascii="Times New Roman" w:hAnsi="Times New Roman" w:cs="Times New Roman"/>
        </w:rPr>
        <w:t xml:space="preserve">Na osnovu člana 12. stav 1. i stav 2. tačka (d) Zakona br. 03/L-040 o </w:t>
      </w:r>
      <w:proofErr w:type="spellStart"/>
      <w:r w:rsidRPr="00986EFA">
        <w:rPr>
          <w:rFonts w:ascii="Times New Roman" w:hAnsi="Times New Roman" w:cs="Times New Roman"/>
        </w:rPr>
        <w:t>lokalnoj</w:t>
      </w:r>
      <w:proofErr w:type="spellEnd"/>
      <w:r w:rsidRPr="00986EFA">
        <w:rPr>
          <w:rFonts w:ascii="Times New Roman" w:hAnsi="Times New Roman" w:cs="Times New Roman"/>
        </w:rPr>
        <w:t xml:space="preserve"> </w:t>
      </w:r>
      <w:proofErr w:type="spellStart"/>
      <w:r w:rsidRPr="00986EFA">
        <w:rPr>
          <w:rFonts w:ascii="Times New Roman" w:hAnsi="Times New Roman" w:cs="Times New Roman"/>
        </w:rPr>
        <w:t>samoupravi</w:t>
      </w:r>
      <w:proofErr w:type="spellEnd"/>
      <w:r w:rsidRPr="00986EFA">
        <w:rPr>
          <w:rFonts w:ascii="Times New Roman" w:hAnsi="Times New Roman" w:cs="Times New Roman"/>
        </w:rPr>
        <w:t xml:space="preserve">, </w:t>
      </w:r>
      <w:proofErr w:type="spellStart"/>
      <w:r w:rsidR="004A064C" w:rsidRPr="00986EFA">
        <w:rPr>
          <w:rFonts w:ascii="Times New Roman" w:hAnsi="Times New Roman" w:cs="Times New Roman"/>
        </w:rPr>
        <w:t>i</w:t>
      </w:r>
      <w:proofErr w:type="spellEnd"/>
      <w:r w:rsidR="004A064C" w:rsidRPr="00986EFA">
        <w:rPr>
          <w:rFonts w:ascii="Times New Roman" w:hAnsi="Times New Roman" w:cs="Times New Roman"/>
        </w:rPr>
        <w:t xml:space="preserve"> </w:t>
      </w:r>
      <w:proofErr w:type="spellStart"/>
      <w:r w:rsidR="004A064C" w:rsidRPr="00986EFA">
        <w:rPr>
          <w:rFonts w:ascii="Times New Roman" w:hAnsi="Times New Roman" w:cs="Times New Roman"/>
        </w:rPr>
        <w:t>članovi</w:t>
      </w:r>
      <w:proofErr w:type="spellEnd"/>
      <w:r w:rsidR="004A064C" w:rsidRPr="00986EFA">
        <w:rPr>
          <w:rFonts w:ascii="Times New Roman" w:hAnsi="Times New Roman" w:cs="Times New Roman"/>
        </w:rPr>
        <w:t xml:space="preserve"> </w:t>
      </w:r>
      <w:r w:rsidR="004A064C" w:rsidRPr="00986EFA">
        <w:rPr>
          <w:rFonts w:ascii="Times New Roman" w:hAnsi="Times New Roman" w:cs="Times New Roman"/>
          <w:lang w:val="sq-AL"/>
        </w:rPr>
        <w:t>15 i 34 Statuta opstine Strpce 01-br. 898 od 14.07.2010 god. Skupstina opstine na sednici odrzanoj_______ godine donela je sledecu:</w:t>
      </w:r>
    </w:p>
    <w:p w14:paraId="0B3DEAD4" w14:textId="77777777" w:rsidR="00D24B0C" w:rsidRPr="00E91651" w:rsidRDefault="00440059" w:rsidP="00440059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616676E5" w14:textId="77777777" w:rsidR="001E4AE5" w:rsidRPr="00E91651" w:rsidRDefault="00440059" w:rsidP="001E4AE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ETIČKI KODEKS</w:t>
      </w:r>
    </w:p>
    <w:p w14:paraId="32EC0BA7" w14:textId="77777777" w:rsidR="001E4AE5" w:rsidRPr="00E91651" w:rsidRDefault="001E4AE5" w:rsidP="001E4AE5">
      <w:pPr>
        <w:rPr>
          <w:rFonts w:ascii="Times New Roman" w:hAnsi="Times New Roman" w:cs="Times New Roman"/>
          <w:sz w:val="24"/>
          <w:szCs w:val="24"/>
        </w:rPr>
      </w:pPr>
    </w:p>
    <w:p w14:paraId="2487E50E" w14:textId="77777777" w:rsidR="001E4AE5" w:rsidRPr="00E91651" w:rsidRDefault="00E91651" w:rsidP="001E4AE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POGLAVLJE</w:t>
      </w:r>
      <w:r w:rsidR="001E4AE5" w:rsidRPr="00E91651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</w:p>
    <w:p w14:paraId="0C6B0655" w14:textId="77777777" w:rsidR="001E4AE5" w:rsidRPr="00E91651" w:rsidRDefault="00440059" w:rsidP="001E4AE5">
      <w:pPr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bCs/>
          <w:sz w:val="24"/>
          <w:szCs w:val="24"/>
        </w:rPr>
        <w:t xml:space="preserve">OPŠTE ODREDBE </w:t>
      </w:r>
    </w:p>
    <w:p w14:paraId="00DE9FDB" w14:textId="77777777" w:rsidR="001E4AE5" w:rsidRPr="00E91651" w:rsidRDefault="001E4AE5" w:rsidP="001E4AE5">
      <w:pPr>
        <w:ind w:left="90"/>
        <w:rPr>
          <w:rFonts w:ascii="Times New Roman" w:hAnsi="Times New Roman" w:cs="Times New Roman"/>
          <w:sz w:val="24"/>
          <w:szCs w:val="24"/>
        </w:rPr>
      </w:pPr>
    </w:p>
    <w:p w14:paraId="77A75824" w14:textId="77777777" w:rsidR="001E4AE5" w:rsidRPr="00E91651" w:rsidRDefault="00440059" w:rsidP="001E4AE5">
      <w:pPr>
        <w:spacing w:after="0" w:line="276" w:lineRule="auto"/>
        <w:ind w:left="-90" w:firstLine="9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Član 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>1</w:t>
      </w:r>
      <w:r w:rsidR="00363481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69ED5723" w14:textId="77777777" w:rsidR="001E4AE5" w:rsidRPr="00E91651" w:rsidRDefault="00363481" w:rsidP="001E4A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Svrha</w:t>
      </w:r>
    </w:p>
    <w:p w14:paraId="5134BB0C" w14:textId="77777777" w:rsidR="001E4AE5" w:rsidRPr="00E91651" w:rsidRDefault="00440059" w:rsidP="00D24B0C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Ovaj Kodeks ima za </w:t>
      </w:r>
      <w:r w:rsidR="00363481" w:rsidRPr="00E91651">
        <w:rPr>
          <w:rFonts w:ascii="Times New Roman" w:hAnsi="Times New Roman" w:cs="Times New Roman"/>
          <w:sz w:val="24"/>
          <w:szCs w:val="24"/>
        </w:rPr>
        <w:t>cilj</w:t>
      </w:r>
      <w:r w:rsidRPr="00E91651">
        <w:rPr>
          <w:rFonts w:ascii="Times New Roman" w:hAnsi="Times New Roman" w:cs="Times New Roman"/>
          <w:sz w:val="24"/>
          <w:szCs w:val="24"/>
        </w:rPr>
        <w:t xml:space="preserve"> da utvrdi pravila ponašanja opštinsk</w:t>
      </w:r>
      <w:r w:rsidR="00363481" w:rsidRPr="00E91651">
        <w:rPr>
          <w:rFonts w:ascii="Times New Roman" w:hAnsi="Times New Roman" w:cs="Times New Roman"/>
          <w:sz w:val="24"/>
          <w:szCs w:val="24"/>
        </w:rPr>
        <w:t>ih</w:t>
      </w:r>
      <w:r w:rsidRPr="00E91651">
        <w:rPr>
          <w:rFonts w:ascii="Times New Roman" w:hAnsi="Times New Roman" w:cs="Times New Roman"/>
          <w:sz w:val="24"/>
          <w:szCs w:val="24"/>
        </w:rPr>
        <w:t xml:space="preserve"> službenik</w:t>
      </w:r>
      <w:r w:rsidR="00363481" w:rsidRPr="00E91651">
        <w:rPr>
          <w:rFonts w:ascii="Times New Roman" w:hAnsi="Times New Roman" w:cs="Times New Roman"/>
          <w:sz w:val="24"/>
          <w:szCs w:val="24"/>
        </w:rPr>
        <w:t>a</w:t>
      </w:r>
      <w:r w:rsidRPr="00E91651">
        <w:rPr>
          <w:rFonts w:ascii="Times New Roman" w:hAnsi="Times New Roman" w:cs="Times New Roman"/>
          <w:sz w:val="24"/>
          <w:szCs w:val="24"/>
        </w:rPr>
        <w:t xml:space="preserve"> prema pravilima i standardima postavljenim u skladu sa duhom profesionalne i moralne etike opštine. Kodeks ima za cilj razv</w:t>
      </w:r>
      <w:r w:rsidR="00103DF5" w:rsidRPr="00E91651">
        <w:rPr>
          <w:rFonts w:ascii="Times New Roman" w:hAnsi="Times New Roman" w:cs="Times New Roman"/>
          <w:sz w:val="24"/>
          <w:szCs w:val="24"/>
        </w:rPr>
        <w:t>o</w:t>
      </w:r>
      <w:r w:rsidRPr="00E91651">
        <w:rPr>
          <w:rFonts w:ascii="Times New Roman" w:hAnsi="Times New Roman" w:cs="Times New Roman"/>
          <w:sz w:val="24"/>
          <w:szCs w:val="24"/>
        </w:rPr>
        <w:t xml:space="preserve">j organizacione kulture rada unutar institucije radi jačanja i promovisanja </w:t>
      </w:r>
      <w:r w:rsidR="00A64703" w:rsidRPr="00E91651">
        <w:rPr>
          <w:rFonts w:ascii="Times New Roman" w:hAnsi="Times New Roman" w:cs="Times New Roman"/>
          <w:sz w:val="24"/>
          <w:szCs w:val="24"/>
        </w:rPr>
        <w:t xml:space="preserve">osnovnih etičkih načela koji će se sprovoditi od strane opštinskih službenika.  </w:t>
      </w:r>
    </w:p>
    <w:p w14:paraId="6EF89353" w14:textId="77777777" w:rsidR="001E4AE5" w:rsidRPr="00E91651" w:rsidRDefault="001E4AE5" w:rsidP="00D24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38BA6E" w14:textId="77777777" w:rsidR="00D24B0C" w:rsidRPr="00E91651" w:rsidRDefault="00D24B0C" w:rsidP="00D24B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501BB" w14:textId="77777777" w:rsidR="001E4AE5" w:rsidRPr="00E91651" w:rsidRDefault="0029010B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9464C0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40300866" w14:textId="77777777" w:rsidR="001E4AE5" w:rsidRPr="00E91651" w:rsidRDefault="0029010B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Delokrug</w:t>
      </w:r>
    </w:p>
    <w:p w14:paraId="0DBF0401" w14:textId="77777777" w:rsidR="001E4AE5" w:rsidRPr="00E91651" w:rsidRDefault="001E4AE5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0950C2" w14:textId="77777777" w:rsidR="001E4AE5" w:rsidRPr="00E91651" w:rsidRDefault="00CB719C" w:rsidP="001E4AE5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Odredbe Etičkog kodeksa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se 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sprovode za sve opštin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sk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e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službenike 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tokom vršenja funkcija, </w:t>
      </w:r>
      <w:r w:rsidR="00E91651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du</w:t>
      </w:r>
      <w:r w:rsid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ž</w:t>
      </w:r>
      <w:r w:rsidR="00E91651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nosti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ili javnih nadležnosti na osnovu važećeg zakonodavstva.  </w:t>
      </w:r>
    </w:p>
    <w:p w14:paraId="246C1DBC" w14:textId="77777777" w:rsidR="001E4AE5" w:rsidRPr="00E91651" w:rsidRDefault="00CB719C" w:rsidP="00CB719C">
      <w:pPr>
        <w:tabs>
          <w:tab w:val="left" w:pos="52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ab/>
      </w:r>
    </w:p>
    <w:p w14:paraId="62BD877E" w14:textId="77777777" w:rsidR="001848D6" w:rsidRPr="00E91651" w:rsidRDefault="001848D6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03D095" w14:textId="77777777" w:rsidR="001E4AE5" w:rsidRPr="00E91651" w:rsidRDefault="0029010B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Član 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>3</w:t>
      </w:r>
      <w:r w:rsidR="009464C0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59659581" w14:textId="77777777" w:rsidR="001E4AE5" w:rsidRPr="00E91651" w:rsidRDefault="0029010B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Definicije</w:t>
      </w:r>
    </w:p>
    <w:p w14:paraId="29256A9A" w14:textId="77777777" w:rsidR="001E4AE5" w:rsidRPr="00E91651" w:rsidRDefault="001E4AE5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776FA3" w14:textId="77777777" w:rsidR="001E4AE5" w:rsidRPr="00E91651" w:rsidRDefault="00CB719C" w:rsidP="001E4AE5">
      <w:pPr>
        <w:pStyle w:val="ListParagraph"/>
        <w:numPr>
          <w:ilvl w:val="0"/>
          <w:numId w:val="9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Izrazi korišćeni u ovom Kodeksu imaju sledeće značenje</w:t>
      </w:r>
      <w:r w:rsidR="001E4AE5" w:rsidRPr="00E91651">
        <w:rPr>
          <w:rFonts w:ascii="Times New Roman" w:hAnsi="Times New Roman" w:cs="Times New Roman"/>
          <w:sz w:val="24"/>
          <w:szCs w:val="24"/>
        </w:rPr>
        <w:t>:</w:t>
      </w:r>
    </w:p>
    <w:p w14:paraId="500283F3" w14:textId="77777777" w:rsidR="001E4AE5" w:rsidRPr="00E91651" w:rsidRDefault="00CB719C" w:rsidP="00CB719C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0B8CE2EA" w14:textId="77777777" w:rsidR="00103DF5" w:rsidRPr="00E91651" w:rsidRDefault="00B41372" w:rsidP="00B64E8F">
      <w:pPr>
        <w:pStyle w:val="ListParagraph"/>
        <w:numPr>
          <w:ilvl w:val="0"/>
          <w:numId w:val="10"/>
        </w:numPr>
        <w:tabs>
          <w:tab w:val="left" w:pos="900"/>
        </w:tabs>
        <w:spacing w:after="0" w:line="240" w:lineRule="auto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lastRenderedPageBreak/>
        <w:t>Politički službenik</w:t>
      </w:r>
      <w:r w:rsidRPr="00E91651">
        <w:rPr>
          <w:rFonts w:ascii="Times New Roman" w:eastAsiaTheme="minorHAnsi" w:hAnsi="Times New Roman" w:cs="Times New Roman"/>
          <w:b/>
          <w:sz w:val="24"/>
          <w:szCs w:val="24"/>
          <w:lang w:eastAsia="ja-JP"/>
        </w:rPr>
        <w:t>–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je svaki službenik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koji je 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izabran za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predsednika opštine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, člana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Skupštine </w:t>
      </w:r>
      <w:r w:rsidR="00B64E8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opštine, direktora direkcija i njihovog pomoćnog osoblja.</w:t>
      </w:r>
    </w:p>
    <w:p w14:paraId="36E9D21F" w14:textId="77777777" w:rsidR="00EE6642" w:rsidRPr="00E91651" w:rsidRDefault="00B41372" w:rsidP="00103DF5">
      <w:pPr>
        <w:tabs>
          <w:tab w:val="left" w:pos="900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ab/>
      </w:r>
    </w:p>
    <w:p w14:paraId="432EC20F" w14:textId="77777777" w:rsidR="001E4AE5" w:rsidRPr="00E91651" w:rsidRDefault="00B64E8F" w:rsidP="001E4AE5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Javni službenik</w:t>
      </w:r>
      <w:r w:rsidR="001E4AE5" w:rsidRPr="00E91651">
        <w:rPr>
          <w:rFonts w:ascii="Times New Roman" w:hAnsi="Times New Roman" w:cs="Times New Roman"/>
          <w:sz w:val="24"/>
          <w:szCs w:val="24"/>
        </w:rPr>
        <w:t xml:space="preserve"> - </w:t>
      </w:r>
      <w:r w:rsidRPr="00E91651">
        <w:rPr>
          <w:rFonts w:ascii="Times New Roman" w:hAnsi="Times New Roman" w:cs="Times New Roman"/>
          <w:sz w:val="24"/>
          <w:szCs w:val="24"/>
        </w:rPr>
        <w:t xml:space="preserve">uključuje službenike kao što je </w:t>
      </w:r>
      <w:r w:rsidR="00103DF5" w:rsidRPr="00E91651">
        <w:rPr>
          <w:rFonts w:ascii="Times New Roman" w:hAnsi="Times New Roman" w:cs="Times New Roman"/>
          <w:sz w:val="24"/>
          <w:szCs w:val="24"/>
        </w:rPr>
        <w:t>utvrđeno</w:t>
      </w:r>
      <w:r w:rsidRPr="00E91651">
        <w:rPr>
          <w:rFonts w:ascii="Times New Roman" w:hAnsi="Times New Roman" w:cs="Times New Roman"/>
          <w:sz w:val="24"/>
          <w:szCs w:val="24"/>
        </w:rPr>
        <w:t xml:space="preserve"> u stavu 2. </w:t>
      </w:r>
      <w:r w:rsidR="008D3C2A" w:rsidRPr="00E91651">
        <w:rPr>
          <w:rFonts w:ascii="Times New Roman" w:hAnsi="Times New Roman" w:cs="Times New Roman"/>
          <w:sz w:val="24"/>
          <w:szCs w:val="24"/>
        </w:rPr>
        <w:t>č</w:t>
      </w:r>
      <w:r w:rsidRPr="00E91651">
        <w:rPr>
          <w:rFonts w:ascii="Times New Roman" w:hAnsi="Times New Roman" w:cs="Times New Roman"/>
          <w:sz w:val="24"/>
          <w:szCs w:val="24"/>
        </w:rPr>
        <w:t xml:space="preserve">lana 2. Zakona </w:t>
      </w:r>
      <w:r w:rsidR="00103DF5" w:rsidRPr="00E91651">
        <w:rPr>
          <w:rFonts w:ascii="Times New Roman" w:hAnsi="Times New Roman" w:cs="Times New Roman"/>
          <w:sz w:val="24"/>
          <w:szCs w:val="24"/>
        </w:rPr>
        <w:t>b</w:t>
      </w:r>
      <w:r w:rsidRPr="00E91651">
        <w:rPr>
          <w:rFonts w:ascii="Times New Roman" w:hAnsi="Times New Roman" w:cs="Times New Roman"/>
          <w:sz w:val="24"/>
          <w:szCs w:val="24"/>
        </w:rPr>
        <w:t xml:space="preserve">r. 06/L-114 o javnim službenicima.   </w:t>
      </w:r>
    </w:p>
    <w:p w14:paraId="73D78845" w14:textId="77777777" w:rsidR="00022EC0" w:rsidRPr="00E91651" w:rsidRDefault="00022EC0" w:rsidP="00513C17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3C291" w14:textId="77777777" w:rsidR="001E4AE5" w:rsidRPr="00E91651" w:rsidRDefault="00B64E8F" w:rsidP="001E4AE5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Opštinski službenik–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uključuje sve zaposlene u opštini kao u stav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ovima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1.1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.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i 1.2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.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ovog člana. </w:t>
      </w:r>
    </w:p>
    <w:p w14:paraId="759C061F" w14:textId="77777777" w:rsidR="00153BAE" w:rsidRPr="00E91651" w:rsidRDefault="00B64E8F" w:rsidP="00B64E8F">
      <w:pPr>
        <w:pStyle w:val="ListParagraph"/>
        <w:tabs>
          <w:tab w:val="left" w:pos="1260"/>
        </w:tabs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ab/>
      </w:r>
    </w:p>
    <w:p w14:paraId="7DA3BE1B" w14:textId="77777777" w:rsidR="00153BAE" w:rsidRPr="00E91651" w:rsidRDefault="00B64E8F" w:rsidP="00153BAE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Javni interes</w:t>
      </w:r>
      <w:r w:rsidRPr="00E91651">
        <w:rPr>
          <w:rFonts w:ascii="Times New Roman" w:eastAsiaTheme="minorHAnsi" w:hAnsi="Times New Roman" w:cs="Times New Roman"/>
          <w:b/>
          <w:sz w:val="24"/>
          <w:szCs w:val="24"/>
          <w:lang w:eastAsia="ja-JP"/>
        </w:rPr>
        <w:t>–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pravni materijalni ili nematerijalni interes i prav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ona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dobrobit građana</w:t>
      </w:r>
      <w:r w:rsidR="00153BAE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.</w:t>
      </w:r>
    </w:p>
    <w:p w14:paraId="0DC112EA" w14:textId="77777777" w:rsidR="00153BAE" w:rsidRPr="00E91651" w:rsidRDefault="00153BAE" w:rsidP="00B64E8F">
      <w:pPr>
        <w:tabs>
          <w:tab w:val="left" w:pos="900"/>
        </w:tabs>
        <w:spacing w:after="0"/>
        <w:ind w:left="360" w:firstLine="72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</w:p>
    <w:p w14:paraId="42FF4D49" w14:textId="77777777" w:rsidR="00153BAE" w:rsidRPr="00E91651" w:rsidRDefault="00B64E8F" w:rsidP="00153BAE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Privatni interes služben</w:t>
      </w:r>
      <w:r w:rsidR="00103DF5"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oglica</w:t>
      </w:r>
      <w:r w:rsidR="00153BAE"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–</w:t>
      </w:r>
      <w:r w:rsidR="00F7199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podrazumeva bilo koju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pogodnost</w:t>
      </w:r>
      <w:r w:rsidR="00F7199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za službeno lice, njegovu/njenu porodicu, prijatelje i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lica</w:t>
      </w:r>
      <w:r w:rsidR="00F7199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ili organizacije sa kojima je on imao ili ima poslovne odnose.</w:t>
      </w:r>
    </w:p>
    <w:p w14:paraId="5744BEC9" w14:textId="77777777" w:rsidR="00153BAE" w:rsidRPr="00E91651" w:rsidRDefault="00153BAE" w:rsidP="00153BAE">
      <w:pPr>
        <w:tabs>
          <w:tab w:val="left" w:pos="900"/>
        </w:tabs>
        <w:spacing w:after="0"/>
        <w:ind w:left="36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</w:p>
    <w:p w14:paraId="035819FD" w14:textId="77777777" w:rsidR="00153BAE" w:rsidRPr="00E91651" w:rsidRDefault="00F71995" w:rsidP="00153BAE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Službeno lice–</w:t>
      </w:r>
      <w:r w:rsidR="00F86442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podrazumeva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svako drugo lice izabrano ili imenovano u državnom organu, kao i službena lica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utvrđena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u skladu sa Krivičnim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z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akonikom Republike Kosovo koja vrše javne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dužnosti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i koja nisu uključena u 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tačku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1.3</w:t>
      </w:r>
      <w:r w:rsidR="00103DF5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.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ovog člana.  </w:t>
      </w:r>
    </w:p>
    <w:p w14:paraId="65E9A0C7" w14:textId="77777777" w:rsidR="00153BAE" w:rsidRPr="00E91651" w:rsidRDefault="00F71995" w:rsidP="00F71995">
      <w:pPr>
        <w:pStyle w:val="ListParagraph"/>
        <w:tabs>
          <w:tab w:val="left" w:pos="2910"/>
        </w:tabs>
        <w:spacing w:after="0"/>
        <w:ind w:left="36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ab/>
      </w:r>
    </w:p>
    <w:p w14:paraId="4EC9D007" w14:textId="77777777" w:rsidR="00153BAE" w:rsidRPr="00E91651" w:rsidRDefault="00103DF5" w:rsidP="00153BAE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Lice</w:t>
      </w:r>
      <w:r w:rsidR="00F71995"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 xml:space="preserve"> blisk</w:t>
      </w: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o</w:t>
      </w:r>
      <w:r w:rsidR="00F71995"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 xml:space="preserve"> službenik</w:t>
      </w: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u</w:t>
      </w:r>
      <w:r w:rsidR="00153BAE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– </w:t>
      </w:r>
      <w:r w:rsidR="003370D2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supružnik ili partner sa kojim živi, srodnik po prvom redu krvnog srodstva bez ograničenja, srodnik 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po</w:t>
      </w:r>
      <w:r w:rsidR="003370D2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bočnoj liniji do četvrtog kolena, usvojitelj, usvojenik, srodnik po tazbini do drugog kolena, kao i svako fizičko ili pravno lice koje je sa službenim licem imalo ili ima neki zajednički privatni interes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, imovinske ili ne</w:t>
      </w:r>
      <w:r w:rsidR="003370D2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imovinske prirode.</w:t>
      </w:r>
    </w:p>
    <w:p w14:paraId="2F3E7F4D" w14:textId="77777777" w:rsidR="00153BAE" w:rsidRPr="00E91651" w:rsidRDefault="00242BD9" w:rsidP="00242BD9">
      <w:pPr>
        <w:pStyle w:val="ListParagraph"/>
        <w:tabs>
          <w:tab w:val="left" w:pos="3975"/>
        </w:tabs>
        <w:spacing w:after="0"/>
        <w:ind w:left="36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ab/>
      </w:r>
    </w:p>
    <w:p w14:paraId="0BA66FE3" w14:textId="77777777" w:rsidR="00153BAE" w:rsidRPr="00E91651" w:rsidRDefault="000E3B1C" w:rsidP="00153BAE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Nadležni organ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– za sprečavanje sukoba interesa u institucijama su: direktni rukovodioci službenika prema </w:t>
      </w:r>
      <w:r w:rsidR="00F86442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hijerarhiji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unutar jedne institucije, 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instituci</w:t>
      </w:r>
      <w:r w:rsidR="009464C0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je i vodeće vlasti prema zakonu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ili lica kojima su poverene nadležnosti za razmatranje </w:t>
      </w:r>
      <w:r w:rsidR="00F86442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slučajeva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sukoba interesa u </w:t>
      </w:r>
      <w:r w:rsidR="009464C0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odgovarajućoj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instituciji.  </w:t>
      </w:r>
    </w:p>
    <w:p w14:paraId="0B1F12D0" w14:textId="77777777" w:rsidR="00235C6C" w:rsidRPr="00E91651" w:rsidRDefault="0073539F" w:rsidP="0073539F">
      <w:pPr>
        <w:pStyle w:val="ListParagraph"/>
        <w:tabs>
          <w:tab w:val="left" w:pos="3960"/>
        </w:tabs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ab/>
      </w:r>
    </w:p>
    <w:p w14:paraId="422163A5" w14:textId="77777777" w:rsidR="009F4A7A" w:rsidRPr="00E91651" w:rsidRDefault="00766BD0" w:rsidP="009F4A7A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Nepotiz</w:t>
      </w:r>
      <w:r w:rsidR="000E3B1C"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am</w:t>
      </w:r>
      <w:r w:rsidR="00235C6C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– 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p</w:t>
      </w:r>
      <w:r w:rsidR="000E3B1C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odrška ili </w:t>
      </w:r>
      <w:r w:rsidR="009464C0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davanje prednosti</w:t>
      </w:r>
      <w:r w:rsidR="000E3B1C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rodbin</w:t>
      </w:r>
      <w:r w:rsidR="009464C0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i</w:t>
      </w:r>
      <w:r w:rsidR="000E3B1C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i prijatelj</w:t>
      </w:r>
      <w:r w:rsidR="009464C0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im</w:t>
      </w:r>
      <w:r w:rsidR="000E3B1C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a zloupotrebljavajući vlast.</w:t>
      </w:r>
    </w:p>
    <w:p w14:paraId="15F87F9E" w14:textId="77777777" w:rsidR="009F4A7A" w:rsidRPr="00E91651" w:rsidRDefault="009F4A7A" w:rsidP="000E3B1C">
      <w:pPr>
        <w:tabs>
          <w:tab w:val="left" w:pos="900"/>
        </w:tabs>
        <w:spacing w:after="0"/>
        <w:ind w:firstLine="72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</w:p>
    <w:p w14:paraId="79449F98" w14:textId="77777777" w:rsidR="007C7EE8" w:rsidRPr="00E91651" w:rsidRDefault="009464C0" w:rsidP="007C7EE8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Donošenje odluka</w:t>
      </w:r>
      <w:r w:rsidR="009F4A7A" w:rsidRPr="00E91651">
        <w:t xml:space="preserve">– 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poslednji trenutak 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postupka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donošenja odluka tokom kojeg se 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donosi </w:t>
      </w:r>
      <w:r w:rsidR="00F86442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odlu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ka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o konačnom sadržaju akta ili ugovora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,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kao i prethodni trenuci 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donošenja odluka 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koji su suštinski i odlučujući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, ana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koj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e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učešće, uticaj i stav službenika određuju konačni sadržaj akta ili ugovora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,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kao i svaka druga radnja službenika u </w:t>
      </w: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>obavljanju</w:t>
      </w:r>
      <w:r w:rsidR="0073539F"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 xml:space="preserve"> javne funkcije.   </w:t>
      </w:r>
    </w:p>
    <w:p w14:paraId="58AB8A32" w14:textId="77777777" w:rsidR="007C7EE8" w:rsidRPr="00E91651" w:rsidRDefault="0073539F" w:rsidP="0073539F">
      <w:pPr>
        <w:pStyle w:val="ListParagraph"/>
        <w:tabs>
          <w:tab w:val="left" w:pos="2100"/>
        </w:tabs>
        <w:spacing w:after="0"/>
        <w:ind w:left="36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ab/>
      </w:r>
    </w:p>
    <w:p w14:paraId="47E1834B" w14:textId="77777777" w:rsidR="00AD5D40" w:rsidRPr="00E91651" w:rsidRDefault="0073539F" w:rsidP="007C7EE8">
      <w:pPr>
        <w:pStyle w:val="ListParagraph"/>
        <w:numPr>
          <w:ilvl w:val="0"/>
          <w:numId w:val="10"/>
        </w:numPr>
        <w:tabs>
          <w:tab w:val="left" w:pos="900"/>
        </w:tabs>
        <w:spacing w:after="0"/>
        <w:ind w:left="36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b/>
          <w:i/>
          <w:sz w:val="24"/>
          <w:szCs w:val="24"/>
          <w:lang w:eastAsia="ja-JP"/>
        </w:rPr>
        <w:t>Spoljne aktivnosti</w:t>
      </w:r>
      <w:r w:rsidRPr="00E91651">
        <w:rPr>
          <w:rFonts w:ascii="Times New Roman" w:hAnsi="Times New Roman" w:cs="Times New Roman"/>
          <w:sz w:val="24"/>
          <w:szCs w:val="24"/>
        </w:rPr>
        <w:t xml:space="preserve"> – podrazumevamo bilo </w:t>
      </w:r>
      <w:r w:rsidR="00F86442" w:rsidRPr="00E91651">
        <w:rPr>
          <w:rFonts w:ascii="Times New Roman" w:hAnsi="Times New Roman" w:cs="Times New Roman"/>
          <w:sz w:val="24"/>
          <w:szCs w:val="24"/>
        </w:rPr>
        <w:t>koju</w:t>
      </w:r>
      <w:r w:rsidRPr="00E91651">
        <w:rPr>
          <w:rFonts w:ascii="Times New Roman" w:hAnsi="Times New Roman" w:cs="Times New Roman"/>
          <w:sz w:val="24"/>
          <w:szCs w:val="24"/>
        </w:rPr>
        <w:t xml:space="preserve"> vrstu redovnog ili povremenog angažovanja izvan institucije</w:t>
      </w:r>
      <w:r w:rsidR="009464C0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sa ili bez plaćanja</w:t>
      </w:r>
      <w:r w:rsidR="009464C0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koje opštinski službenik</w:t>
      </w:r>
      <w:r w:rsidR="009464C0" w:rsidRPr="00E91651">
        <w:rPr>
          <w:rFonts w:ascii="Times New Roman" w:hAnsi="Times New Roman" w:cs="Times New Roman"/>
          <w:sz w:val="24"/>
          <w:szCs w:val="24"/>
        </w:rPr>
        <w:t xml:space="preserve"> obavlja</w:t>
      </w:r>
      <w:r w:rsidRPr="00E916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76BA00" w14:textId="77777777" w:rsidR="00AD5D40" w:rsidRPr="00E91651" w:rsidRDefault="0073539F" w:rsidP="0073539F">
      <w:pPr>
        <w:pStyle w:val="ListParagraph"/>
        <w:tabs>
          <w:tab w:val="left" w:pos="1545"/>
        </w:tabs>
        <w:spacing w:after="0"/>
        <w:ind w:left="360"/>
        <w:jc w:val="both"/>
        <w:rPr>
          <w:rFonts w:ascii="Times New Roman" w:eastAsiaTheme="minorHAnsi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eastAsiaTheme="minorHAnsi" w:hAnsi="Times New Roman" w:cs="Times New Roman"/>
          <w:sz w:val="24"/>
          <w:szCs w:val="24"/>
          <w:lang w:eastAsia="ja-JP"/>
        </w:rPr>
        <w:tab/>
      </w:r>
    </w:p>
    <w:p w14:paraId="32CA5F1A" w14:textId="77777777" w:rsidR="001E4AE5" w:rsidRPr="00E91651" w:rsidRDefault="001E4AE5" w:rsidP="00D24B0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p w14:paraId="18AF3EC4" w14:textId="77777777" w:rsidR="001E4AE5" w:rsidRPr="00E91651" w:rsidRDefault="0073539F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lastRenderedPageBreak/>
        <w:t>Član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="009464C0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1607A246" w14:textId="77777777" w:rsidR="001E4AE5" w:rsidRPr="00E91651" w:rsidRDefault="0073539F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Značaj javnog interesa nad privatnim interesom </w:t>
      </w:r>
    </w:p>
    <w:p w14:paraId="3DE90C54" w14:textId="77777777" w:rsidR="001E4AE5" w:rsidRPr="00E91651" w:rsidRDefault="001E4AE5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ja-JP"/>
        </w:rPr>
      </w:pPr>
    </w:p>
    <w:p w14:paraId="308AD57F" w14:textId="77777777" w:rsidR="00C64929" w:rsidRPr="00E91651" w:rsidRDefault="0073539F" w:rsidP="007C7E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E91651">
        <w:rPr>
          <w:rFonts w:ascii="Times New Roman" w:hAnsi="Times New Roman" w:cs="Times New Roman"/>
          <w:sz w:val="24"/>
          <w:szCs w:val="24"/>
          <w:lang w:eastAsia="ja-JP"/>
        </w:rPr>
        <w:t>Opštinski službenik treba da vrši svoju dužnost u skladu sa zakonom, pod vođstvom javnih</w:t>
      </w:r>
      <w:r w:rsidR="006E34CA" w:rsidRPr="00E91651">
        <w:rPr>
          <w:rFonts w:ascii="Times New Roman" w:hAnsi="Times New Roman" w:cs="Times New Roman"/>
          <w:sz w:val="24"/>
          <w:szCs w:val="24"/>
          <w:lang w:eastAsia="ja-JP"/>
        </w:rPr>
        <w:t>,</w:t>
      </w:r>
      <w:r w:rsidRPr="00E91651">
        <w:rPr>
          <w:rFonts w:ascii="Times New Roman" w:hAnsi="Times New Roman" w:cs="Times New Roman"/>
          <w:sz w:val="24"/>
          <w:szCs w:val="24"/>
          <w:lang w:eastAsia="ja-JP"/>
        </w:rPr>
        <w:t xml:space="preserve"> a ne ličnih, stranačkih ili privatnih interesa. Treba izbegavati korišćenje dužnosti, u svrhe </w:t>
      </w:r>
      <w:r w:rsidR="00F86442" w:rsidRPr="00E91651">
        <w:rPr>
          <w:rFonts w:ascii="Times New Roman" w:hAnsi="Times New Roman" w:cs="Times New Roman"/>
          <w:sz w:val="24"/>
          <w:szCs w:val="24"/>
          <w:lang w:eastAsia="ja-JP"/>
        </w:rPr>
        <w:t>koje</w:t>
      </w:r>
      <w:r w:rsidRPr="00E91651">
        <w:rPr>
          <w:rFonts w:ascii="Times New Roman" w:hAnsi="Times New Roman" w:cs="Times New Roman"/>
          <w:sz w:val="24"/>
          <w:szCs w:val="24"/>
          <w:lang w:eastAsia="ja-JP"/>
        </w:rPr>
        <w:t xml:space="preserve"> nemaju zakonsku osnovu, ne predstavljaju nikakav javni ili etički interes.  </w:t>
      </w:r>
    </w:p>
    <w:p w14:paraId="592D40F4" w14:textId="77777777" w:rsidR="006E34CA" w:rsidRPr="00E91651" w:rsidRDefault="006E34CA" w:rsidP="001E4AE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ja-JP"/>
        </w:rPr>
      </w:pPr>
    </w:p>
    <w:p w14:paraId="3821A5FC" w14:textId="77777777" w:rsidR="001E4AE5" w:rsidRPr="00E91651" w:rsidRDefault="0073539F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6E34CA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7DE98A1D" w14:textId="77777777" w:rsidR="001E4AE5" w:rsidRPr="00E91651" w:rsidRDefault="0073539F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ja-JP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Poštovanje izborne volje građana </w:t>
      </w:r>
    </w:p>
    <w:p w14:paraId="03646503" w14:textId="77777777" w:rsidR="001E4AE5" w:rsidRPr="00E91651" w:rsidRDefault="001E4AE5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83DBE9" w14:textId="77777777" w:rsidR="001E4AE5" w:rsidRPr="00E91651" w:rsidRDefault="0073539F" w:rsidP="001E4AE5">
      <w:pPr>
        <w:pStyle w:val="ListParagraph"/>
        <w:numPr>
          <w:ilvl w:val="0"/>
          <w:numId w:val="11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Politički službenik, treba </w:t>
      </w:r>
      <w:r w:rsidR="006E34CA" w:rsidRPr="00E91651">
        <w:rPr>
          <w:rFonts w:ascii="Times New Roman" w:hAnsi="Times New Roman" w:cs="Times New Roman"/>
          <w:sz w:val="24"/>
          <w:szCs w:val="24"/>
        </w:rPr>
        <w:t xml:space="preserve">da </w:t>
      </w:r>
      <w:r w:rsidRPr="00E91651">
        <w:rPr>
          <w:rFonts w:ascii="Times New Roman" w:hAnsi="Times New Roman" w:cs="Times New Roman"/>
          <w:sz w:val="24"/>
          <w:szCs w:val="24"/>
        </w:rPr>
        <w:t xml:space="preserve">vrši svoje dužnosti u skladu sa mandatom datim od strane biračkog tela i </w:t>
      </w:r>
      <w:r w:rsidR="006E34CA" w:rsidRPr="00E91651">
        <w:rPr>
          <w:rFonts w:ascii="Times New Roman" w:hAnsi="Times New Roman" w:cs="Times New Roman"/>
          <w:sz w:val="24"/>
          <w:szCs w:val="24"/>
        </w:rPr>
        <w:t xml:space="preserve">da </w:t>
      </w:r>
      <w:r w:rsidRPr="00E91651">
        <w:rPr>
          <w:rFonts w:ascii="Times New Roman" w:hAnsi="Times New Roman" w:cs="Times New Roman"/>
          <w:sz w:val="24"/>
          <w:szCs w:val="24"/>
        </w:rPr>
        <w:t xml:space="preserve">zaštiti opšti interes.  </w:t>
      </w:r>
    </w:p>
    <w:p w14:paraId="06985FDA" w14:textId="77777777" w:rsidR="001E4AE5" w:rsidRPr="00E91651" w:rsidRDefault="0073539F" w:rsidP="0073539F">
      <w:pPr>
        <w:pStyle w:val="ListParagraph"/>
        <w:tabs>
          <w:tab w:val="left" w:pos="298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1EA1D862" w14:textId="77777777" w:rsidR="001E4AE5" w:rsidRPr="00E91651" w:rsidRDefault="0073539F" w:rsidP="001B0539">
      <w:pPr>
        <w:pStyle w:val="ListParagraph"/>
        <w:numPr>
          <w:ilvl w:val="0"/>
          <w:numId w:val="11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Politički službenik, treba </w:t>
      </w:r>
      <w:r w:rsidR="006E34CA" w:rsidRPr="00E91651">
        <w:rPr>
          <w:rFonts w:ascii="Times New Roman" w:hAnsi="Times New Roman" w:cs="Times New Roman"/>
          <w:sz w:val="24"/>
          <w:szCs w:val="24"/>
        </w:rPr>
        <w:t xml:space="preserve">da </w:t>
      </w:r>
      <w:r w:rsidRPr="00E91651">
        <w:rPr>
          <w:rFonts w:ascii="Times New Roman" w:hAnsi="Times New Roman" w:cs="Times New Roman"/>
          <w:sz w:val="24"/>
          <w:szCs w:val="24"/>
        </w:rPr>
        <w:t>pošt</w:t>
      </w:r>
      <w:r w:rsidR="006E34CA" w:rsidRPr="00E91651">
        <w:rPr>
          <w:rFonts w:ascii="Times New Roman" w:hAnsi="Times New Roman" w:cs="Times New Roman"/>
          <w:sz w:val="24"/>
          <w:szCs w:val="24"/>
        </w:rPr>
        <w:t>uje</w:t>
      </w:r>
      <w:r w:rsidRPr="00E91651">
        <w:rPr>
          <w:rFonts w:ascii="Times New Roman" w:hAnsi="Times New Roman" w:cs="Times New Roman"/>
          <w:sz w:val="24"/>
          <w:szCs w:val="24"/>
        </w:rPr>
        <w:t xml:space="preserve"> volju </w:t>
      </w:r>
      <w:r w:rsidR="006E34CA" w:rsidRPr="00E91651">
        <w:rPr>
          <w:rFonts w:ascii="Times New Roman" w:hAnsi="Times New Roman" w:cs="Times New Roman"/>
          <w:sz w:val="24"/>
          <w:szCs w:val="24"/>
        </w:rPr>
        <w:t>glasača</w:t>
      </w:r>
      <w:r w:rsidRPr="00E91651">
        <w:rPr>
          <w:rFonts w:ascii="Times New Roman" w:hAnsi="Times New Roman" w:cs="Times New Roman"/>
          <w:sz w:val="24"/>
          <w:szCs w:val="24"/>
        </w:rPr>
        <w:t xml:space="preserve"> do kraja mandata</w:t>
      </w:r>
      <w:r w:rsidR="006E34CA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sprovodeći politički program, kao i </w:t>
      </w:r>
      <w:r w:rsidR="006E34CA" w:rsidRPr="00E91651">
        <w:rPr>
          <w:rFonts w:ascii="Times New Roman" w:hAnsi="Times New Roman" w:cs="Times New Roman"/>
          <w:sz w:val="24"/>
          <w:szCs w:val="24"/>
        </w:rPr>
        <w:t xml:space="preserve">da </w:t>
      </w:r>
      <w:r w:rsidRPr="00E91651">
        <w:rPr>
          <w:rFonts w:ascii="Times New Roman" w:hAnsi="Times New Roman" w:cs="Times New Roman"/>
          <w:sz w:val="24"/>
          <w:szCs w:val="24"/>
        </w:rPr>
        <w:t xml:space="preserve">izbegava promenu stranke tokom vršenja mandata. </w:t>
      </w:r>
    </w:p>
    <w:p w14:paraId="41F6E531" w14:textId="77777777" w:rsidR="00513C17" w:rsidRPr="00E91651" w:rsidRDefault="00513C17" w:rsidP="00513C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C36E7B" w14:textId="77777777" w:rsidR="006E34CA" w:rsidRPr="00E91651" w:rsidRDefault="006E34CA" w:rsidP="00513C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22AD1" w14:textId="77777777" w:rsidR="001E4AE5" w:rsidRPr="00E91651" w:rsidRDefault="006C0D89" w:rsidP="00513C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2A640E" w:rsidRPr="00E91651">
        <w:rPr>
          <w:rFonts w:ascii="Times New Roman" w:hAnsi="Times New Roman" w:cs="Times New Roman"/>
          <w:b/>
          <w:sz w:val="24"/>
          <w:szCs w:val="24"/>
        </w:rPr>
        <w:t>6</w:t>
      </w:r>
      <w:r w:rsidR="006E34CA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39E16E5D" w14:textId="77777777" w:rsidR="001E4AE5" w:rsidRPr="00E91651" w:rsidRDefault="00910D96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Nepristrasnost i nezavisnost </w:t>
      </w:r>
    </w:p>
    <w:p w14:paraId="1853C8D8" w14:textId="77777777" w:rsidR="001E4AE5" w:rsidRPr="00E91651" w:rsidRDefault="001E4AE5" w:rsidP="001E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4CBEE3" w14:textId="77777777" w:rsidR="001E4AE5" w:rsidRPr="00E91651" w:rsidRDefault="00910D96" w:rsidP="001E4AE5">
      <w:pPr>
        <w:pStyle w:val="ListParagraph"/>
        <w:numPr>
          <w:ilvl w:val="0"/>
          <w:numId w:val="12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tokom vršenja dužnosti </w:t>
      </w:r>
      <w:r w:rsidR="006E34CA" w:rsidRPr="00E91651">
        <w:rPr>
          <w:rFonts w:ascii="Times New Roman" w:hAnsi="Times New Roman" w:cs="Times New Roman"/>
          <w:sz w:val="24"/>
          <w:szCs w:val="24"/>
        </w:rPr>
        <w:t>treba da</w:t>
      </w:r>
      <w:r w:rsidRPr="00E91651">
        <w:rPr>
          <w:rFonts w:ascii="Times New Roman" w:hAnsi="Times New Roman" w:cs="Times New Roman"/>
          <w:sz w:val="24"/>
          <w:szCs w:val="24"/>
        </w:rPr>
        <w:t xml:space="preserve"> b</w:t>
      </w:r>
      <w:r w:rsidR="006E34CA" w:rsidRPr="00E91651">
        <w:rPr>
          <w:rFonts w:ascii="Times New Roman" w:hAnsi="Times New Roman" w:cs="Times New Roman"/>
          <w:sz w:val="24"/>
          <w:szCs w:val="24"/>
        </w:rPr>
        <w:t>ude</w:t>
      </w:r>
      <w:r w:rsidRPr="00E91651">
        <w:rPr>
          <w:rFonts w:ascii="Times New Roman" w:hAnsi="Times New Roman" w:cs="Times New Roman"/>
          <w:sz w:val="24"/>
          <w:szCs w:val="24"/>
        </w:rPr>
        <w:t xml:space="preserve"> nezavistan i nepristrasan.   </w:t>
      </w:r>
    </w:p>
    <w:p w14:paraId="5844020D" w14:textId="77777777" w:rsidR="001E4AE5" w:rsidRPr="00E91651" w:rsidRDefault="00910D96" w:rsidP="00910D96">
      <w:pPr>
        <w:pStyle w:val="ListParagraph"/>
        <w:tabs>
          <w:tab w:val="left" w:pos="3705"/>
          <w:tab w:val="left" w:pos="679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440F82AA" w14:textId="77777777" w:rsidR="001E4AE5" w:rsidRPr="00E91651" w:rsidRDefault="00910D96" w:rsidP="001E4AE5">
      <w:pPr>
        <w:pStyle w:val="ListParagraph"/>
        <w:numPr>
          <w:ilvl w:val="0"/>
          <w:numId w:val="12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se </w:t>
      </w:r>
      <w:r w:rsidR="006E34CA" w:rsidRPr="00E91651">
        <w:rPr>
          <w:rFonts w:ascii="Times New Roman" w:hAnsi="Times New Roman" w:cs="Times New Roman"/>
          <w:sz w:val="24"/>
          <w:szCs w:val="24"/>
        </w:rPr>
        <w:t>treba</w:t>
      </w:r>
      <w:r w:rsidRPr="00E91651">
        <w:rPr>
          <w:rFonts w:ascii="Times New Roman" w:hAnsi="Times New Roman" w:cs="Times New Roman"/>
          <w:sz w:val="24"/>
          <w:szCs w:val="24"/>
        </w:rPr>
        <w:t xml:space="preserve"> distancirati od bilo kakve proizvoljne radnje</w:t>
      </w:r>
      <w:r w:rsidR="006E34CA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koja krši javni interes, kao i od bilo kojeg </w:t>
      </w:r>
      <w:r w:rsidR="006E34CA" w:rsidRPr="00E91651">
        <w:rPr>
          <w:rFonts w:ascii="Times New Roman" w:hAnsi="Times New Roman" w:cs="Times New Roman"/>
          <w:sz w:val="24"/>
          <w:szCs w:val="24"/>
        </w:rPr>
        <w:t>povlašćenog</w:t>
      </w:r>
      <w:r w:rsidRPr="00E91651">
        <w:rPr>
          <w:rFonts w:ascii="Times New Roman" w:hAnsi="Times New Roman" w:cs="Times New Roman"/>
          <w:sz w:val="24"/>
          <w:szCs w:val="24"/>
        </w:rPr>
        <w:t xml:space="preserve"> postup</w:t>
      </w:r>
      <w:r w:rsidR="006E34CA" w:rsidRPr="00E91651">
        <w:rPr>
          <w:rFonts w:ascii="Times New Roman" w:hAnsi="Times New Roman" w:cs="Times New Roman"/>
          <w:sz w:val="24"/>
          <w:szCs w:val="24"/>
        </w:rPr>
        <w:t>k</w:t>
      </w:r>
      <w:r w:rsidRPr="00E91651">
        <w:rPr>
          <w:rFonts w:ascii="Times New Roman" w:hAnsi="Times New Roman" w:cs="Times New Roman"/>
          <w:sz w:val="24"/>
          <w:szCs w:val="24"/>
        </w:rPr>
        <w:t xml:space="preserve">a po bilo kojem osnovu.  </w:t>
      </w:r>
    </w:p>
    <w:p w14:paraId="22149AB6" w14:textId="77777777" w:rsidR="001E4AE5" w:rsidRPr="00E91651" w:rsidRDefault="001E4AE5" w:rsidP="001E4A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8001A0" w14:textId="77777777" w:rsidR="001E4AE5" w:rsidRPr="00E91651" w:rsidRDefault="001E4AE5" w:rsidP="001E4A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CB11DE" w14:textId="77777777" w:rsidR="001E4AE5" w:rsidRPr="00E91651" w:rsidRDefault="00910D96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2A640E" w:rsidRPr="00E91651">
        <w:rPr>
          <w:rFonts w:ascii="Times New Roman" w:hAnsi="Times New Roman" w:cs="Times New Roman"/>
          <w:b/>
          <w:sz w:val="24"/>
          <w:szCs w:val="24"/>
        </w:rPr>
        <w:t>7</w:t>
      </w:r>
      <w:r w:rsidR="006E34CA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31795B13" w14:textId="77777777" w:rsidR="001E4AE5" w:rsidRPr="00E91651" w:rsidRDefault="00F86442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Oblačenje</w:t>
      </w:r>
      <w:r w:rsidR="00F43F45" w:rsidRPr="00E91651">
        <w:rPr>
          <w:rFonts w:ascii="Times New Roman" w:hAnsi="Times New Roman" w:cs="Times New Roman"/>
          <w:b/>
          <w:sz w:val="24"/>
          <w:szCs w:val="24"/>
        </w:rPr>
        <w:t xml:space="preserve"> i izgled opštinskog službenika</w:t>
      </w:r>
    </w:p>
    <w:p w14:paraId="17A7B12F" w14:textId="77777777" w:rsidR="001E4AE5" w:rsidRPr="00E91651" w:rsidRDefault="001E4AE5" w:rsidP="001E4AE5">
      <w:pPr>
        <w:spacing w:after="0"/>
        <w:ind w:left="2160"/>
        <w:rPr>
          <w:rFonts w:ascii="Times New Roman" w:hAnsi="Times New Roman" w:cs="Times New Roman"/>
          <w:b/>
          <w:sz w:val="24"/>
          <w:szCs w:val="24"/>
        </w:rPr>
      </w:pPr>
    </w:p>
    <w:p w14:paraId="17452447" w14:textId="77777777" w:rsidR="00986AA0" w:rsidRPr="00E91651" w:rsidRDefault="00F86442" w:rsidP="00CA7961">
      <w:pPr>
        <w:pStyle w:val="ListParagraph"/>
        <w:numPr>
          <w:ilvl w:val="0"/>
          <w:numId w:val="36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Oblačenje</w:t>
      </w:r>
      <w:r w:rsidR="00F43F45" w:rsidRPr="00E91651">
        <w:rPr>
          <w:rFonts w:ascii="Times New Roman" w:hAnsi="Times New Roman" w:cs="Times New Roman"/>
          <w:sz w:val="24"/>
          <w:szCs w:val="24"/>
        </w:rPr>
        <w:t xml:space="preserve"> i izgled opštinskog službenika mora biti na odgovarajući i prikladan način, mora odgovarati mestu i prirodi rada i ne sme nanositi štetu ugledu institucije.  </w:t>
      </w:r>
    </w:p>
    <w:p w14:paraId="528D8737" w14:textId="77777777" w:rsidR="00CA7961" w:rsidRPr="00E91651" w:rsidRDefault="00910D96" w:rsidP="00910D96">
      <w:pPr>
        <w:pStyle w:val="ListParagraph"/>
        <w:tabs>
          <w:tab w:val="left" w:pos="247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1A893781" w14:textId="77777777" w:rsidR="00CA7961" w:rsidRPr="00E91651" w:rsidRDefault="006E34CA" w:rsidP="00CA7961">
      <w:pPr>
        <w:pStyle w:val="ListParagraph"/>
        <w:numPr>
          <w:ilvl w:val="0"/>
          <w:numId w:val="36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Kao neprikladno</w:t>
      </w:r>
      <w:r w:rsidR="00F86442" w:rsidRPr="00E91651">
        <w:rPr>
          <w:rFonts w:ascii="Times New Roman" w:hAnsi="Times New Roman" w:cs="Times New Roman"/>
          <w:sz w:val="24"/>
          <w:szCs w:val="24"/>
        </w:rPr>
        <w:t>oblačenje</w:t>
      </w:r>
      <w:r w:rsidRPr="00E91651">
        <w:rPr>
          <w:rFonts w:ascii="Times New Roman" w:hAnsi="Times New Roman" w:cs="Times New Roman"/>
          <w:sz w:val="24"/>
          <w:szCs w:val="24"/>
        </w:rPr>
        <w:t xml:space="preserve">se </w:t>
      </w:r>
      <w:r w:rsidR="00F43F45" w:rsidRPr="00E91651">
        <w:rPr>
          <w:rFonts w:ascii="Times New Roman" w:hAnsi="Times New Roman" w:cs="Times New Roman"/>
          <w:sz w:val="24"/>
          <w:szCs w:val="24"/>
        </w:rPr>
        <w:t>smatra, posebno:</w:t>
      </w:r>
    </w:p>
    <w:p w14:paraId="1D230045" w14:textId="77777777" w:rsidR="001118C0" w:rsidRPr="00E91651" w:rsidRDefault="001118C0" w:rsidP="001118C0">
      <w:pPr>
        <w:pStyle w:val="ListParagraph"/>
        <w:tabs>
          <w:tab w:val="left" w:pos="54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2CE1794" w14:textId="77777777" w:rsidR="001118C0" w:rsidRPr="00E91651" w:rsidRDefault="006E34CA" w:rsidP="00463661">
      <w:pPr>
        <w:pStyle w:val="ListParagraph"/>
        <w:numPr>
          <w:ilvl w:val="0"/>
          <w:numId w:val="3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Providna</w:t>
      </w:r>
      <w:r w:rsidR="00F43F45" w:rsidRPr="00E91651">
        <w:rPr>
          <w:rFonts w:ascii="Times New Roman" w:hAnsi="Times New Roman" w:cs="Times New Roman"/>
          <w:sz w:val="24"/>
          <w:szCs w:val="24"/>
        </w:rPr>
        <w:t xml:space="preserve"> odeća</w:t>
      </w:r>
      <w:r w:rsidR="001118C0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176B71AB" w14:textId="77777777" w:rsidR="001118C0" w:rsidRPr="00E91651" w:rsidRDefault="001118C0" w:rsidP="00463661">
      <w:pPr>
        <w:pStyle w:val="ListParagraph"/>
        <w:tabs>
          <w:tab w:val="left" w:pos="90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F46BFD" w14:textId="77777777" w:rsidR="004E42F2" w:rsidRPr="00E91651" w:rsidRDefault="00F43F45" w:rsidP="00463661">
      <w:pPr>
        <w:pStyle w:val="ListParagraph"/>
        <w:numPr>
          <w:ilvl w:val="0"/>
          <w:numId w:val="3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Za muškarce: kratke pantalone ili druge pantalone koje </w:t>
      </w:r>
      <w:r w:rsidR="006E34CA" w:rsidRPr="00E91651">
        <w:rPr>
          <w:rFonts w:ascii="Times New Roman" w:hAnsi="Times New Roman" w:cs="Times New Roman"/>
          <w:sz w:val="24"/>
          <w:szCs w:val="24"/>
        </w:rPr>
        <w:t>dosežu iznad kolena nogeu stojećem položaju</w:t>
      </w:r>
      <w:r w:rsidRPr="00E91651">
        <w:rPr>
          <w:rFonts w:ascii="Times New Roman" w:hAnsi="Times New Roman" w:cs="Times New Roman"/>
          <w:sz w:val="24"/>
          <w:szCs w:val="24"/>
        </w:rPr>
        <w:t>, bluza/</w:t>
      </w:r>
      <w:r w:rsidR="00F86442" w:rsidRPr="00E91651">
        <w:rPr>
          <w:rFonts w:ascii="Times New Roman" w:hAnsi="Times New Roman" w:cs="Times New Roman"/>
          <w:sz w:val="24"/>
          <w:szCs w:val="24"/>
        </w:rPr>
        <w:t>košulja</w:t>
      </w:r>
      <w:r w:rsidRPr="00E91651">
        <w:rPr>
          <w:rFonts w:ascii="Times New Roman" w:hAnsi="Times New Roman" w:cs="Times New Roman"/>
          <w:sz w:val="24"/>
          <w:szCs w:val="24"/>
        </w:rPr>
        <w:t xml:space="preserve"> bez kragne, bez rukava i neobičnih boja;   </w:t>
      </w:r>
    </w:p>
    <w:p w14:paraId="2EDF8B99" w14:textId="77777777" w:rsidR="004E42F2" w:rsidRPr="00E91651" w:rsidRDefault="004E42F2" w:rsidP="0046366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0FB3962" w14:textId="77777777" w:rsidR="004E42F2" w:rsidRPr="00E91651" w:rsidRDefault="00F43F45" w:rsidP="00463661">
      <w:pPr>
        <w:pStyle w:val="ListParagraph"/>
        <w:numPr>
          <w:ilvl w:val="0"/>
          <w:numId w:val="3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Za žene</w:t>
      </w:r>
      <w:r w:rsidR="006E34CA" w:rsidRPr="00E91651">
        <w:rPr>
          <w:rFonts w:ascii="Times New Roman" w:hAnsi="Times New Roman" w:cs="Times New Roman"/>
          <w:sz w:val="24"/>
          <w:szCs w:val="24"/>
        </w:rPr>
        <w:t>: bluza/</w:t>
      </w:r>
      <w:r w:rsidR="004E42F2" w:rsidRPr="00E91651">
        <w:rPr>
          <w:rFonts w:ascii="Times New Roman" w:hAnsi="Times New Roman" w:cs="Times New Roman"/>
          <w:sz w:val="24"/>
          <w:szCs w:val="24"/>
        </w:rPr>
        <w:t>k</w:t>
      </w:r>
      <w:r w:rsidRPr="00E91651">
        <w:rPr>
          <w:rFonts w:ascii="Times New Roman" w:hAnsi="Times New Roman" w:cs="Times New Roman"/>
          <w:sz w:val="24"/>
          <w:szCs w:val="24"/>
        </w:rPr>
        <w:t>ošulja otvorena oko vrata, koja u velikoj meri izlaže kožu i koja je bez rukava, kratka suknja ili pantalone koj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edosežu </w:t>
      </w:r>
      <w:r w:rsidRPr="00E91651">
        <w:rPr>
          <w:rFonts w:ascii="Times New Roman" w:hAnsi="Times New Roman" w:cs="Times New Roman"/>
          <w:sz w:val="24"/>
          <w:szCs w:val="24"/>
        </w:rPr>
        <w:t xml:space="preserve">iznad kolena kada </w:t>
      </w:r>
      <w:r w:rsidR="003A0268" w:rsidRPr="00E91651">
        <w:rPr>
          <w:rFonts w:ascii="Times New Roman" w:hAnsi="Times New Roman" w:cs="Times New Roman"/>
          <w:sz w:val="24"/>
          <w:szCs w:val="24"/>
        </w:rPr>
        <w:t>u stojećem položaju</w:t>
      </w:r>
      <w:r w:rsidRPr="00E9165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0D54569" w14:textId="77777777" w:rsidR="00376E3C" w:rsidRPr="00E91651" w:rsidRDefault="00F43F45" w:rsidP="00F43F45">
      <w:pPr>
        <w:shd w:val="clear" w:color="auto" w:fill="FFFFFF"/>
        <w:tabs>
          <w:tab w:val="left" w:pos="2550"/>
        </w:tabs>
        <w:spacing w:after="0" w:line="240" w:lineRule="auto"/>
        <w:ind w:right="300"/>
        <w:jc w:val="both"/>
        <w:textAlignment w:val="top"/>
        <w:rPr>
          <w:rFonts w:ascii="Times New Roman" w:eastAsia="Times New Roman" w:hAnsi="Times New Roman" w:cs="Times New Roman"/>
          <w:color w:val="777777"/>
          <w:sz w:val="24"/>
          <w:szCs w:val="24"/>
        </w:rPr>
      </w:pPr>
      <w:r w:rsidRPr="00E91651">
        <w:rPr>
          <w:rFonts w:ascii="Times New Roman" w:eastAsia="Times New Roman" w:hAnsi="Times New Roman" w:cs="Times New Roman"/>
          <w:color w:val="777777"/>
          <w:sz w:val="24"/>
          <w:szCs w:val="24"/>
        </w:rPr>
        <w:tab/>
      </w:r>
    </w:p>
    <w:p w14:paraId="20D49AB3" w14:textId="77777777" w:rsidR="00376E3C" w:rsidRPr="00E91651" w:rsidRDefault="00F43F45" w:rsidP="00463661">
      <w:pPr>
        <w:pStyle w:val="ListParagraph"/>
        <w:numPr>
          <w:ilvl w:val="0"/>
          <w:numId w:val="3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lastRenderedPageBreak/>
        <w:t>Sportska odeća</w:t>
      </w:r>
      <w:r w:rsidR="00376E3C" w:rsidRPr="00E91651">
        <w:rPr>
          <w:rFonts w:ascii="Times New Roman" w:hAnsi="Times New Roman" w:cs="Times New Roman"/>
          <w:sz w:val="24"/>
          <w:szCs w:val="24"/>
        </w:rPr>
        <w:t xml:space="preserve">, </w:t>
      </w:r>
      <w:r w:rsidRPr="00E91651">
        <w:rPr>
          <w:rFonts w:ascii="Times New Roman" w:hAnsi="Times New Roman" w:cs="Times New Roman"/>
          <w:sz w:val="24"/>
          <w:szCs w:val="24"/>
        </w:rPr>
        <w:t xml:space="preserve">natpis velike </w:t>
      </w:r>
      <w:r w:rsidR="00F86442" w:rsidRPr="00E91651">
        <w:rPr>
          <w:rFonts w:ascii="Times New Roman" w:hAnsi="Times New Roman" w:cs="Times New Roman"/>
          <w:sz w:val="24"/>
          <w:szCs w:val="24"/>
        </w:rPr>
        <w:t>veličine na</w:t>
      </w:r>
      <w:r w:rsidRPr="00E91651">
        <w:rPr>
          <w:rFonts w:ascii="Times New Roman" w:hAnsi="Times New Roman" w:cs="Times New Roman"/>
          <w:sz w:val="24"/>
          <w:szCs w:val="24"/>
        </w:rPr>
        <w:t xml:space="preserve"> odeći, simbol koji može biti uvredljiv </w:t>
      </w:r>
      <w:r w:rsidR="003A0268" w:rsidRPr="00E91651">
        <w:rPr>
          <w:rFonts w:ascii="Times New Roman" w:hAnsi="Times New Roman" w:cs="Times New Roman"/>
          <w:sz w:val="24"/>
          <w:szCs w:val="24"/>
        </w:rPr>
        <w:t>po</w:t>
      </w:r>
      <w:r w:rsidRPr="00E91651">
        <w:rPr>
          <w:rFonts w:ascii="Times New Roman" w:hAnsi="Times New Roman" w:cs="Times New Roman"/>
          <w:sz w:val="24"/>
          <w:szCs w:val="24"/>
        </w:rPr>
        <w:t xml:space="preserve"> bilo ko</w:t>
      </w:r>
      <w:r w:rsidR="003A0268" w:rsidRPr="00E91651">
        <w:rPr>
          <w:rFonts w:ascii="Times New Roman" w:hAnsi="Times New Roman" w:cs="Times New Roman"/>
          <w:sz w:val="24"/>
          <w:szCs w:val="24"/>
        </w:rPr>
        <w:t>m</w:t>
      </w:r>
      <w:r w:rsidRPr="00E91651">
        <w:rPr>
          <w:rFonts w:ascii="Times New Roman" w:hAnsi="Times New Roman" w:cs="Times New Roman"/>
          <w:sz w:val="24"/>
          <w:szCs w:val="24"/>
        </w:rPr>
        <w:t xml:space="preserve"> osnov</w:t>
      </w:r>
      <w:r w:rsidR="003A0268" w:rsidRPr="00E91651">
        <w:rPr>
          <w:rFonts w:ascii="Times New Roman" w:hAnsi="Times New Roman" w:cs="Times New Roman"/>
          <w:sz w:val="24"/>
          <w:szCs w:val="24"/>
        </w:rPr>
        <w:t>u</w:t>
      </w:r>
      <w:r w:rsidRPr="00E91651">
        <w:rPr>
          <w:rFonts w:ascii="Times New Roman" w:hAnsi="Times New Roman" w:cs="Times New Roman"/>
          <w:sz w:val="24"/>
          <w:szCs w:val="24"/>
        </w:rPr>
        <w:t xml:space="preserve">, kao i nošenje </w:t>
      </w:r>
      <w:r w:rsidR="003A0268" w:rsidRPr="00E91651">
        <w:rPr>
          <w:rFonts w:ascii="Times New Roman" w:hAnsi="Times New Roman" w:cs="Times New Roman"/>
          <w:sz w:val="24"/>
          <w:szCs w:val="24"/>
        </w:rPr>
        <w:t>kape</w:t>
      </w:r>
      <w:r w:rsidRPr="00E91651">
        <w:rPr>
          <w:rFonts w:ascii="Times New Roman" w:hAnsi="Times New Roman" w:cs="Times New Roman"/>
          <w:sz w:val="24"/>
          <w:szCs w:val="24"/>
        </w:rPr>
        <w:t xml:space="preserve"> na radnom mestu.  </w:t>
      </w:r>
    </w:p>
    <w:p w14:paraId="173F786E" w14:textId="77777777" w:rsidR="00CA7961" w:rsidRPr="00E91651" w:rsidRDefault="00CA7961" w:rsidP="00463661">
      <w:pPr>
        <w:pStyle w:val="ListParagraph"/>
        <w:tabs>
          <w:tab w:val="left" w:pos="5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8FBDEA9" w14:textId="77777777" w:rsidR="00CA7961" w:rsidRPr="00E91651" w:rsidRDefault="00F43F45" w:rsidP="00463661">
      <w:pPr>
        <w:pStyle w:val="ListParagraph"/>
        <w:numPr>
          <w:ilvl w:val="0"/>
          <w:numId w:val="36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Opštinskom službeniku nije dozvoljeno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da ima </w:t>
      </w:r>
      <w:r w:rsidRPr="00E91651">
        <w:rPr>
          <w:rFonts w:ascii="Times New Roman" w:hAnsi="Times New Roman" w:cs="Times New Roman"/>
          <w:sz w:val="24"/>
          <w:szCs w:val="24"/>
        </w:rPr>
        <w:t>tetov</w:t>
      </w:r>
      <w:r w:rsidR="003A0268" w:rsidRPr="00E91651">
        <w:rPr>
          <w:rFonts w:ascii="Times New Roman" w:hAnsi="Times New Roman" w:cs="Times New Roman"/>
          <w:sz w:val="24"/>
          <w:szCs w:val="24"/>
        </w:rPr>
        <w:t>aže</w:t>
      </w:r>
      <w:r w:rsidRPr="00E91651">
        <w:rPr>
          <w:rFonts w:ascii="Times New Roman" w:hAnsi="Times New Roman" w:cs="Times New Roman"/>
          <w:sz w:val="24"/>
          <w:szCs w:val="24"/>
        </w:rPr>
        <w:t xml:space="preserve"> na vidljivim delima tela i </w:t>
      </w:r>
      <w:r w:rsidR="005A34AB" w:rsidRPr="00E91651">
        <w:rPr>
          <w:rFonts w:ascii="Times New Roman" w:hAnsi="Times New Roman" w:cs="Times New Roman"/>
          <w:sz w:val="24"/>
          <w:szCs w:val="24"/>
        </w:rPr>
        <w:t>bušenje</w:t>
      </w:r>
      <w:r w:rsidRPr="00E91651">
        <w:rPr>
          <w:rFonts w:ascii="Times New Roman" w:hAnsi="Times New Roman" w:cs="Times New Roman"/>
          <w:sz w:val="24"/>
          <w:szCs w:val="24"/>
        </w:rPr>
        <w:t xml:space="preserve"> delova tela</w:t>
      </w:r>
      <w:r w:rsidR="003A0268" w:rsidRPr="00E91651">
        <w:rPr>
          <w:rFonts w:ascii="Times New Roman" w:hAnsi="Times New Roman" w:cs="Times New Roman"/>
          <w:sz w:val="24"/>
          <w:szCs w:val="24"/>
        </w:rPr>
        <w:t>,izuzev</w:t>
      </w:r>
      <w:r w:rsidRPr="00E91651">
        <w:rPr>
          <w:rFonts w:ascii="Times New Roman" w:hAnsi="Times New Roman" w:cs="Times New Roman"/>
          <w:sz w:val="24"/>
          <w:szCs w:val="24"/>
        </w:rPr>
        <w:t xml:space="preserve"> ušiju.</w:t>
      </w:r>
    </w:p>
    <w:p w14:paraId="7199FD44" w14:textId="77777777" w:rsidR="007D5486" w:rsidRPr="00E91651" w:rsidRDefault="00F43F45" w:rsidP="00F43F45">
      <w:pPr>
        <w:pStyle w:val="ListParagraph"/>
        <w:tabs>
          <w:tab w:val="left" w:pos="1500"/>
          <w:tab w:val="left" w:pos="2925"/>
          <w:tab w:val="left" w:pos="720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  <w:r w:rsidRPr="00E91651">
        <w:rPr>
          <w:rFonts w:ascii="Times New Roman" w:hAnsi="Times New Roman" w:cs="Times New Roman"/>
          <w:sz w:val="24"/>
          <w:szCs w:val="24"/>
        </w:rPr>
        <w:tab/>
      </w: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3B960DEB" w14:textId="77777777" w:rsidR="001E4AE5" w:rsidRPr="00E91651" w:rsidRDefault="005A34AB" w:rsidP="00463661">
      <w:pPr>
        <w:pStyle w:val="ListParagraph"/>
        <w:numPr>
          <w:ilvl w:val="0"/>
          <w:numId w:val="36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Svaki opštinski službenik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je </w:t>
      </w:r>
      <w:r w:rsidRPr="00E91651">
        <w:rPr>
          <w:rFonts w:ascii="Times New Roman" w:hAnsi="Times New Roman" w:cs="Times New Roman"/>
          <w:sz w:val="24"/>
          <w:szCs w:val="24"/>
        </w:rPr>
        <w:t xml:space="preserve">dužan da na vidnom mestu nosi identifikacionu karticu institucije koju predstavlja tokom radnog vremena.  </w:t>
      </w:r>
    </w:p>
    <w:p w14:paraId="06A0BFB9" w14:textId="77777777" w:rsidR="001E4AE5" w:rsidRPr="00E91651" w:rsidRDefault="005A34AB" w:rsidP="005A34AB">
      <w:pPr>
        <w:pStyle w:val="ListParagraph"/>
        <w:tabs>
          <w:tab w:val="left" w:pos="12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5FE7DD65" w14:textId="77777777" w:rsidR="007D5486" w:rsidRPr="00E91651" w:rsidRDefault="007D5486" w:rsidP="00C7046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D254694" w14:textId="77777777" w:rsidR="002A640E" w:rsidRPr="00E91651" w:rsidRDefault="005A34AB" w:rsidP="002A640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2A640E" w:rsidRPr="00E91651"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="003A0268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7A118244" w14:textId="77777777" w:rsidR="002A640E" w:rsidRPr="00E91651" w:rsidRDefault="005A34AB" w:rsidP="002A640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Odnosi sa javnošću i kolegama</w:t>
      </w:r>
    </w:p>
    <w:p w14:paraId="0CBF5721" w14:textId="77777777" w:rsidR="002A640E" w:rsidRPr="00E91651" w:rsidRDefault="005A34AB" w:rsidP="005A34AB">
      <w:pPr>
        <w:pStyle w:val="ListParagraph"/>
        <w:tabs>
          <w:tab w:val="left" w:pos="23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ab/>
      </w:r>
    </w:p>
    <w:p w14:paraId="237E3A2C" w14:textId="77777777" w:rsidR="002A640E" w:rsidRPr="00E91651" w:rsidRDefault="005A34AB" w:rsidP="002A640E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odgovara na svaki zahtev javnosti u vezi sa vrš</w:t>
      </w:r>
      <w:r w:rsidR="003A0268" w:rsidRPr="00E91651">
        <w:rPr>
          <w:rFonts w:ascii="Times New Roman" w:hAnsi="Times New Roman" w:cs="Times New Roman"/>
          <w:sz w:val="24"/>
          <w:szCs w:val="24"/>
        </w:rPr>
        <w:t>enj</w:t>
      </w:r>
      <w:r w:rsidRPr="00E91651">
        <w:rPr>
          <w:rFonts w:ascii="Times New Roman" w:hAnsi="Times New Roman" w:cs="Times New Roman"/>
          <w:sz w:val="24"/>
          <w:szCs w:val="24"/>
        </w:rPr>
        <w:t>e</w:t>
      </w:r>
      <w:r w:rsidR="003A0268" w:rsidRPr="00E91651">
        <w:rPr>
          <w:rFonts w:ascii="Times New Roman" w:hAnsi="Times New Roman" w:cs="Times New Roman"/>
          <w:sz w:val="24"/>
          <w:szCs w:val="24"/>
        </w:rPr>
        <w:t>m dužnosti, razlozima za radnje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funkcionisanju usluga i direkcija koja podlažu odgovornosti, poštujući ograničenja u vezi sa davanjem informacija u skladu sa zakonom.   </w:t>
      </w:r>
    </w:p>
    <w:p w14:paraId="3C8A71C4" w14:textId="77777777" w:rsidR="002A640E" w:rsidRPr="00E91651" w:rsidRDefault="005A34AB" w:rsidP="005A34AB">
      <w:pPr>
        <w:pStyle w:val="ListParagraph"/>
        <w:tabs>
          <w:tab w:val="left" w:pos="538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263B467E" w14:textId="77777777" w:rsidR="009B6C42" w:rsidRPr="00E91651" w:rsidRDefault="005A34AB" w:rsidP="002A640E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</w:t>
      </w:r>
      <w:r w:rsidR="003A0268" w:rsidRPr="00E91651">
        <w:rPr>
          <w:rFonts w:ascii="Times New Roman" w:hAnsi="Times New Roman" w:cs="Times New Roman"/>
          <w:sz w:val="24"/>
          <w:szCs w:val="24"/>
        </w:rPr>
        <w:t>tokom</w:t>
      </w:r>
      <w:r w:rsidRPr="00E91651">
        <w:rPr>
          <w:rFonts w:ascii="Times New Roman" w:hAnsi="Times New Roman" w:cs="Times New Roman"/>
          <w:sz w:val="24"/>
          <w:szCs w:val="24"/>
        </w:rPr>
        <w:t xml:space="preserve"> vršenj</w:t>
      </w:r>
      <w:r w:rsidR="003A0268" w:rsidRPr="00E91651">
        <w:rPr>
          <w:rFonts w:ascii="Times New Roman" w:hAnsi="Times New Roman" w:cs="Times New Roman"/>
          <w:sz w:val="24"/>
          <w:szCs w:val="24"/>
        </w:rPr>
        <w:t>a</w:t>
      </w:r>
      <w:r w:rsidRPr="00E91651">
        <w:rPr>
          <w:rFonts w:ascii="Times New Roman" w:hAnsi="Times New Roman" w:cs="Times New Roman"/>
          <w:sz w:val="24"/>
          <w:szCs w:val="24"/>
        </w:rPr>
        <w:t xml:space="preserve"> dužnosti i odgovornosti treba da se prema građanima </w:t>
      </w:r>
      <w:r w:rsidR="003A0268" w:rsidRPr="00E91651">
        <w:rPr>
          <w:rFonts w:ascii="Times New Roman" w:hAnsi="Times New Roman" w:cs="Times New Roman"/>
          <w:sz w:val="24"/>
          <w:szCs w:val="24"/>
        </w:rPr>
        <w:t>ponaša ljubazno</w:t>
      </w:r>
      <w:r w:rsidRPr="00E91651">
        <w:rPr>
          <w:rFonts w:ascii="Times New Roman" w:hAnsi="Times New Roman" w:cs="Times New Roman"/>
          <w:sz w:val="24"/>
          <w:szCs w:val="24"/>
        </w:rPr>
        <w:t xml:space="preserve">,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sa </w:t>
      </w:r>
      <w:r w:rsidRPr="00E91651">
        <w:rPr>
          <w:rFonts w:ascii="Times New Roman" w:hAnsi="Times New Roman" w:cs="Times New Roman"/>
          <w:sz w:val="24"/>
          <w:szCs w:val="24"/>
        </w:rPr>
        <w:t xml:space="preserve">poštovanjem i bez diskriminacije.  </w:t>
      </w:r>
    </w:p>
    <w:p w14:paraId="4B0C24E4" w14:textId="77777777" w:rsidR="002A640E" w:rsidRPr="00E91651" w:rsidRDefault="002A640E" w:rsidP="009B6C42">
      <w:pPr>
        <w:pStyle w:val="ListParagraph"/>
        <w:tabs>
          <w:tab w:val="left" w:pos="54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BF025DB" w14:textId="77777777" w:rsidR="002A640E" w:rsidRPr="00E91651" w:rsidRDefault="005A34AB" w:rsidP="002A640E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</w:t>
      </w:r>
      <w:r w:rsidR="003A0268" w:rsidRPr="00E91651">
        <w:rPr>
          <w:rFonts w:ascii="Times New Roman" w:hAnsi="Times New Roman" w:cs="Times New Roman"/>
          <w:sz w:val="24"/>
          <w:szCs w:val="24"/>
        </w:rPr>
        <w:t>tokom vršenja dužnosti</w:t>
      </w:r>
      <w:r w:rsidRPr="00E91651">
        <w:rPr>
          <w:rFonts w:ascii="Times New Roman" w:hAnsi="Times New Roman" w:cs="Times New Roman"/>
          <w:sz w:val="24"/>
          <w:szCs w:val="24"/>
        </w:rPr>
        <w:t xml:space="preserve">, mora poštovati prava svih drugih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opštinskih </w:t>
      </w:r>
      <w:r w:rsidRPr="00E91651">
        <w:rPr>
          <w:rFonts w:ascii="Times New Roman" w:hAnsi="Times New Roman" w:cs="Times New Roman"/>
          <w:sz w:val="24"/>
          <w:szCs w:val="24"/>
        </w:rPr>
        <w:t xml:space="preserve">službenika. Treba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da </w:t>
      </w:r>
      <w:r w:rsidRPr="00E91651">
        <w:rPr>
          <w:rFonts w:ascii="Times New Roman" w:hAnsi="Times New Roman" w:cs="Times New Roman"/>
          <w:sz w:val="24"/>
          <w:szCs w:val="24"/>
        </w:rPr>
        <w:t xml:space="preserve">se ponaša ljubazno,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sa </w:t>
      </w:r>
      <w:r w:rsidRPr="00E91651">
        <w:rPr>
          <w:rFonts w:ascii="Times New Roman" w:hAnsi="Times New Roman" w:cs="Times New Roman"/>
          <w:sz w:val="24"/>
          <w:szCs w:val="24"/>
        </w:rPr>
        <w:t>poštovanjem i bez diskriminacije</w:t>
      </w:r>
      <w:r w:rsidR="008907B7" w:rsidRPr="00E91651">
        <w:rPr>
          <w:rFonts w:ascii="Times New Roman" w:hAnsi="Times New Roman" w:cs="Times New Roman"/>
          <w:sz w:val="24"/>
          <w:szCs w:val="24"/>
        </w:rPr>
        <w:t xml:space="preserve"> javno</w:t>
      </w:r>
      <w:r w:rsidR="003A0268" w:rsidRPr="00E91651">
        <w:rPr>
          <w:rFonts w:ascii="Times New Roman" w:hAnsi="Times New Roman" w:cs="Times New Roman"/>
          <w:sz w:val="24"/>
          <w:szCs w:val="24"/>
        </w:rPr>
        <w:t>sti</w:t>
      </w:r>
      <w:r w:rsidR="008907B7" w:rsidRPr="00E91651">
        <w:rPr>
          <w:rFonts w:ascii="Times New Roman" w:hAnsi="Times New Roman" w:cs="Times New Roman"/>
          <w:sz w:val="24"/>
          <w:szCs w:val="24"/>
        </w:rPr>
        <w:t xml:space="preserve">, kolega i medija. Ne treba da podstiče i pomaže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opštinske </w:t>
      </w:r>
      <w:r w:rsidR="008907B7" w:rsidRPr="00E91651">
        <w:rPr>
          <w:rFonts w:ascii="Times New Roman" w:hAnsi="Times New Roman" w:cs="Times New Roman"/>
          <w:sz w:val="24"/>
          <w:szCs w:val="24"/>
        </w:rPr>
        <w:t xml:space="preserve">službenike u nepoštovanju načela </w:t>
      </w:r>
      <w:r w:rsidR="003A0268" w:rsidRPr="00E91651">
        <w:rPr>
          <w:rFonts w:ascii="Times New Roman" w:hAnsi="Times New Roman" w:cs="Times New Roman"/>
          <w:sz w:val="24"/>
          <w:szCs w:val="24"/>
        </w:rPr>
        <w:t>utvrđenih</w:t>
      </w:r>
      <w:r w:rsidR="008907B7" w:rsidRPr="00E91651">
        <w:rPr>
          <w:rFonts w:ascii="Times New Roman" w:hAnsi="Times New Roman" w:cs="Times New Roman"/>
          <w:sz w:val="24"/>
          <w:szCs w:val="24"/>
        </w:rPr>
        <w:t xml:space="preserve"> ovim Kodeksom tokom izvršenja </w:t>
      </w:r>
      <w:r w:rsidR="003A0268" w:rsidRPr="00E91651">
        <w:rPr>
          <w:rFonts w:ascii="Times New Roman" w:hAnsi="Times New Roman" w:cs="Times New Roman"/>
          <w:sz w:val="24"/>
          <w:szCs w:val="24"/>
        </w:rPr>
        <w:t>dužnosti</w:t>
      </w:r>
      <w:r w:rsidR="008907B7" w:rsidRPr="00E9165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6E91308" w14:textId="77777777" w:rsidR="002A640E" w:rsidRPr="00E91651" w:rsidRDefault="005A34AB" w:rsidP="005A34AB">
      <w:pPr>
        <w:pStyle w:val="ListParagraph"/>
        <w:tabs>
          <w:tab w:val="left" w:pos="1140"/>
        </w:tabs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268BF6E5" w14:textId="77777777" w:rsidR="002A640E" w:rsidRPr="00E91651" w:rsidRDefault="008907B7" w:rsidP="00FD1A5A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mora da odgovori transparentno i istinito na svaki zahtev medija za informacije u vezi sa </w:t>
      </w:r>
      <w:r w:rsidR="003A0268" w:rsidRPr="00E91651">
        <w:rPr>
          <w:rFonts w:ascii="Times New Roman" w:hAnsi="Times New Roman" w:cs="Times New Roman"/>
          <w:sz w:val="24"/>
          <w:szCs w:val="24"/>
        </w:rPr>
        <w:t>vršenjem</w:t>
      </w:r>
      <w:r w:rsidRPr="00E91651">
        <w:rPr>
          <w:rFonts w:ascii="Times New Roman" w:hAnsi="Times New Roman" w:cs="Times New Roman"/>
          <w:sz w:val="24"/>
          <w:szCs w:val="24"/>
        </w:rPr>
        <w:t xml:space="preserve"> dužnosti, ali ne sme </w:t>
      </w:r>
      <w:r w:rsidR="003A0268" w:rsidRPr="00E91651">
        <w:rPr>
          <w:rFonts w:ascii="Times New Roman" w:hAnsi="Times New Roman" w:cs="Times New Roman"/>
          <w:sz w:val="24"/>
          <w:szCs w:val="24"/>
        </w:rPr>
        <w:t>davati</w:t>
      </w:r>
      <w:r w:rsidRPr="00E91651">
        <w:rPr>
          <w:rFonts w:ascii="Times New Roman" w:hAnsi="Times New Roman" w:cs="Times New Roman"/>
          <w:sz w:val="24"/>
          <w:szCs w:val="24"/>
        </w:rPr>
        <w:t xml:space="preserve"> poverljive informacije i informacije u vezi sa ličnim podacima</w:t>
      </w:r>
      <w:r w:rsidR="003A0268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kao što je </w:t>
      </w:r>
      <w:r w:rsidR="003A0268" w:rsidRPr="00E91651">
        <w:rPr>
          <w:rFonts w:ascii="Times New Roman" w:hAnsi="Times New Roman" w:cs="Times New Roman"/>
          <w:sz w:val="24"/>
          <w:szCs w:val="24"/>
        </w:rPr>
        <w:t>utvrđeno</w:t>
      </w:r>
      <w:r w:rsidRPr="00E91651">
        <w:rPr>
          <w:rFonts w:ascii="Times New Roman" w:hAnsi="Times New Roman" w:cs="Times New Roman"/>
          <w:sz w:val="24"/>
          <w:szCs w:val="24"/>
        </w:rPr>
        <w:t xml:space="preserve"> važećim zakonodavstvom. </w:t>
      </w:r>
    </w:p>
    <w:p w14:paraId="628B72A0" w14:textId="77777777" w:rsidR="00CC1479" w:rsidRPr="00E91651" w:rsidRDefault="00CC1479" w:rsidP="008A5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B95040" w14:textId="77777777" w:rsidR="00C70461" w:rsidRPr="00E91651" w:rsidRDefault="00C70461" w:rsidP="008A5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85ED9" w14:textId="77777777" w:rsidR="00C70461" w:rsidRPr="00E91651" w:rsidRDefault="00C70461" w:rsidP="008A52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6B7C21" w14:textId="77777777" w:rsidR="001E4AE5" w:rsidRPr="00E91651" w:rsidRDefault="00E91651" w:rsidP="008A52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POGLAVLJE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>II</w:t>
      </w:r>
    </w:p>
    <w:p w14:paraId="5F85DAE6" w14:textId="77777777" w:rsidR="001E4AE5" w:rsidRPr="00E91651" w:rsidRDefault="008907B7" w:rsidP="001E4A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NAČELA PONAŠANJA OPŠTINSKOG SLUŽBENIKA TOKOM OBAVLJANJA SLUŽBENE FUNKCIJE</w:t>
      </w:r>
    </w:p>
    <w:p w14:paraId="2D2B8C63" w14:textId="77777777" w:rsidR="001E4AE5" w:rsidRPr="00E91651" w:rsidRDefault="001E4AE5" w:rsidP="003A0268">
      <w:pPr>
        <w:rPr>
          <w:rFonts w:ascii="Times New Roman" w:hAnsi="Times New Roman" w:cs="Times New Roman"/>
          <w:b/>
          <w:sz w:val="24"/>
          <w:szCs w:val="24"/>
        </w:rPr>
      </w:pPr>
    </w:p>
    <w:p w14:paraId="7AB57BD7" w14:textId="77777777" w:rsidR="001E4AE5" w:rsidRPr="00E91651" w:rsidRDefault="008907B7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2A640E" w:rsidRPr="00E91651">
        <w:rPr>
          <w:rFonts w:ascii="Times New Roman" w:hAnsi="Times New Roman" w:cs="Times New Roman"/>
          <w:b/>
          <w:sz w:val="24"/>
          <w:szCs w:val="24"/>
        </w:rPr>
        <w:t>9</w:t>
      </w:r>
      <w:r w:rsidR="003A0268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1F5CEB0E" w14:textId="77777777" w:rsidR="001E4AE5" w:rsidRPr="00E91651" w:rsidRDefault="008907B7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Načelo zakonitosti na poslu </w:t>
      </w:r>
    </w:p>
    <w:p w14:paraId="4AB24CFB" w14:textId="77777777" w:rsidR="001E4AE5" w:rsidRPr="00E91651" w:rsidRDefault="001E4AE5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400B4E" w14:textId="77777777" w:rsidR="001E4AE5" w:rsidRPr="00E91651" w:rsidRDefault="008907B7" w:rsidP="004636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Tokom vršenja </w:t>
      </w:r>
      <w:r w:rsidR="00F86442" w:rsidRPr="00E91651">
        <w:rPr>
          <w:rFonts w:ascii="Times New Roman" w:hAnsi="Times New Roman" w:cs="Times New Roman"/>
          <w:sz w:val="24"/>
          <w:szCs w:val="24"/>
        </w:rPr>
        <w:t>dužnosti</w:t>
      </w:r>
      <w:r w:rsidRPr="00E91651">
        <w:rPr>
          <w:rFonts w:ascii="Times New Roman" w:hAnsi="Times New Roman" w:cs="Times New Roman"/>
          <w:sz w:val="24"/>
          <w:szCs w:val="24"/>
        </w:rPr>
        <w:t xml:space="preserve"> i odgovornosti, svi zaposleni u opštini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su </w:t>
      </w:r>
      <w:r w:rsidRPr="00E91651">
        <w:rPr>
          <w:rFonts w:ascii="Times New Roman" w:hAnsi="Times New Roman" w:cs="Times New Roman"/>
          <w:sz w:val="24"/>
          <w:szCs w:val="24"/>
        </w:rPr>
        <w:t>dužni da poštuju Ustav, zakone i druge podzakonske akte.</w:t>
      </w:r>
    </w:p>
    <w:p w14:paraId="74FE8C2B" w14:textId="77777777" w:rsidR="001E4AE5" w:rsidRPr="00E91651" w:rsidRDefault="001E4AE5" w:rsidP="008F3F3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4544FD8" w14:textId="77777777" w:rsidR="000C060E" w:rsidRPr="00E91651" w:rsidRDefault="008907B7" w:rsidP="00B22A2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A640E" w:rsidRPr="00E91651">
        <w:rPr>
          <w:rFonts w:ascii="Times New Roman" w:hAnsi="Times New Roman" w:cs="Times New Roman"/>
          <w:b/>
          <w:sz w:val="24"/>
          <w:szCs w:val="24"/>
        </w:rPr>
        <w:t>0</w:t>
      </w:r>
      <w:r w:rsidR="003A0268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118805FC" w14:textId="77777777" w:rsidR="001E4AE5" w:rsidRPr="00E91651" w:rsidRDefault="008907B7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lastRenderedPageBreak/>
        <w:t>Integritet</w:t>
      </w:r>
    </w:p>
    <w:p w14:paraId="2A5A5955" w14:textId="77777777" w:rsidR="00521300" w:rsidRPr="00E91651" w:rsidRDefault="00521300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1E1FA" w14:textId="77777777" w:rsidR="00DC14DD" w:rsidRPr="00E91651" w:rsidRDefault="008907B7" w:rsidP="00DC14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mora da deluje profesionalno i nepristrasno </w:t>
      </w:r>
      <w:r w:rsidR="003A0268" w:rsidRPr="00E91651">
        <w:rPr>
          <w:rFonts w:ascii="Times New Roman" w:hAnsi="Times New Roman" w:cs="Times New Roman"/>
          <w:sz w:val="24"/>
          <w:szCs w:val="24"/>
        </w:rPr>
        <w:t>u</w:t>
      </w:r>
      <w:r w:rsidRPr="00E91651">
        <w:rPr>
          <w:rFonts w:ascii="Times New Roman" w:hAnsi="Times New Roman" w:cs="Times New Roman"/>
          <w:sz w:val="24"/>
          <w:szCs w:val="24"/>
        </w:rPr>
        <w:t xml:space="preserve"> opšt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emjavnom </w:t>
      </w:r>
      <w:r w:rsidRPr="00E91651">
        <w:rPr>
          <w:rFonts w:ascii="Times New Roman" w:hAnsi="Times New Roman" w:cs="Times New Roman"/>
          <w:sz w:val="24"/>
          <w:szCs w:val="24"/>
        </w:rPr>
        <w:t>interes</w:t>
      </w:r>
      <w:r w:rsidR="003A0268" w:rsidRPr="00E91651">
        <w:rPr>
          <w:rFonts w:ascii="Times New Roman" w:hAnsi="Times New Roman" w:cs="Times New Roman"/>
          <w:sz w:val="24"/>
          <w:szCs w:val="24"/>
        </w:rPr>
        <w:t>u</w:t>
      </w:r>
      <w:r w:rsidRPr="00E91651">
        <w:rPr>
          <w:rFonts w:ascii="Times New Roman" w:hAnsi="Times New Roman" w:cs="Times New Roman"/>
          <w:sz w:val="24"/>
          <w:szCs w:val="24"/>
        </w:rPr>
        <w:t xml:space="preserve"> i da jača poverenje i podršku </w:t>
      </w:r>
      <w:r w:rsidR="003A0268" w:rsidRPr="00E91651">
        <w:rPr>
          <w:rFonts w:ascii="Times New Roman" w:hAnsi="Times New Roman" w:cs="Times New Roman"/>
          <w:sz w:val="24"/>
          <w:szCs w:val="24"/>
        </w:rPr>
        <w:t>za</w:t>
      </w:r>
      <w:r w:rsidRPr="00E91651">
        <w:rPr>
          <w:rFonts w:ascii="Times New Roman" w:hAnsi="Times New Roman" w:cs="Times New Roman"/>
          <w:sz w:val="24"/>
          <w:szCs w:val="24"/>
        </w:rPr>
        <w:t xml:space="preserve"> institucije.  </w:t>
      </w:r>
    </w:p>
    <w:p w14:paraId="19E71455" w14:textId="77777777" w:rsidR="00DC14DD" w:rsidRPr="00E91651" w:rsidRDefault="00DC14DD" w:rsidP="004636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3B28E" w14:textId="77777777" w:rsidR="00436444" w:rsidRPr="00E91651" w:rsidRDefault="00436444" w:rsidP="008F3F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E5DBD6" w14:textId="77777777" w:rsidR="000C060E" w:rsidRPr="00E91651" w:rsidRDefault="008907B7" w:rsidP="00B22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A640E" w:rsidRPr="00E91651">
        <w:rPr>
          <w:rFonts w:ascii="Times New Roman" w:hAnsi="Times New Roman" w:cs="Times New Roman"/>
          <w:b/>
          <w:sz w:val="24"/>
          <w:szCs w:val="24"/>
        </w:rPr>
        <w:t>1</w:t>
      </w:r>
      <w:r w:rsidR="003A0268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2E2F69F3" w14:textId="77777777" w:rsidR="001E4AE5" w:rsidRPr="00E91651" w:rsidRDefault="00B911B8" w:rsidP="001E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Nediskriminacija</w:t>
      </w:r>
    </w:p>
    <w:p w14:paraId="6C005482" w14:textId="77777777" w:rsidR="001E4AE5" w:rsidRPr="00E91651" w:rsidRDefault="001E4AE5" w:rsidP="001E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B6F922" w14:textId="77777777" w:rsidR="004B518F" w:rsidRPr="00E91651" w:rsidRDefault="00B911B8" w:rsidP="001E4AE5">
      <w:pPr>
        <w:pStyle w:val="ListParagraph"/>
        <w:numPr>
          <w:ilvl w:val="0"/>
          <w:numId w:val="2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treba da izbegava svaku vrstu direktne ili indirektne diskriminacije na osnovu etničke pripadnosti, rase, pola, jezika, vere, invalid</w:t>
      </w:r>
      <w:r w:rsidR="003A0268" w:rsidRPr="00E91651">
        <w:rPr>
          <w:rFonts w:ascii="Times New Roman" w:hAnsi="Times New Roman" w:cs="Times New Roman"/>
          <w:sz w:val="24"/>
          <w:szCs w:val="24"/>
        </w:rPr>
        <w:t>iteta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bilo kog drugog ličnog statusa.  </w:t>
      </w:r>
    </w:p>
    <w:p w14:paraId="7D807B91" w14:textId="77777777" w:rsidR="001E4AE5" w:rsidRPr="00E91651" w:rsidRDefault="00B911B8" w:rsidP="00B911B8">
      <w:pPr>
        <w:pStyle w:val="ListParagraph"/>
        <w:tabs>
          <w:tab w:val="left" w:pos="540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4511714C" w14:textId="77777777" w:rsidR="001E4AE5" w:rsidRPr="00E91651" w:rsidRDefault="00B911B8" w:rsidP="008A5214">
      <w:pPr>
        <w:pStyle w:val="ListParagraph"/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treba </w:t>
      </w:r>
      <w:r w:rsidR="003A0268" w:rsidRPr="00E91651">
        <w:rPr>
          <w:rFonts w:ascii="Times New Roman" w:hAnsi="Times New Roman" w:cs="Times New Roman"/>
          <w:sz w:val="24"/>
          <w:szCs w:val="24"/>
        </w:rPr>
        <w:t>postupati</w:t>
      </w:r>
      <w:r w:rsidRPr="00E91651">
        <w:rPr>
          <w:rFonts w:ascii="Times New Roman" w:hAnsi="Times New Roman" w:cs="Times New Roman"/>
          <w:sz w:val="24"/>
          <w:szCs w:val="24"/>
        </w:rPr>
        <w:t xml:space="preserve"> sa poštovanjem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prema </w:t>
      </w:r>
      <w:r w:rsidRPr="00E91651">
        <w:rPr>
          <w:rFonts w:ascii="Times New Roman" w:hAnsi="Times New Roman" w:cs="Times New Roman"/>
          <w:sz w:val="24"/>
          <w:szCs w:val="24"/>
        </w:rPr>
        <w:t>sv</w:t>
      </w:r>
      <w:r w:rsidR="003A0268" w:rsidRPr="00E91651">
        <w:rPr>
          <w:rFonts w:ascii="Times New Roman" w:hAnsi="Times New Roman" w:cs="Times New Roman"/>
          <w:sz w:val="24"/>
          <w:szCs w:val="24"/>
        </w:rPr>
        <w:t>im</w:t>
      </w:r>
      <w:r w:rsidRPr="00E91651">
        <w:rPr>
          <w:rFonts w:ascii="Times New Roman" w:hAnsi="Times New Roman" w:cs="Times New Roman"/>
          <w:sz w:val="24"/>
          <w:szCs w:val="24"/>
        </w:rPr>
        <w:t xml:space="preserve"> pojedinc</w:t>
      </w:r>
      <w:r w:rsidR="003A0268" w:rsidRPr="00E91651">
        <w:rPr>
          <w:rFonts w:ascii="Times New Roman" w:hAnsi="Times New Roman" w:cs="Times New Roman"/>
          <w:sz w:val="24"/>
          <w:szCs w:val="24"/>
        </w:rPr>
        <w:t>ima ili subjektima,</w:t>
      </w:r>
      <w:r w:rsidRPr="00E91651">
        <w:rPr>
          <w:rFonts w:ascii="Times New Roman" w:hAnsi="Times New Roman" w:cs="Times New Roman"/>
          <w:sz w:val="24"/>
          <w:szCs w:val="24"/>
        </w:rPr>
        <w:t xml:space="preserve"> poštujući njihova prava i obaveze u skladu sa važećim zakonodavstvom.   </w:t>
      </w:r>
    </w:p>
    <w:p w14:paraId="493441C2" w14:textId="77777777" w:rsidR="002A640E" w:rsidRPr="00E91651" w:rsidRDefault="002A640E" w:rsidP="008A52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CB7E73" w14:textId="77777777" w:rsidR="008A5214" w:rsidRPr="00E91651" w:rsidRDefault="008A5214" w:rsidP="002A64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EECDA" w14:textId="77777777" w:rsidR="002A640E" w:rsidRPr="00E91651" w:rsidRDefault="00B911B8" w:rsidP="002A64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2A640E" w:rsidRPr="00E91651">
        <w:rPr>
          <w:rFonts w:ascii="Times New Roman" w:hAnsi="Times New Roman" w:cs="Times New Roman"/>
          <w:b/>
          <w:sz w:val="24"/>
          <w:szCs w:val="24"/>
        </w:rPr>
        <w:t xml:space="preserve"> 12</w:t>
      </w:r>
      <w:r w:rsidR="003A0268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60913066" w14:textId="77777777" w:rsidR="002A640E" w:rsidRPr="00E91651" w:rsidRDefault="002A640E" w:rsidP="002A64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Transparen</w:t>
      </w:r>
      <w:r w:rsidR="0020145B" w:rsidRPr="00E91651">
        <w:rPr>
          <w:rFonts w:ascii="Times New Roman" w:hAnsi="Times New Roman" w:cs="Times New Roman"/>
          <w:b/>
          <w:sz w:val="24"/>
          <w:szCs w:val="24"/>
        </w:rPr>
        <w:t>tnost</w:t>
      </w:r>
    </w:p>
    <w:p w14:paraId="3CFAA4A7" w14:textId="77777777" w:rsidR="002A640E" w:rsidRPr="00E91651" w:rsidRDefault="002A640E" w:rsidP="002A64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B6E36" w14:textId="77777777" w:rsidR="002A640E" w:rsidRPr="00E91651" w:rsidRDefault="0020145B" w:rsidP="002A640E">
      <w:pPr>
        <w:pStyle w:val="ListParagraph"/>
        <w:numPr>
          <w:ilvl w:val="0"/>
          <w:numId w:val="34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treba da promoviše svaku meru koja podstiče transparentnost u vezi sa nadležnostima, dužnostima i </w:t>
      </w:r>
      <w:r w:rsidR="00F86442" w:rsidRPr="00E91651">
        <w:rPr>
          <w:rFonts w:ascii="Times New Roman" w:hAnsi="Times New Roman" w:cs="Times New Roman"/>
          <w:sz w:val="24"/>
          <w:szCs w:val="24"/>
        </w:rPr>
        <w:t>funkcionisanjem</w:t>
      </w:r>
      <w:r w:rsidRPr="00E91651">
        <w:rPr>
          <w:rFonts w:ascii="Times New Roman" w:hAnsi="Times New Roman" w:cs="Times New Roman"/>
          <w:sz w:val="24"/>
          <w:szCs w:val="24"/>
        </w:rPr>
        <w:t xml:space="preserve"> usluga i jedinica pod nj</w:t>
      </w:r>
      <w:r w:rsidR="003A0268" w:rsidRPr="00E91651">
        <w:rPr>
          <w:rFonts w:ascii="Times New Roman" w:hAnsi="Times New Roman" w:cs="Times New Roman"/>
          <w:sz w:val="24"/>
          <w:szCs w:val="24"/>
        </w:rPr>
        <w:t>eg</w:t>
      </w:r>
      <w:r w:rsidRPr="00E91651">
        <w:rPr>
          <w:rFonts w:ascii="Times New Roman" w:hAnsi="Times New Roman" w:cs="Times New Roman"/>
          <w:sz w:val="24"/>
          <w:szCs w:val="24"/>
        </w:rPr>
        <w:t>ovom odgovornošću.</w:t>
      </w:r>
    </w:p>
    <w:p w14:paraId="5E0FFBC3" w14:textId="77777777" w:rsidR="002A640E" w:rsidRPr="00E91651" w:rsidRDefault="002A640E" w:rsidP="002A640E">
      <w:pPr>
        <w:pStyle w:val="ListParagraph"/>
        <w:tabs>
          <w:tab w:val="left" w:pos="5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63A4248" w14:textId="77777777" w:rsidR="002A640E" w:rsidRPr="00E91651" w:rsidRDefault="0020145B" w:rsidP="008A5214">
      <w:pPr>
        <w:pStyle w:val="ListParagraph"/>
        <w:numPr>
          <w:ilvl w:val="0"/>
          <w:numId w:val="3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treba da </w:t>
      </w:r>
      <w:r w:rsidR="003A0268" w:rsidRPr="00E91651">
        <w:rPr>
          <w:rFonts w:ascii="Times New Roman" w:hAnsi="Times New Roman" w:cs="Times New Roman"/>
          <w:sz w:val="24"/>
          <w:szCs w:val="24"/>
        </w:rPr>
        <w:t xml:space="preserve">obezbedi da </w:t>
      </w:r>
      <w:r w:rsidRPr="00E91651">
        <w:rPr>
          <w:rFonts w:ascii="Times New Roman" w:hAnsi="Times New Roman" w:cs="Times New Roman"/>
          <w:sz w:val="24"/>
          <w:szCs w:val="24"/>
        </w:rPr>
        <w:t xml:space="preserve">se javnosti </w:t>
      </w:r>
      <w:r w:rsidR="003A0268" w:rsidRPr="00E91651">
        <w:rPr>
          <w:rFonts w:ascii="Times New Roman" w:hAnsi="Times New Roman" w:cs="Times New Roman"/>
          <w:sz w:val="24"/>
          <w:szCs w:val="24"/>
        </w:rPr>
        <w:t>pruža</w:t>
      </w:r>
      <w:r w:rsidRPr="00E91651">
        <w:rPr>
          <w:rFonts w:ascii="Times New Roman" w:hAnsi="Times New Roman" w:cs="Times New Roman"/>
          <w:sz w:val="24"/>
          <w:szCs w:val="24"/>
        </w:rPr>
        <w:t xml:space="preserve"> transparentnost i pristup informacijama</w:t>
      </w:r>
      <w:r w:rsidR="00CD067B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u skladu sa</w:t>
      </w:r>
      <w:r w:rsidR="0032275E" w:rsidRPr="00E91651">
        <w:rPr>
          <w:rFonts w:ascii="Times New Roman" w:hAnsi="Times New Roman" w:cs="Times New Roman"/>
          <w:sz w:val="24"/>
          <w:szCs w:val="24"/>
        </w:rPr>
        <w:t xml:space="preserve"> opštinskim</w:t>
      </w:r>
      <w:r w:rsidRPr="00E91651">
        <w:rPr>
          <w:rFonts w:ascii="Times New Roman" w:hAnsi="Times New Roman" w:cs="Times New Roman"/>
          <w:sz w:val="24"/>
          <w:szCs w:val="24"/>
        </w:rPr>
        <w:t xml:space="preserve"> zakonodavstvom </w:t>
      </w:r>
      <w:r w:rsidR="0032275E" w:rsidRPr="00E91651">
        <w:rPr>
          <w:rFonts w:ascii="Times New Roman" w:hAnsi="Times New Roman" w:cs="Times New Roman"/>
          <w:sz w:val="24"/>
          <w:szCs w:val="24"/>
        </w:rPr>
        <w:t>i propisima</w:t>
      </w:r>
      <w:r w:rsidR="00C70461" w:rsidRPr="00E91651">
        <w:rPr>
          <w:rFonts w:ascii="Times New Roman" w:hAnsi="Times New Roman" w:cs="Times New Roman"/>
          <w:sz w:val="24"/>
          <w:szCs w:val="24"/>
        </w:rPr>
        <w:t xml:space="preserve">. </w:t>
      </w:r>
      <w:r w:rsidR="0032275E" w:rsidRPr="00E91651">
        <w:rPr>
          <w:rFonts w:ascii="Times New Roman" w:hAnsi="Times New Roman" w:cs="Times New Roman"/>
          <w:sz w:val="24"/>
          <w:szCs w:val="24"/>
        </w:rPr>
        <w:t xml:space="preserve">Opštinski službenik treba da bude </w:t>
      </w:r>
      <w:r w:rsidR="00F86442" w:rsidRPr="00E91651">
        <w:rPr>
          <w:rFonts w:ascii="Times New Roman" w:hAnsi="Times New Roman" w:cs="Times New Roman"/>
          <w:sz w:val="24"/>
          <w:szCs w:val="24"/>
        </w:rPr>
        <w:t>svestan</w:t>
      </w:r>
      <w:r w:rsidR="0032275E" w:rsidRPr="00E91651">
        <w:rPr>
          <w:rFonts w:ascii="Times New Roman" w:hAnsi="Times New Roman" w:cs="Times New Roman"/>
          <w:sz w:val="24"/>
          <w:szCs w:val="24"/>
        </w:rPr>
        <w:t xml:space="preserve"> i da deluje u skladu sa svojim obavezama i </w:t>
      </w:r>
      <w:r w:rsidR="00CD067B" w:rsidRPr="00E91651">
        <w:rPr>
          <w:rFonts w:ascii="Times New Roman" w:hAnsi="Times New Roman" w:cs="Times New Roman"/>
          <w:sz w:val="24"/>
          <w:szCs w:val="24"/>
        </w:rPr>
        <w:t xml:space="preserve">važećim </w:t>
      </w:r>
      <w:r w:rsidR="0032275E" w:rsidRPr="00E91651">
        <w:rPr>
          <w:rFonts w:ascii="Times New Roman" w:hAnsi="Times New Roman" w:cs="Times New Roman"/>
          <w:sz w:val="24"/>
          <w:szCs w:val="24"/>
        </w:rPr>
        <w:t>podzakonskim aktima za transparentnost.</w:t>
      </w:r>
    </w:p>
    <w:p w14:paraId="240D80DA" w14:textId="77777777" w:rsidR="008A5214" w:rsidRPr="00E91651" w:rsidRDefault="008A5214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14E39E" w14:textId="77777777" w:rsidR="005B7A5E" w:rsidRPr="00E91651" w:rsidRDefault="005B7A5E" w:rsidP="005B7A5E">
      <w:pPr>
        <w:tabs>
          <w:tab w:val="left" w:pos="4070"/>
          <w:tab w:val="center" w:pos="4680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ab/>
      </w:r>
    </w:p>
    <w:p w14:paraId="7D6CF59E" w14:textId="77777777" w:rsidR="001E4AE5" w:rsidRPr="00E91651" w:rsidRDefault="0032275E" w:rsidP="00CD067B">
      <w:pPr>
        <w:tabs>
          <w:tab w:val="left" w:pos="4070"/>
          <w:tab w:val="center" w:pos="4680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A640E" w:rsidRPr="00E91651">
        <w:rPr>
          <w:rFonts w:ascii="Times New Roman" w:hAnsi="Times New Roman" w:cs="Times New Roman"/>
          <w:b/>
          <w:sz w:val="24"/>
          <w:szCs w:val="24"/>
        </w:rPr>
        <w:t>3</w:t>
      </w:r>
      <w:r w:rsidR="00CD067B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5817AAB4" w14:textId="77777777" w:rsidR="001E4AE5" w:rsidRPr="00E91651" w:rsidRDefault="001E4AE5" w:rsidP="001E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Efikas</w:t>
      </w:r>
      <w:r w:rsidR="0032275E" w:rsidRPr="00E91651">
        <w:rPr>
          <w:rFonts w:ascii="Times New Roman" w:hAnsi="Times New Roman" w:cs="Times New Roman"/>
          <w:b/>
          <w:sz w:val="24"/>
          <w:szCs w:val="24"/>
        </w:rPr>
        <w:t xml:space="preserve">nost i </w:t>
      </w:r>
      <w:r w:rsidR="00CD067B" w:rsidRPr="00E91651">
        <w:rPr>
          <w:rFonts w:ascii="Times New Roman" w:hAnsi="Times New Roman" w:cs="Times New Roman"/>
          <w:b/>
          <w:sz w:val="24"/>
          <w:szCs w:val="24"/>
        </w:rPr>
        <w:t>delotvornost</w:t>
      </w:r>
    </w:p>
    <w:p w14:paraId="1EFCA26B" w14:textId="77777777" w:rsidR="001E4AE5" w:rsidRPr="00E91651" w:rsidRDefault="001E4AE5" w:rsidP="001E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EFB358" w14:textId="77777777" w:rsidR="006248DB" w:rsidRPr="00E91651" w:rsidRDefault="0032275E" w:rsidP="00D607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mora </w:t>
      </w:r>
      <w:r w:rsidR="00CD067B" w:rsidRPr="00E91651">
        <w:rPr>
          <w:rFonts w:ascii="Times New Roman" w:hAnsi="Times New Roman" w:cs="Times New Roman"/>
          <w:sz w:val="24"/>
          <w:szCs w:val="24"/>
        </w:rPr>
        <w:t>da obezbedi</w:t>
      </w:r>
      <w:r w:rsidRPr="00E91651">
        <w:rPr>
          <w:rFonts w:ascii="Times New Roman" w:hAnsi="Times New Roman" w:cs="Times New Roman"/>
          <w:sz w:val="24"/>
          <w:szCs w:val="24"/>
        </w:rPr>
        <w:t xml:space="preserve"> jednostavn</w:t>
      </w:r>
      <w:r w:rsidR="00CD067B" w:rsidRPr="00E91651">
        <w:rPr>
          <w:rFonts w:ascii="Times New Roman" w:hAnsi="Times New Roman" w:cs="Times New Roman"/>
          <w:sz w:val="24"/>
          <w:szCs w:val="24"/>
        </w:rPr>
        <w:t>u</w:t>
      </w:r>
      <w:r w:rsidRPr="00E91651">
        <w:rPr>
          <w:rFonts w:ascii="Times New Roman" w:hAnsi="Times New Roman" w:cs="Times New Roman"/>
          <w:sz w:val="24"/>
          <w:szCs w:val="24"/>
        </w:rPr>
        <w:t xml:space="preserve"> i ekonomičn</w:t>
      </w:r>
      <w:r w:rsidR="00CD067B" w:rsidRPr="00E91651">
        <w:rPr>
          <w:rFonts w:ascii="Times New Roman" w:hAnsi="Times New Roman" w:cs="Times New Roman"/>
          <w:sz w:val="24"/>
          <w:szCs w:val="24"/>
        </w:rPr>
        <w:t>uprimenu</w:t>
      </w:r>
      <w:r w:rsidRPr="00E91651">
        <w:rPr>
          <w:rFonts w:ascii="Times New Roman" w:hAnsi="Times New Roman" w:cs="Times New Roman"/>
          <w:sz w:val="24"/>
          <w:szCs w:val="24"/>
        </w:rPr>
        <w:t xml:space="preserve"> administrativnih pravila i postupaka za ispunjavanje ciljeva opštinske </w:t>
      </w:r>
      <w:r w:rsidR="00CD067B" w:rsidRPr="00E91651">
        <w:rPr>
          <w:rFonts w:ascii="Times New Roman" w:hAnsi="Times New Roman" w:cs="Times New Roman"/>
          <w:sz w:val="24"/>
          <w:szCs w:val="24"/>
        </w:rPr>
        <w:t>upraveu</w:t>
      </w:r>
      <w:r w:rsidRPr="00E91651">
        <w:rPr>
          <w:rFonts w:ascii="Times New Roman" w:hAnsi="Times New Roman" w:cs="Times New Roman"/>
          <w:sz w:val="24"/>
          <w:szCs w:val="24"/>
        </w:rPr>
        <w:t xml:space="preserve"> javn</w:t>
      </w:r>
      <w:r w:rsidR="00CD067B" w:rsidRPr="00E91651">
        <w:rPr>
          <w:rFonts w:ascii="Times New Roman" w:hAnsi="Times New Roman" w:cs="Times New Roman"/>
          <w:sz w:val="24"/>
          <w:szCs w:val="24"/>
        </w:rPr>
        <w:t>om</w:t>
      </w:r>
      <w:r w:rsidRPr="00E91651">
        <w:rPr>
          <w:rFonts w:ascii="Times New Roman" w:hAnsi="Times New Roman" w:cs="Times New Roman"/>
          <w:sz w:val="24"/>
          <w:szCs w:val="24"/>
        </w:rPr>
        <w:t xml:space="preserve"> interes</w:t>
      </w:r>
      <w:r w:rsidR="00CD067B" w:rsidRPr="00E91651">
        <w:rPr>
          <w:rFonts w:ascii="Times New Roman" w:hAnsi="Times New Roman" w:cs="Times New Roman"/>
          <w:sz w:val="24"/>
          <w:szCs w:val="24"/>
        </w:rPr>
        <w:t>u</w:t>
      </w:r>
      <w:r w:rsidRPr="00E91651">
        <w:rPr>
          <w:rFonts w:ascii="Times New Roman" w:hAnsi="Times New Roman" w:cs="Times New Roman"/>
          <w:sz w:val="24"/>
          <w:szCs w:val="24"/>
        </w:rPr>
        <w:t xml:space="preserve"> i u dobrobit opštinske </w:t>
      </w:r>
      <w:r w:rsidR="00CD067B" w:rsidRPr="00E91651">
        <w:rPr>
          <w:rFonts w:ascii="Times New Roman" w:hAnsi="Times New Roman" w:cs="Times New Roman"/>
          <w:sz w:val="24"/>
          <w:szCs w:val="24"/>
        </w:rPr>
        <w:t>uprave</w:t>
      </w:r>
      <w:r w:rsidRPr="00E9165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2C013F4" w14:textId="77777777" w:rsidR="00B22A23" w:rsidRPr="00E91651" w:rsidRDefault="00B22A23" w:rsidP="005557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CA6170" w14:textId="77777777" w:rsidR="00E6441E" w:rsidRPr="00E91651" w:rsidRDefault="00E6441E" w:rsidP="00DD67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08F1CF" w14:textId="77777777" w:rsidR="001E4AE5" w:rsidRPr="00E91651" w:rsidRDefault="0032275E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A640E" w:rsidRPr="00E91651">
        <w:rPr>
          <w:rFonts w:ascii="Times New Roman" w:hAnsi="Times New Roman" w:cs="Times New Roman"/>
          <w:b/>
          <w:sz w:val="24"/>
          <w:szCs w:val="24"/>
        </w:rPr>
        <w:t>4</w:t>
      </w:r>
      <w:r w:rsidR="00CD067B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3A317029" w14:textId="77777777" w:rsidR="001E4AE5" w:rsidRPr="00E91651" w:rsidRDefault="0032275E" w:rsidP="001E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Sukob interesa</w:t>
      </w:r>
    </w:p>
    <w:p w14:paraId="15A8A632" w14:textId="77777777" w:rsidR="001E4AE5" w:rsidRPr="00E91651" w:rsidRDefault="0032275E" w:rsidP="0032275E">
      <w:pPr>
        <w:tabs>
          <w:tab w:val="left" w:pos="37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01FC82B7" w14:textId="77777777" w:rsidR="0028235F" w:rsidRPr="00E91651" w:rsidRDefault="0032275E" w:rsidP="008D07BA">
      <w:pPr>
        <w:pStyle w:val="ListParagraph"/>
        <w:numPr>
          <w:ilvl w:val="0"/>
          <w:numId w:val="3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Sukob interesa je situacija u kojoj opštinski službenik ima takav lični interes, koji utiče ili može uticati na zakon</w:t>
      </w:r>
      <w:r w:rsidR="001E6626" w:rsidRPr="00E91651">
        <w:rPr>
          <w:rFonts w:ascii="Times New Roman" w:hAnsi="Times New Roman" w:cs="Times New Roman"/>
          <w:sz w:val="24"/>
          <w:szCs w:val="24"/>
        </w:rPr>
        <w:t xml:space="preserve">itost, transparentnost, nepristranost ili objektivnost </w:t>
      </w:r>
      <w:r w:rsidR="00CD067B" w:rsidRPr="00E91651">
        <w:rPr>
          <w:rFonts w:ascii="Times New Roman" w:hAnsi="Times New Roman" w:cs="Times New Roman"/>
          <w:sz w:val="24"/>
          <w:szCs w:val="24"/>
        </w:rPr>
        <w:t xml:space="preserve">prilikom </w:t>
      </w:r>
      <w:r w:rsidR="001E6626" w:rsidRPr="00E91651">
        <w:rPr>
          <w:rFonts w:ascii="Times New Roman" w:hAnsi="Times New Roman" w:cs="Times New Roman"/>
          <w:sz w:val="24"/>
          <w:szCs w:val="24"/>
        </w:rPr>
        <w:t>vršenja dužnosti.</w:t>
      </w:r>
    </w:p>
    <w:p w14:paraId="4F2F62F2" w14:textId="77777777" w:rsidR="0028235F" w:rsidRPr="00E91651" w:rsidRDefault="0028235F" w:rsidP="0028235F">
      <w:pPr>
        <w:pStyle w:val="ListParagraph"/>
        <w:tabs>
          <w:tab w:val="left" w:pos="5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F3CE28" w14:textId="77777777" w:rsidR="008D07BA" w:rsidRPr="00E91651" w:rsidRDefault="001E6626" w:rsidP="001E6626">
      <w:pPr>
        <w:pStyle w:val="ListParagraph"/>
        <w:numPr>
          <w:ilvl w:val="0"/>
          <w:numId w:val="3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Lični interesi</w:t>
      </w:r>
      <w:r w:rsidR="00CD067B" w:rsidRPr="00E91651">
        <w:rPr>
          <w:rFonts w:ascii="Times New Roman" w:hAnsi="Times New Roman" w:cs="Times New Roman"/>
          <w:sz w:val="24"/>
          <w:szCs w:val="24"/>
        </w:rPr>
        <w:t xml:space="preserve"> uključuju svaku korist, za sebe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porodicu</w:t>
      </w:r>
      <w:r w:rsidR="00CD067B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od obavljanja funkcije. </w:t>
      </w:r>
    </w:p>
    <w:p w14:paraId="0F38C91F" w14:textId="77777777" w:rsidR="008D07BA" w:rsidRPr="00E91651" w:rsidRDefault="008D07BA" w:rsidP="008D07BA">
      <w:pPr>
        <w:pStyle w:val="ListParagraph"/>
        <w:tabs>
          <w:tab w:val="left" w:pos="5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887604" w14:textId="77777777" w:rsidR="001E4AE5" w:rsidRPr="00E91651" w:rsidRDefault="001E6626" w:rsidP="008D07BA">
      <w:pPr>
        <w:pStyle w:val="ListParagraph"/>
        <w:numPr>
          <w:ilvl w:val="0"/>
          <w:numId w:val="3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ne sme dozvoliti da se privatni interesi sukobe sa dužnošću koju obavlja, da razjasni i izbegne svaki oblik </w:t>
      </w:r>
      <w:r w:rsidR="00CD067B" w:rsidRPr="00E91651">
        <w:rPr>
          <w:rFonts w:ascii="Times New Roman" w:hAnsi="Times New Roman" w:cs="Times New Roman"/>
          <w:sz w:val="24"/>
          <w:szCs w:val="24"/>
        </w:rPr>
        <w:t>radnje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ponašanja, koji mogu izgledati ili se shvatiti kao sukob in</w:t>
      </w:r>
      <w:r w:rsidR="00CD067B" w:rsidRPr="00E91651">
        <w:rPr>
          <w:rFonts w:ascii="Times New Roman" w:hAnsi="Times New Roman" w:cs="Times New Roman"/>
          <w:sz w:val="24"/>
          <w:szCs w:val="24"/>
        </w:rPr>
        <w:t>teresa sa dužnošću koju obavlja</w:t>
      </w:r>
      <w:r w:rsidRPr="00E91651">
        <w:rPr>
          <w:rFonts w:ascii="Times New Roman" w:hAnsi="Times New Roman" w:cs="Times New Roman"/>
          <w:sz w:val="24"/>
          <w:szCs w:val="24"/>
        </w:rPr>
        <w:t xml:space="preserve"> i da nikad ne koristi poziciju za </w:t>
      </w:r>
      <w:r w:rsidR="00CD067B" w:rsidRPr="00E91651">
        <w:rPr>
          <w:rFonts w:ascii="Times New Roman" w:hAnsi="Times New Roman" w:cs="Times New Roman"/>
          <w:sz w:val="24"/>
          <w:szCs w:val="24"/>
        </w:rPr>
        <w:t>lični</w:t>
      </w:r>
      <w:r w:rsidRPr="00E91651">
        <w:rPr>
          <w:rFonts w:ascii="Times New Roman" w:hAnsi="Times New Roman" w:cs="Times New Roman"/>
          <w:sz w:val="24"/>
          <w:szCs w:val="24"/>
        </w:rPr>
        <w:t xml:space="preserve"> interes.</w:t>
      </w:r>
    </w:p>
    <w:p w14:paraId="5E24436E" w14:textId="77777777" w:rsidR="001E4AE5" w:rsidRPr="00E91651" w:rsidRDefault="001E4AE5" w:rsidP="001E6626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14:paraId="303BB3D8" w14:textId="77777777" w:rsidR="001E4AE5" w:rsidRPr="00E91651" w:rsidRDefault="001E6626" w:rsidP="001E4AE5">
      <w:pPr>
        <w:pStyle w:val="ListParagraph"/>
        <w:numPr>
          <w:ilvl w:val="0"/>
          <w:numId w:val="3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ne treba koristiti služben</w:t>
      </w:r>
      <w:r w:rsidR="00CD067B" w:rsidRPr="00E91651">
        <w:rPr>
          <w:rFonts w:ascii="Times New Roman" w:hAnsi="Times New Roman" w:cs="Times New Roman"/>
          <w:sz w:val="24"/>
          <w:szCs w:val="24"/>
        </w:rPr>
        <w:t>ipoložaj</w:t>
      </w:r>
      <w:r w:rsidRPr="00E91651">
        <w:rPr>
          <w:rFonts w:ascii="Times New Roman" w:hAnsi="Times New Roman" w:cs="Times New Roman"/>
          <w:sz w:val="24"/>
          <w:szCs w:val="24"/>
        </w:rPr>
        <w:t>, nadležnosti ili dužnosti za finansijsku ili materijalnu korist za sebe, blisk</w:t>
      </w:r>
      <w:r w:rsidR="00CD067B" w:rsidRPr="00E91651">
        <w:rPr>
          <w:rFonts w:ascii="Times New Roman" w:hAnsi="Times New Roman" w:cs="Times New Roman"/>
          <w:sz w:val="24"/>
          <w:szCs w:val="24"/>
        </w:rPr>
        <w:t>olice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bilo koju privatnu ili javnu organizaciju u kojoj imaju direktni  ili indirektni interes.  </w:t>
      </w:r>
    </w:p>
    <w:p w14:paraId="7D6F39FC" w14:textId="77777777" w:rsidR="001E4AE5" w:rsidRPr="00E91651" w:rsidRDefault="001E6626" w:rsidP="001E6626">
      <w:pPr>
        <w:pStyle w:val="ListParagraph"/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2F10748E" w14:textId="77777777" w:rsidR="00153BAE" w:rsidRPr="00E91651" w:rsidRDefault="00AA650E" w:rsidP="00153BAE">
      <w:pPr>
        <w:pStyle w:val="ListParagraph"/>
        <w:numPr>
          <w:ilvl w:val="0"/>
          <w:numId w:val="3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Predsednik opštine</w:t>
      </w:r>
      <w:r w:rsidR="001E6626" w:rsidRPr="00E91651">
        <w:rPr>
          <w:rFonts w:ascii="Times New Roman" w:hAnsi="Times New Roman" w:cs="Times New Roman"/>
          <w:sz w:val="24"/>
          <w:szCs w:val="24"/>
        </w:rPr>
        <w:t xml:space="preserve"> i zamenik </w:t>
      </w:r>
      <w:r w:rsidRPr="00E91651">
        <w:rPr>
          <w:rFonts w:ascii="Times New Roman" w:hAnsi="Times New Roman" w:cs="Times New Roman"/>
          <w:sz w:val="24"/>
          <w:szCs w:val="24"/>
        </w:rPr>
        <w:t>predsednika opštine</w:t>
      </w:r>
      <w:r w:rsidR="001E6626" w:rsidRPr="00E91651">
        <w:rPr>
          <w:rFonts w:ascii="Times New Roman" w:hAnsi="Times New Roman" w:cs="Times New Roman"/>
          <w:sz w:val="24"/>
          <w:szCs w:val="24"/>
        </w:rPr>
        <w:t xml:space="preserve">, predsedavajući i članovi </w:t>
      </w:r>
      <w:r w:rsidRPr="00E91651">
        <w:rPr>
          <w:rFonts w:ascii="Times New Roman" w:hAnsi="Times New Roman" w:cs="Times New Roman"/>
          <w:sz w:val="24"/>
          <w:szCs w:val="24"/>
        </w:rPr>
        <w:t xml:space="preserve">Skupštine </w:t>
      </w:r>
      <w:r w:rsidR="001E6626" w:rsidRPr="00E91651">
        <w:rPr>
          <w:rFonts w:ascii="Times New Roman" w:hAnsi="Times New Roman" w:cs="Times New Roman"/>
          <w:sz w:val="24"/>
          <w:szCs w:val="24"/>
        </w:rPr>
        <w:t xml:space="preserve">opštine, direktori opštinskih direkcija i drugi službenici opštinske </w:t>
      </w:r>
      <w:r w:rsidRPr="00E91651">
        <w:rPr>
          <w:rFonts w:ascii="Times New Roman" w:hAnsi="Times New Roman" w:cs="Times New Roman"/>
          <w:sz w:val="24"/>
          <w:szCs w:val="24"/>
        </w:rPr>
        <w:t>uprave</w:t>
      </w:r>
      <w:r w:rsidR="001E6626" w:rsidRPr="00E91651">
        <w:rPr>
          <w:rFonts w:ascii="Times New Roman" w:hAnsi="Times New Roman" w:cs="Times New Roman"/>
          <w:sz w:val="24"/>
          <w:szCs w:val="24"/>
        </w:rPr>
        <w:t xml:space="preserve">, koji su </w:t>
      </w:r>
      <w:r w:rsidRPr="00E91651">
        <w:rPr>
          <w:rFonts w:ascii="Times New Roman" w:hAnsi="Times New Roman" w:cs="Times New Roman"/>
          <w:sz w:val="24"/>
          <w:szCs w:val="24"/>
        </w:rPr>
        <w:t>predmet</w:t>
      </w:r>
      <w:r w:rsidR="001E6626" w:rsidRPr="00E91651">
        <w:rPr>
          <w:rFonts w:ascii="Times New Roman" w:hAnsi="Times New Roman" w:cs="Times New Roman"/>
          <w:sz w:val="24"/>
          <w:szCs w:val="24"/>
        </w:rPr>
        <w:t xml:space="preserve"> ovog </w:t>
      </w:r>
      <w:r w:rsidRPr="00E91651">
        <w:rPr>
          <w:rFonts w:ascii="Times New Roman" w:hAnsi="Times New Roman" w:cs="Times New Roman"/>
          <w:sz w:val="24"/>
          <w:szCs w:val="24"/>
        </w:rPr>
        <w:t>Kodeksa</w:t>
      </w:r>
      <w:r w:rsidR="001E6626" w:rsidRPr="00E91651">
        <w:rPr>
          <w:rFonts w:ascii="Times New Roman" w:hAnsi="Times New Roman" w:cs="Times New Roman"/>
          <w:sz w:val="24"/>
          <w:szCs w:val="24"/>
        </w:rPr>
        <w:t>, treba</w:t>
      </w:r>
      <w:r w:rsidRPr="00E91651">
        <w:rPr>
          <w:rFonts w:ascii="Times New Roman" w:hAnsi="Times New Roman" w:cs="Times New Roman"/>
          <w:sz w:val="24"/>
          <w:szCs w:val="24"/>
        </w:rPr>
        <w:t xml:space="preserve"> da daju</w:t>
      </w:r>
      <w:r w:rsidR="001E6626" w:rsidRPr="00E91651">
        <w:rPr>
          <w:rFonts w:ascii="Times New Roman" w:hAnsi="Times New Roman" w:cs="Times New Roman"/>
          <w:sz w:val="24"/>
          <w:szCs w:val="24"/>
        </w:rPr>
        <w:t xml:space="preserve"> izjav</w:t>
      </w:r>
      <w:r w:rsidRPr="00E91651">
        <w:rPr>
          <w:rFonts w:ascii="Times New Roman" w:hAnsi="Times New Roman" w:cs="Times New Roman"/>
          <w:sz w:val="24"/>
          <w:szCs w:val="24"/>
        </w:rPr>
        <w:t>u o</w:t>
      </w:r>
      <w:r w:rsidR="001E6626" w:rsidRPr="00E91651">
        <w:rPr>
          <w:rFonts w:ascii="Times New Roman" w:hAnsi="Times New Roman" w:cs="Times New Roman"/>
          <w:sz w:val="24"/>
          <w:szCs w:val="24"/>
        </w:rPr>
        <w:t xml:space="preserve"> sukob</w:t>
      </w:r>
      <w:r w:rsidRPr="00E91651">
        <w:rPr>
          <w:rFonts w:ascii="Times New Roman" w:hAnsi="Times New Roman" w:cs="Times New Roman"/>
          <w:sz w:val="24"/>
          <w:szCs w:val="24"/>
        </w:rPr>
        <w:t>u</w:t>
      </w:r>
      <w:r w:rsidR="001E6626" w:rsidRPr="00E91651">
        <w:rPr>
          <w:rFonts w:ascii="Times New Roman" w:hAnsi="Times New Roman" w:cs="Times New Roman"/>
          <w:sz w:val="24"/>
          <w:szCs w:val="24"/>
        </w:rPr>
        <w:t xml:space="preserve"> interesa i u tim slučajevima se povući od donošenja odluka.   </w:t>
      </w:r>
    </w:p>
    <w:p w14:paraId="255436BE" w14:textId="77777777" w:rsidR="001E4AE5" w:rsidRPr="00E91651" w:rsidRDefault="001E6626" w:rsidP="001E6626">
      <w:pPr>
        <w:pStyle w:val="ListParagraph"/>
        <w:tabs>
          <w:tab w:val="left" w:pos="115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2AC4D19E" w14:textId="77777777" w:rsidR="006248DB" w:rsidRPr="00E91651" w:rsidRDefault="006248DB" w:rsidP="00C7046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BAA75E2" w14:textId="77777777" w:rsidR="001E4AE5" w:rsidRPr="00E91651" w:rsidRDefault="001E6626" w:rsidP="001E4AE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 xml:space="preserve"> 15</w:t>
      </w:r>
      <w:r w:rsidR="00AA650E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357956FD" w14:textId="77777777" w:rsidR="001E4AE5" w:rsidRPr="00E91651" w:rsidRDefault="00DC6B8D" w:rsidP="00DC6B8D">
      <w:pPr>
        <w:tabs>
          <w:tab w:val="left" w:pos="4065"/>
          <w:tab w:val="center" w:pos="4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ab/>
      </w:r>
      <w:r w:rsidRPr="00E91651">
        <w:rPr>
          <w:rFonts w:ascii="Times New Roman" w:hAnsi="Times New Roman" w:cs="Times New Roman"/>
          <w:b/>
          <w:sz w:val="24"/>
          <w:szCs w:val="24"/>
        </w:rPr>
        <w:tab/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>Nepotiz</w:t>
      </w:r>
      <w:r w:rsidRPr="00E91651">
        <w:rPr>
          <w:rFonts w:ascii="Times New Roman" w:hAnsi="Times New Roman" w:cs="Times New Roman"/>
          <w:b/>
          <w:sz w:val="24"/>
          <w:szCs w:val="24"/>
        </w:rPr>
        <w:t>am</w:t>
      </w:r>
    </w:p>
    <w:p w14:paraId="0B0AF35E" w14:textId="77777777" w:rsidR="001E4AE5" w:rsidRPr="00E91651" w:rsidRDefault="001E4AE5" w:rsidP="001E4A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270D41" w14:textId="77777777" w:rsidR="001E4AE5" w:rsidRPr="00E91651" w:rsidRDefault="00DC6B8D" w:rsidP="001E4AE5">
      <w:pPr>
        <w:pStyle w:val="ListParagraph"/>
        <w:numPr>
          <w:ilvl w:val="0"/>
          <w:numId w:val="4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</w:t>
      </w:r>
      <w:r w:rsidR="00F86442" w:rsidRPr="00E91651">
        <w:rPr>
          <w:rFonts w:ascii="Times New Roman" w:hAnsi="Times New Roman" w:cs="Times New Roman"/>
          <w:sz w:val="24"/>
          <w:szCs w:val="24"/>
        </w:rPr>
        <w:t>treba</w:t>
      </w:r>
      <w:r w:rsidRPr="00E91651">
        <w:rPr>
          <w:rFonts w:ascii="Times New Roman" w:hAnsi="Times New Roman" w:cs="Times New Roman"/>
          <w:sz w:val="24"/>
          <w:szCs w:val="24"/>
        </w:rPr>
        <w:t xml:space="preserve"> da</w:t>
      </w:r>
      <w:r w:rsidR="00AA650E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u svakom </w:t>
      </w:r>
      <w:r w:rsidR="00F86442" w:rsidRPr="00E91651">
        <w:rPr>
          <w:rFonts w:ascii="Times New Roman" w:hAnsi="Times New Roman" w:cs="Times New Roman"/>
          <w:sz w:val="24"/>
          <w:szCs w:val="24"/>
        </w:rPr>
        <w:t>slučaju</w:t>
      </w:r>
      <w:r w:rsidRPr="00E91651">
        <w:rPr>
          <w:rFonts w:ascii="Times New Roman" w:hAnsi="Times New Roman" w:cs="Times New Roman"/>
          <w:sz w:val="24"/>
          <w:szCs w:val="24"/>
        </w:rPr>
        <w:t xml:space="preserve"> i </w:t>
      </w:r>
      <w:r w:rsidR="00AA650E" w:rsidRPr="00E91651">
        <w:rPr>
          <w:rFonts w:ascii="Times New Roman" w:hAnsi="Times New Roman" w:cs="Times New Roman"/>
          <w:sz w:val="24"/>
          <w:szCs w:val="24"/>
        </w:rPr>
        <w:t>u</w:t>
      </w:r>
      <w:r w:rsidRPr="00E91651">
        <w:rPr>
          <w:rFonts w:ascii="Times New Roman" w:hAnsi="Times New Roman" w:cs="Times New Roman"/>
          <w:sz w:val="24"/>
          <w:szCs w:val="24"/>
        </w:rPr>
        <w:t xml:space="preserve"> svim </w:t>
      </w:r>
      <w:r w:rsidR="00AA650E" w:rsidRPr="00E91651">
        <w:rPr>
          <w:rFonts w:ascii="Times New Roman" w:hAnsi="Times New Roman" w:cs="Times New Roman"/>
          <w:sz w:val="24"/>
          <w:szCs w:val="24"/>
        </w:rPr>
        <w:t>uslovima</w:t>
      </w:r>
      <w:r w:rsidRPr="00E91651">
        <w:rPr>
          <w:rFonts w:ascii="Times New Roman" w:hAnsi="Times New Roman" w:cs="Times New Roman"/>
          <w:sz w:val="24"/>
          <w:szCs w:val="24"/>
        </w:rPr>
        <w:t xml:space="preserve"> izbegne, </w:t>
      </w:r>
      <w:r w:rsidR="00F86442" w:rsidRPr="00E91651">
        <w:rPr>
          <w:rFonts w:ascii="Times New Roman" w:hAnsi="Times New Roman" w:cs="Times New Roman"/>
          <w:sz w:val="24"/>
          <w:szCs w:val="24"/>
        </w:rPr>
        <w:t>suprotstav</w:t>
      </w:r>
      <w:r w:rsidR="00AA650E" w:rsidRPr="00E91651">
        <w:rPr>
          <w:rFonts w:ascii="Times New Roman" w:hAnsi="Times New Roman" w:cs="Times New Roman"/>
          <w:sz w:val="24"/>
          <w:szCs w:val="24"/>
        </w:rPr>
        <w:t>i</w:t>
      </w:r>
      <w:r w:rsidRPr="00E91651">
        <w:rPr>
          <w:rFonts w:ascii="Times New Roman" w:hAnsi="Times New Roman" w:cs="Times New Roman"/>
          <w:sz w:val="24"/>
          <w:szCs w:val="24"/>
        </w:rPr>
        <w:t xml:space="preserve"> se mešanju, radnjama, ili </w:t>
      </w:r>
      <w:r w:rsidR="00AA650E" w:rsidRPr="00E91651">
        <w:rPr>
          <w:rFonts w:ascii="Times New Roman" w:hAnsi="Times New Roman" w:cs="Times New Roman"/>
          <w:sz w:val="24"/>
          <w:szCs w:val="24"/>
        </w:rPr>
        <w:t>davanju prednosti</w:t>
      </w:r>
      <w:r w:rsidRPr="00E91651">
        <w:rPr>
          <w:rFonts w:ascii="Times New Roman" w:hAnsi="Times New Roman" w:cs="Times New Roman"/>
          <w:sz w:val="24"/>
          <w:szCs w:val="24"/>
        </w:rPr>
        <w:t xml:space="preserve"> nepotizm</w:t>
      </w:r>
      <w:r w:rsidR="00AA650E" w:rsidRPr="00E91651">
        <w:rPr>
          <w:rFonts w:ascii="Times New Roman" w:hAnsi="Times New Roman" w:cs="Times New Roman"/>
          <w:sz w:val="24"/>
          <w:szCs w:val="24"/>
        </w:rPr>
        <w:t>u</w:t>
      </w:r>
      <w:r w:rsidRPr="00E91651">
        <w:rPr>
          <w:rFonts w:ascii="Times New Roman" w:hAnsi="Times New Roman" w:cs="Times New Roman"/>
          <w:sz w:val="24"/>
          <w:szCs w:val="24"/>
        </w:rPr>
        <w:t>.</w:t>
      </w:r>
    </w:p>
    <w:p w14:paraId="7B34419D" w14:textId="77777777" w:rsidR="005557D8" w:rsidRPr="00E91651" w:rsidRDefault="005557D8" w:rsidP="001E4AE5">
      <w:pPr>
        <w:pStyle w:val="ListParagraph"/>
        <w:tabs>
          <w:tab w:val="left" w:pos="5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EC61D6C" w14:textId="77777777" w:rsidR="001E4AE5" w:rsidRPr="00E91651" w:rsidRDefault="00DC6B8D" w:rsidP="001E4AE5">
      <w:pPr>
        <w:pStyle w:val="ListParagraph"/>
        <w:numPr>
          <w:ilvl w:val="0"/>
          <w:numId w:val="4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ne treba da učestvuje, bilo pojedinačno ili kao član grupe, u </w:t>
      </w:r>
      <w:r w:rsidR="00AA650E" w:rsidRPr="00E91651">
        <w:rPr>
          <w:rFonts w:ascii="Times New Roman" w:hAnsi="Times New Roman" w:cs="Times New Roman"/>
          <w:sz w:val="24"/>
          <w:szCs w:val="24"/>
        </w:rPr>
        <w:t>donošenju odluka,</w:t>
      </w:r>
      <w:r w:rsidRPr="00E91651">
        <w:rPr>
          <w:rFonts w:ascii="Times New Roman" w:hAnsi="Times New Roman" w:cs="Times New Roman"/>
          <w:sz w:val="24"/>
          <w:szCs w:val="24"/>
        </w:rPr>
        <w:t xml:space="preserve"> posebno radi imenovanja, zapošljavanja, </w:t>
      </w:r>
      <w:r w:rsidR="00A9118A" w:rsidRPr="00E91651">
        <w:rPr>
          <w:rFonts w:ascii="Times New Roman" w:hAnsi="Times New Roman" w:cs="Times New Roman"/>
          <w:sz w:val="24"/>
          <w:szCs w:val="24"/>
        </w:rPr>
        <w:t xml:space="preserve">unapređenja </w:t>
      </w:r>
      <w:r w:rsidR="00AA650E" w:rsidRPr="00E91651">
        <w:rPr>
          <w:rFonts w:ascii="Times New Roman" w:hAnsi="Times New Roman" w:cs="Times New Roman"/>
          <w:sz w:val="24"/>
          <w:szCs w:val="24"/>
        </w:rPr>
        <w:t>na</w:t>
      </w:r>
      <w:r w:rsidR="00A9118A" w:rsidRPr="00E91651">
        <w:rPr>
          <w:rFonts w:ascii="Times New Roman" w:hAnsi="Times New Roman" w:cs="Times New Roman"/>
          <w:sz w:val="24"/>
          <w:szCs w:val="24"/>
        </w:rPr>
        <w:t xml:space="preserve"> dužnosti, disciplinovanj</w:t>
      </w:r>
      <w:r w:rsidR="00AA650E" w:rsidRPr="00E91651">
        <w:rPr>
          <w:rFonts w:ascii="Times New Roman" w:hAnsi="Times New Roman" w:cs="Times New Roman"/>
          <w:sz w:val="24"/>
          <w:szCs w:val="24"/>
        </w:rPr>
        <w:t>a</w:t>
      </w:r>
      <w:r w:rsidR="00A9118A" w:rsidRPr="00E91651">
        <w:rPr>
          <w:rFonts w:ascii="Times New Roman" w:hAnsi="Times New Roman" w:cs="Times New Roman"/>
          <w:sz w:val="24"/>
          <w:szCs w:val="24"/>
        </w:rPr>
        <w:t xml:space="preserve"> ili razrešenj</w:t>
      </w:r>
      <w:r w:rsidR="00AA650E" w:rsidRPr="00E91651">
        <w:rPr>
          <w:rFonts w:ascii="Times New Roman" w:hAnsi="Times New Roman" w:cs="Times New Roman"/>
          <w:sz w:val="24"/>
          <w:szCs w:val="24"/>
        </w:rPr>
        <w:t>a</w:t>
      </w:r>
      <w:r w:rsidR="00A9118A" w:rsidRPr="00E91651">
        <w:rPr>
          <w:rFonts w:ascii="Times New Roman" w:hAnsi="Times New Roman" w:cs="Times New Roman"/>
          <w:sz w:val="24"/>
          <w:szCs w:val="24"/>
        </w:rPr>
        <w:t xml:space="preserve"> blisk</w:t>
      </w:r>
      <w:r w:rsidR="00AA650E" w:rsidRPr="00E91651">
        <w:rPr>
          <w:rFonts w:ascii="Times New Roman" w:hAnsi="Times New Roman" w:cs="Times New Roman"/>
          <w:sz w:val="24"/>
          <w:szCs w:val="24"/>
        </w:rPr>
        <w:t>oglicana</w:t>
      </w:r>
      <w:r w:rsidR="00A9118A" w:rsidRPr="00E91651">
        <w:rPr>
          <w:rFonts w:ascii="Times New Roman" w:hAnsi="Times New Roman" w:cs="Times New Roman"/>
          <w:sz w:val="24"/>
          <w:szCs w:val="24"/>
        </w:rPr>
        <w:t xml:space="preserve"> bilo ko</w:t>
      </w:r>
      <w:r w:rsidR="00AA650E" w:rsidRPr="00E91651">
        <w:rPr>
          <w:rFonts w:ascii="Times New Roman" w:hAnsi="Times New Roman" w:cs="Times New Roman"/>
          <w:sz w:val="24"/>
          <w:szCs w:val="24"/>
        </w:rPr>
        <w:t>mpoložaju</w:t>
      </w:r>
      <w:r w:rsidR="00A9118A" w:rsidRPr="00E91651">
        <w:rPr>
          <w:rFonts w:ascii="Times New Roman" w:hAnsi="Times New Roman" w:cs="Times New Roman"/>
          <w:sz w:val="24"/>
          <w:szCs w:val="24"/>
        </w:rPr>
        <w:t xml:space="preserve"> u opštin</w:t>
      </w:r>
      <w:r w:rsidR="00AA650E" w:rsidRPr="00E91651">
        <w:rPr>
          <w:rFonts w:ascii="Times New Roman" w:hAnsi="Times New Roman" w:cs="Times New Roman"/>
          <w:sz w:val="24"/>
          <w:szCs w:val="24"/>
        </w:rPr>
        <w:t>i</w:t>
      </w:r>
      <w:r w:rsidR="00A9118A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3163759A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A365B8" w14:textId="77777777" w:rsidR="00CF2845" w:rsidRPr="00E91651" w:rsidRDefault="00A9118A" w:rsidP="005E4C51">
      <w:pPr>
        <w:pStyle w:val="ListParagraph"/>
        <w:numPr>
          <w:ilvl w:val="0"/>
          <w:numId w:val="4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ne treba da nadgleda blisk</w:t>
      </w:r>
      <w:r w:rsidR="00AA650E" w:rsidRPr="00E91651">
        <w:rPr>
          <w:rFonts w:ascii="Times New Roman" w:hAnsi="Times New Roman" w:cs="Times New Roman"/>
          <w:sz w:val="24"/>
          <w:szCs w:val="24"/>
        </w:rPr>
        <w:t>olice</w:t>
      </w:r>
      <w:r w:rsidRPr="00E91651">
        <w:rPr>
          <w:rFonts w:ascii="Times New Roman" w:hAnsi="Times New Roman" w:cs="Times New Roman"/>
          <w:sz w:val="24"/>
          <w:szCs w:val="24"/>
        </w:rPr>
        <w:t xml:space="preserve"> u </w:t>
      </w:r>
      <w:r w:rsidR="00AA650E" w:rsidRPr="00E91651">
        <w:rPr>
          <w:rFonts w:ascii="Times New Roman" w:hAnsi="Times New Roman" w:cs="Times New Roman"/>
          <w:sz w:val="24"/>
          <w:szCs w:val="24"/>
        </w:rPr>
        <w:t>obavljanju</w:t>
      </w:r>
      <w:r w:rsidRPr="00E91651">
        <w:rPr>
          <w:rFonts w:ascii="Times New Roman" w:hAnsi="Times New Roman" w:cs="Times New Roman"/>
          <w:sz w:val="24"/>
          <w:szCs w:val="24"/>
        </w:rPr>
        <w:t xml:space="preserve"> službenih nadležnosti ili funkcija.</w:t>
      </w:r>
    </w:p>
    <w:p w14:paraId="4A821657" w14:textId="77777777" w:rsidR="008A5214" w:rsidRPr="00E91651" w:rsidRDefault="008A5214" w:rsidP="004B518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7B9FE0EB" w14:textId="77777777" w:rsidR="004B518F" w:rsidRPr="00E91651" w:rsidRDefault="00A9118A" w:rsidP="004B518F">
      <w:pPr>
        <w:pStyle w:val="ListParagraph"/>
        <w:tabs>
          <w:tab w:val="left" w:pos="540"/>
        </w:tabs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C64929" w:rsidRPr="00E91651">
        <w:rPr>
          <w:rFonts w:ascii="Times New Roman" w:hAnsi="Times New Roman" w:cs="Times New Roman"/>
          <w:b/>
          <w:sz w:val="24"/>
          <w:szCs w:val="24"/>
        </w:rPr>
        <w:t xml:space="preserve"> 16</w:t>
      </w:r>
      <w:r w:rsidR="00AA650E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3F8484FE" w14:textId="77777777" w:rsidR="001E4AE5" w:rsidRPr="00E91651" w:rsidRDefault="003479F1" w:rsidP="001E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Izborna kampanja</w:t>
      </w:r>
    </w:p>
    <w:p w14:paraId="59EED438" w14:textId="77777777" w:rsidR="001E4AE5" w:rsidRPr="00E91651" w:rsidRDefault="001E4AE5" w:rsidP="001E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506147" w14:textId="77777777" w:rsidR="001E4AE5" w:rsidRPr="00E91651" w:rsidRDefault="003479F1" w:rsidP="00616280">
      <w:pPr>
        <w:pStyle w:val="ListParagraph"/>
        <w:numPr>
          <w:ilvl w:val="0"/>
          <w:numId w:val="38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</w:t>
      </w:r>
      <w:r w:rsidR="00AA650E" w:rsidRPr="00E91651">
        <w:rPr>
          <w:rFonts w:ascii="Times New Roman" w:hAnsi="Times New Roman" w:cs="Times New Roman"/>
          <w:sz w:val="24"/>
          <w:szCs w:val="24"/>
        </w:rPr>
        <w:t xml:space="preserve"> se,</w:t>
      </w:r>
      <w:r w:rsidRPr="00E91651">
        <w:rPr>
          <w:rFonts w:ascii="Times New Roman" w:hAnsi="Times New Roman" w:cs="Times New Roman"/>
          <w:sz w:val="24"/>
          <w:szCs w:val="24"/>
        </w:rPr>
        <w:t xml:space="preserve"> tokom izborne kampanje u kojoj se kandiduje za </w:t>
      </w:r>
      <w:r w:rsidR="00AA650E" w:rsidRPr="00E91651">
        <w:rPr>
          <w:rFonts w:ascii="Times New Roman" w:hAnsi="Times New Roman" w:cs="Times New Roman"/>
          <w:sz w:val="24"/>
          <w:szCs w:val="24"/>
        </w:rPr>
        <w:t>predsednika opštine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člana </w:t>
      </w:r>
      <w:r w:rsidR="00AA650E" w:rsidRPr="00E91651">
        <w:rPr>
          <w:rFonts w:ascii="Times New Roman" w:hAnsi="Times New Roman" w:cs="Times New Roman"/>
          <w:sz w:val="24"/>
          <w:szCs w:val="24"/>
        </w:rPr>
        <w:t xml:space="preserve">Skupštine </w:t>
      </w:r>
      <w:r w:rsidRPr="00E91651">
        <w:rPr>
          <w:rFonts w:ascii="Times New Roman" w:hAnsi="Times New Roman" w:cs="Times New Roman"/>
          <w:sz w:val="24"/>
          <w:szCs w:val="24"/>
        </w:rPr>
        <w:t xml:space="preserve">opštine, treba ponašati </w:t>
      </w:r>
      <w:r w:rsidR="00AA650E" w:rsidRPr="00E91651">
        <w:rPr>
          <w:rFonts w:ascii="Times New Roman" w:hAnsi="Times New Roman" w:cs="Times New Roman"/>
          <w:sz w:val="24"/>
          <w:szCs w:val="24"/>
        </w:rPr>
        <w:t>iskreno</w:t>
      </w:r>
      <w:r w:rsidRPr="00E91651">
        <w:rPr>
          <w:rFonts w:ascii="Times New Roman" w:hAnsi="Times New Roman" w:cs="Times New Roman"/>
          <w:sz w:val="24"/>
          <w:szCs w:val="24"/>
        </w:rPr>
        <w:t xml:space="preserve">. Kandidat ne treba </w:t>
      </w:r>
      <w:r w:rsidR="00AA650E" w:rsidRPr="00E91651">
        <w:rPr>
          <w:rFonts w:ascii="Times New Roman" w:hAnsi="Times New Roman" w:cs="Times New Roman"/>
          <w:sz w:val="24"/>
          <w:szCs w:val="24"/>
        </w:rPr>
        <w:t>da obezbedi</w:t>
      </w:r>
      <w:r w:rsidRPr="00E91651">
        <w:rPr>
          <w:rFonts w:ascii="Times New Roman" w:hAnsi="Times New Roman" w:cs="Times New Roman"/>
          <w:sz w:val="24"/>
          <w:szCs w:val="24"/>
        </w:rPr>
        <w:t xml:space="preserve"> glasove klevetom drugih kandidata, nasilj</w:t>
      </w:r>
      <w:r w:rsidR="00AA650E" w:rsidRPr="00E91651">
        <w:rPr>
          <w:rFonts w:ascii="Times New Roman" w:hAnsi="Times New Roman" w:cs="Times New Roman"/>
          <w:sz w:val="24"/>
          <w:szCs w:val="24"/>
        </w:rPr>
        <w:t>em</w:t>
      </w:r>
      <w:r w:rsidRPr="00E91651">
        <w:rPr>
          <w:rFonts w:ascii="Times New Roman" w:hAnsi="Times New Roman" w:cs="Times New Roman"/>
          <w:sz w:val="24"/>
          <w:szCs w:val="24"/>
        </w:rPr>
        <w:t xml:space="preserve">, pretnjom, davanjem novca, razmenom glasa sa </w:t>
      </w:r>
      <w:r w:rsidR="00AA650E" w:rsidRPr="00E91651">
        <w:rPr>
          <w:rFonts w:ascii="Times New Roman" w:hAnsi="Times New Roman" w:cs="Times New Roman"/>
          <w:sz w:val="24"/>
          <w:szCs w:val="24"/>
        </w:rPr>
        <w:t>nezakonitim</w:t>
      </w:r>
      <w:r w:rsidRPr="00E91651">
        <w:rPr>
          <w:rFonts w:ascii="Times New Roman" w:hAnsi="Times New Roman" w:cs="Times New Roman"/>
          <w:sz w:val="24"/>
          <w:szCs w:val="24"/>
        </w:rPr>
        <w:t xml:space="preserve"> obećanjima zapo</w:t>
      </w:r>
      <w:r w:rsidR="00AA650E" w:rsidRPr="00E91651">
        <w:rPr>
          <w:rFonts w:ascii="Times New Roman" w:hAnsi="Times New Roman" w:cs="Times New Roman"/>
          <w:sz w:val="24"/>
          <w:szCs w:val="24"/>
        </w:rPr>
        <w:t>sle</w:t>
      </w:r>
      <w:r w:rsidRPr="00E91651">
        <w:rPr>
          <w:rFonts w:ascii="Times New Roman" w:hAnsi="Times New Roman" w:cs="Times New Roman"/>
          <w:sz w:val="24"/>
          <w:szCs w:val="24"/>
        </w:rPr>
        <w:t>nja ili drugi</w:t>
      </w:r>
      <w:r w:rsidR="00AA650E" w:rsidRPr="00E91651">
        <w:rPr>
          <w:rFonts w:ascii="Times New Roman" w:hAnsi="Times New Roman" w:cs="Times New Roman"/>
          <w:sz w:val="24"/>
          <w:szCs w:val="24"/>
        </w:rPr>
        <w:t>h</w:t>
      </w:r>
      <w:r w:rsidRPr="00E91651">
        <w:rPr>
          <w:rFonts w:ascii="Times New Roman" w:hAnsi="Times New Roman" w:cs="Times New Roman"/>
          <w:sz w:val="24"/>
          <w:szCs w:val="24"/>
        </w:rPr>
        <w:t xml:space="preserve"> interesa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38B0C114" w14:textId="77777777" w:rsidR="00616280" w:rsidRPr="00E91651" w:rsidRDefault="00616280" w:rsidP="00616280">
      <w:pPr>
        <w:pStyle w:val="ListParagraph"/>
        <w:tabs>
          <w:tab w:val="left" w:pos="5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EBDF66" w14:textId="77777777" w:rsidR="009679FB" w:rsidRPr="00E91651" w:rsidRDefault="003479F1" w:rsidP="009679FB">
      <w:pPr>
        <w:pStyle w:val="ListParagraph"/>
        <w:numPr>
          <w:ilvl w:val="0"/>
          <w:numId w:val="38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Javni službenik ne treba da učestvuje u političkim aktivnostima</w:t>
      </w:r>
      <w:r w:rsidR="00AA650E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uključujući i izbornu kampanju tokom službenog radnog vremena.</w:t>
      </w:r>
    </w:p>
    <w:p w14:paraId="46E642AB" w14:textId="77777777" w:rsidR="009679FB" w:rsidRPr="00E91651" w:rsidRDefault="003479F1" w:rsidP="003479F1">
      <w:pPr>
        <w:pStyle w:val="ListParagraph"/>
        <w:tabs>
          <w:tab w:val="left" w:pos="1065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0A986248" w14:textId="77777777" w:rsidR="009679FB" w:rsidRPr="00E91651" w:rsidRDefault="003479F1" w:rsidP="009679FB">
      <w:pPr>
        <w:pStyle w:val="ListParagraph"/>
        <w:numPr>
          <w:ilvl w:val="0"/>
          <w:numId w:val="38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Kandidat za </w:t>
      </w:r>
      <w:r w:rsidR="00AA650E" w:rsidRPr="00E91651">
        <w:rPr>
          <w:rFonts w:ascii="Times New Roman" w:hAnsi="Times New Roman" w:cs="Times New Roman"/>
          <w:sz w:val="24"/>
          <w:szCs w:val="24"/>
        </w:rPr>
        <w:t>predsednika opštine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kandidat za član</w:t>
      </w:r>
      <w:r w:rsidR="00AA650E" w:rsidRPr="00E91651">
        <w:rPr>
          <w:rFonts w:ascii="Times New Roman" w:hAnsi="Times New Roman" w:cs="Times New Roman"/>
          <w:sz w:val="24"/>
          <w:szCs w:val="24"/>
        </w:rPr>
        <w:t xml:space="preserve">aSkupštine </w:t>
      </w:r>
      <w:r w:rsidRPr="00E91651">
        <w:rPr>
          <w:rFonts w:ascii="Times New Roman" w:hAnsi="Times New Roman" w:cs="Times New Roman"/>
          <w:sz w:val="24"/>
          <w:szCs w:val="24"/>
        </w:rPr>
        <w:t>opštine</w:t>
      </w:r>
      <w:r w:rsidR="00AA650E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ni pod kojim uslovima</w:t>
      </w:r>
      <w:r w:rsidR="00AA650E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ne može koristiti </w:t>
      </w:r>
      <w:r w:rsidR="00AA650E" w:rsidRPr="00E91651">
        <w:rPr>
          <w:rFonts w:ascii="Times New Roman" w:hAnsi="Times New Roman" w:cs="Times New Roman"/>
          <w:sz w:val="24"/>
          <w:szCs w:val="24"/>
        </w:rPr>
        <w:t>sredstva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javn</w:t>
      </w:r>
      <w:r w:rsidR="00AA650E" w:rsidRPr="00E91651">
        <w:rPr>
          <w:rFonts w:ascii="Times New Roman" w:hAnsi="Times New Roman" w:cs="Times New Roman"/>
          <w:sz w:val="24"/>
          <w:szCs w:val="24"/>
        </w:rPr>
        <w:t>uimovinu</w:t>
      </w:r>
      <w:r w:rsidRPr="00E91651">
        <w:rPr>
          <w:rFonts w:ascii="Times New Roman" w:hAnsi="Times New Roman" w:cs="Times New Roman"/>
          <w:sz w:val="24"/>
          <w:szCs w:val="24"/>
        </w:rPr>
        <w:t xml:space="preserve"> u cilju izborne kampanje.  </w:t>
      </w:r>
    </w:p>
    <w:p w14:paraId="12FF1490" w14:textId="77777777" w:rsidR="009679FB" w:rsidRPr="00E91651" w:rsidRDefault="009679FB" w:rsidP="009679FB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C498D3" w14:textId="77777777" w:rsidR="009679FB" w:rsidRPr="00E91651" w:rsidRDefault="00AA650E" w:rsidP="009679FB">
      <w:pPr>
        <w:pStyle w:val="ListParagraph"/>
        <w:numPr>
          <w:ilvl w:val="0"/>
          <w:numId w:val="38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lastRenderedPageBreak/>
        <w:t xml:space="preserve">Opštinski službenik </w:t>
      </w:r>
      <w:r w:rsidR="003479F1" w:rsidRPr="00E91651">
        <w:rPr>
          <w:rFonts w:ascii="Times New Roman" w:hAnsi="Times New Roman" w:cs="Times New Roman"/>
          <w:sz w:val="24"/>
          <w:szCs w:val="24"/>
        </w:rPr>
        <w:t>ni pod kojim uslovom ne može koristiti javn</w:t>
      </w:r>
      <w:r w:rsidRPr="00E91651">
        <w:rPr>
          <w:rFonts w:ascii="Times New Roman" w:hAnsi="Times New Roman" w:cs="Times New Roman"/>
          <w:sz w:val="24"/>
          <w:szCs w:val="24"/>
        </w:rPr>
        <w:t>asredstva</w:t>
      </w:r>
      <w:r w:rsidR="003479F1" w:rsidRPr="00E91651">
        <w:rPr>
          <w:rFonts w:ascii="Times New Roman" w:hAnsi="Times New Roman" w:cs="Times New Roman"/>
          <w:sz w:val="24"/>
          <w:szCs w:val="24"/>
        </w:rPr>
        <w:t xml:space="preserve"> ili </w:t>
      </w:r>
      <w:r w:rsidRPr="00E91651">
        <w:rPr>
          <w:rFonts w:ascii="Times New Roman" w:hAnsi="Times New Roman" w:cs="Times New Roman"/>
          <w:sz w:val="24"/>
          <w:szCs w:val="24"/>
        </w:rPr>
        <w:t>imovinu</w:t>
      </w:r>
      <w:r w:rsidR="003479F1" w:rsidRPr="00E91651">
        <w:rPr>
          <w:rFonts w:ascii="Times New Roman" w:hAnsi="Times New Roman" w:cs="Times New Roman"/>
          <w:sz w:val="24"/>
          <w:szCs w:val="24"/>
        </w:rPr>
        <w:t xml:space="preserve"> u cilju </w:t>
      </w:r>
      <w:r w:rsidR="004D3738" w:rsidRPr="00E91651">
        <w:rPr>
          <w:rFonts w:ascii="Times New Roman" w:hAnsi="Times New Roman" w:cs="Times New Roman"/>
          <w:sz w:val="24"/>
          <w:szCs w:val="24"/>
        </w:rPr>
        <w:t>podrške izborne kampanje bilo kog kandidata ili političke partije</w:t>
      </w:r>
      <w:r w:rsidR="009679FB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3727BF8E" w14:textId="77777777" w:rsidR="001E4AE5" w:rsidRPr="00E91651" w:rsidRDefault="001E4AE5" w:rsidP="009679FB">
      <w:pPr>
        <w:rPr>
          <w:rFonts w:ascii="Times New Roman" w:hAnsi="Times New Roman" w:cs="Times New Roman"/>
          <w:b/>
          <w:sz w:val="24"/>
          <w:szCs w:val="24"/>
        </w:rPr>
      </w:pPr>
    </w:p>
    <w:p w14:paraId="0AEC6974" w14:textId="77777777" w:rsidR="00AA650E" w:rsidRPr="00E91651" w:rsidRDefault="00AA650E" w:rsidP="009679FB">
      <w:pPr>
        <w:rPr>
          <w:rFonts w:ascii="Times New Roman" w:hAnsi="Times New Roman" w:cs="Times New Roman"/>
          <w:b/>
          <w:sz w:val="24"/>
          <w:szCs w:val="24"/>
        </w:rPr>
      </w:pPr>
    </w:p>
    <w:p w14:paraId="2A9649D4" w14:textId="77777777" w:rsidR="00AA650E" w:rsidRPr="00E91651" w:rsidRDefault="00AA650E" w:rsidP="009679FB">
      <w:pPr>
        <w:rPr>
          <w:rFonts w:ascii="Times New Roman" w:hAnsi="Times New Roman" w:cs="Times New Roman"/>
          <w:b/>
          <w:sz w:val="24"/>
          <w:szCs w:val="24"/>
        </w:rPr>
      </w:pPr>
    </w:p>
    <w:p w14:paraId="629B16D1" w14:textId="77777777" w:rsidR="00C64B0E" w:rsidRPr="00E91651" w:rsidRDefault="00E91651" w:rsidP="00C64B0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POGLAVLJE</w:t>
      </w:r>
      <w:r w:rsidR="00C64B0E" w:rsidRPr="00E91651">
        <w:rPr>
          <w:rFonts w:ascii="Times New Roman" w:hAnsi="Times New Roman" w:cs="Times New Roman"/>
          <w:b/>
          <w:sz w:val="24"/>
          <w:szCs w:val="24"/>
        </w:rPr>
        <w:t xml:space="preserve"> II</w:t>
      </w:r>
      <w:r w:rsidR="008A5214" w:rsidRPr="00E91651">
        <w:rPr>
          <w:rFonts w:ascii="Times New Roman" w:hAnsi="Times New Roman" w:cs="Times New Roman"/>
          <w:b/>
          <w:sz w:val="24"/>
          <w:szCs w:val="24"/>
        </w:rPr>
        <w:t>I</w:t>
      </w:r>
    </w:p>
    <w:p w14:paraId="72C730BB" w14:textId="77777777" w:rsidR="00C64B0E" w:rsidRPr="00E91651" w:rsidRDefault="00C64B0E" w:rsidP="00C64B0E">
      <w:pPr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D</w:t>
      </w:r>
      <w:r w:rsidR="004D3738" w:rsidRPr="00E91651">
        <w:rPr>
          <w:rFonts w:ascii="Times New Roman" w:hAnsi="Times New Roman" w:cs="Times New Roman"/>
          <w:b/>
          <w:sz w:val="24"/>
          <w:szCs w:val="24"/>
        </w:rPr>
        <w:t>UŽNOSTI I OGRANIČENJA OPŠTINSKOG SLUŽBENIKA</w:t>
      </w:r>
    </w:p>
    <w:p w14:paraId="5EA569D9" w14:textId="77777777" w:rsidR="00C64B0E" w:rsidRPr="00E91651" w:rsidRDefault="00C64B0E" w:rsidP="00C64B0E">
      <w:pPr>
        <w:rPr>
          <w:rFonts w:ascii="Times New Roman" w:hAnsi="Times New Roman" w:cs="Times New Roman"/>
          <w:b/>
          <w:sz w:val="24"/>
          <w:szCs w:val="24"/>
        </w:rPr>
      </w:pPr>
    </w:p>
    <w:p w14:paraId="0ADA83AD" w14:textId="77777777" w:rsidR="001E4AE5" w:rsidRPr="00E91651" w:rsidRDefault="004D3738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Član </w:t>
      </w:r>
      <w:r w:rsidR="001E4AE5" w:rsidRPr="00E91651">
        <w:rPr>
          <w:rFonts w:ascii="Times New Roman" w:hAnsi="Times New Roman" w:cs="Times New Roman"/>
          <w:b/>
          <w:sz w:val="24"/>
          <w:szCs w:val="24"/>
        </w:rPr>
        <w:t>1</w:t>
      </w:r>
      <w:r w:rsidR="00FB6E6E" w:rsidRPr="00E91651">
        <w:rPr>
          <w:rFonts w:ascii="Times New Roman" w:hAnsi="Times New Roman" w:cs="Times New Roman"/>
          <w:b/>
          <w:sz w:val="24"/>
          <w:szCs w:val="24"/>
        </w:rPr>
        <w:t>7</w:t>
      </w:r>
      <w:r w:rsidR="00AA650E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7BFA2F27" w14:textId="77777777" w:rsidR="001E4AE5" w:rsidRPr="00E91651" w:rsidRDefault="001E4AE5" w:rsidP="001E4A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D</w:t>
      </w:r>
      <w:r w:rsidR="004D3738" w:rsidRPr="00E91651">
        <w:rPr>
          <w:rFonts w:ascii="Times New Roman" w:hAnsi="Times New Roman" w:cs="Times New Roman"/>
          <w:b/>
          <w:sz w:val="24"/>
          <w:szCs w:val="24"/>
        </w:rPr>
        <w:t>užnosti opštinskog službenika</w:t>
      </w:r>
    </w:p>
    <w:p w14:paraId="47EFEAEC" w14:textId="77777777" w:rsidR="001E4AE5" w:rsidRPr="00E91651" w:rsidRDefault="001E4AE5" w:rsidP="001E4A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ab/>
      </w:r>
      <w:r w:rsidRPr="00E91651">
        <w:rPr>
          <w:rFonts w:ascii="Times New Roman" w:hAnsi="Times New Roman" w:cs="Times New Roman"/>
          <w:b/>
          <w:sz w:val="24"/>
          <w:szCs w:val="24"/>
        </w:rPr>
        <w:tab/>
      </w:r>
      <w:r w:rsidRPr="00E91651">
        <w:rPr>
          <w:rFonts w:ascii="Times New Roman" w:hAnsi="Times New Roman" w:cs="Times New Roman"/>
          <w:b/>
          <w:sz w:val="24"/>
          <w:szCs w:val="24"/>
        </w:rPr>
        <w:tab/>
      </w:r>
      <w:r w:rsidRPr="00E91651">
        <w:rPr>
          <w:rFonts w:ascii="Times New Roman" w:hAnsi="Times New Roman" w:cs="Times New Roman"/>
          <w:b/>
          <w:sz w:val="24"/>
          <w:szCs w:val="24"/>
        </w:rPr>
        <w:tab/>
      </w:r>
    </w:p>
    <w:p w14:paraId="5A142E08" w14:textId="77777777" w:rsidR="001E4AE5" w:rsidRPr="00E91651" w:rsidRDefault="004D3738" w:rsidP="00513C17">
      <w:pPr>
        <w:pStyle w:val="ListParagraph"/>
        <w:numPr>
          <w:ilvl w:val="0"/>
          <w:numId w:val="16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tokom vršenja dužnosti, u </w:t>
      </w:r>
      <w:r w:rsidR="00AA650E" w:rsidRPr="00E91651">
        <w:rPr>
          <w:rFonts w:ascii="Times New Roman" w:hAnsi="Times New Roman" w:cs="Times New Roman"/>
          <w:sz w:val="24"/>
          <w:szCs w:val="24"/>
        </w:rPr>
        <w:t>primani</w:t>
      </w:r>
      <w:r w:rsidRPr="00E91651">
        <w:rPr>
          <w:rFonts w:ascii="Times New Roman" w:hAnsi="Times New Roman" w:cs="Times New Roman"/>
          <w:sz w:val="24"/>
          <w:szCs w:val="24"/>
        </w:rPr>
        <w:t xml:space="preserve"> načela </w:t>
      </w:r>
      <w:r w:rsidR="00AA650E" w:rsidRPr="00E91651">
        <w:rPr>
          <w:rFonts w:ascii="Times New Roman" w:hAnsi="Times New Roman" w:cs="Times New Roman"/>
          <w:sz w:val="24"/>
          <w:szCs w:val="24"/>
        </w:rPr>
        <w:t>utvrđenih</w:t>
      </w:r>
      <w:r w:rsidRPr="00E91651">
        <w:rPr>
          <w:rFonts w:ascii="Times New Roman" w:hAnsi="Times New Roman" w:cs="Times New Roman"/>
          <w:sz w:val="24"/>
          <w:szCs w:val="24"/>
        </w:rPr>
        <w:t xml:space="preserve"> ovim Kodeksom, mora da:  </w:t>
      </w:r>
    </w:p>
    <w:p w14:paraId="5336E1FD" w14:textId="77777777" w:rsidR="001E4AE5" w:rsidRPr="00E91651" w:rsidRDefault="004D3738" w:rsidP="004D3738">
      <w:pPr>
        <w:pStyle w:val="ListParagraph"/>
        <w:tabs>
          <w:tab w:val="left" w:pos="91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7B889520" w14:textId="77777777" w:rsidR="001E4AE5" w:rsidRPr="00E91651" w:rsidRDefault="00AA650E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</w:t>
      </w:r>
      <w:r w:rsidR="004D3738" w:rsidRPr="00E91651">
        <w:rPr>
          <w:rFonts w:ascii="Times New Roman" w:hAnsi="Times New Roman" w:cs="Times New Roman"/>
          <w:sz w:val="24"/>
          <w:szCs w:val="24"/>
        </w:rPr>
        <w:t>romoviše najbolje interese opštine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41CDF43F" w14:textId="77777777" w:rsidR="001E4AE5" w:rsidRPr="00E91651" w:rsidRDefault="001E4AE5" w:rsidP="001E4AE5">
      <w:pPr>
        <w:pStyle w:val="ListParagraph"/>
        <w:tabs>
          <w:tab w:val="left" w:pos="9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51FE609" w14:textId="77777777" w:rsidR="001E4AE5" w:rsidRPr="00E91651" w:rsidRDefault="00AA650E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d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oprinese ispunjavanju misije i </w:t>
      </w:r>
      <w:r w:rsidRPr="00E91651">
        <w:rPr>
          <w:rFonts w:ascii="Times New Roman" w:hAnsi="Times New Roman" w:cs="Times New Roman"/>
          <w:sz w:val="24"/>
          <w:szCs w:val="24"/>
        </w:rPr>
        <w:t>ostvarivanju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 vrednosti opštine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03C8B63F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045399" w14:textId="77777777" w:rsidR="001E4AE5" w:rsidRPr="00E91651" w:rsidRDefault="00AA650E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s</w:t>
      </w:r>
      <w:r w:rsidR="004D3738" w:rsidRPr="00E91651">
        <w:rPr>
          <w:rFonts w:ascii="Times New Roman" w:hAnsi="Times New Roman" w:cs="Times New Roman"/>
          <w:sz w:val="24"/>
          <w:szCs w:val="24"/>
        </w:rPr>
        <w:t>ačuva poštovanje i poverenje javnosti prema opštini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2F07DDB7" w14:textId="77777777" w:rsidR="00521300" w:rsidRPr="00E91651" w:rsidRDefault="00521300" w:rsidP="00521300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D173BF" w14:textId="77777777" w:rsidR="001E4AE5" w:rsidRPr="00E91651" w:rsidRDefault="00AA650E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</w:t>
      </w:r>
      <w:r w:rsidR="004D3738" w:rsidRPr="00E91651">
        <w:rPr>
          <w:rFonts w:ascii="Times New Roman" w:hAnsi="Times New Roman" w:cs="Times New Roman"/>
          <w:sz w:val="24"/>
          <w:szCs w:val="24"/>
        </w:rPr>
        <w:t>okaže lični integritet, pošten</w:t>
      </w:r>
      <w:r w:rsidRPr="00E91651">
        <w:rPr>
          <w:rFonts w:ascii="Times New Roman" w:hAnsi="Times New Roman" w:cs="Times New Roman"/>
          <w:sz w:val="24"/>
          <w:szCs w:val="24"/>
        </w:rPr>
        <w:t>je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 i odgovornost u svim svojim postupcima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0D523E0E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23667F" w14:textId="77777777" w:rsidR="001E4AE5" w:rsidRPr="00E91651" w:rsidRDefault="00AA650E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obezbedi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 okruženje međusobnog poštovanja, nepristrasnosti i saradnje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141FCD96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1EB6DB" w14:textId="77777777" w:rsidR="00C64B0E" w:rsidRPr="00E91651" w:rsidRDefault="00AA650E" w:rsidP="00C64B0E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č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uva poverljivost svih pitanja koja se smatraju poverljivim </w:t>
      </w:r>
      <w:r w:rsidR="00072D6C" w:rsidRPr="00E91651">
        <w:rPr>
          <w:rFonts w:ascii="Times New Roman" w:hAnsi="Times New Roman" w:cs="Times New Roman"/>
          <w:sz w:val="24"/>
          <w:szCs w:val="24"/>
        </w:rPr>
        <w:t>u skladu sa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 zakonodavstv</w:t>
      </w:r>
      <w:r w:rsidR="00072D6C" w:rsidRPr="00E91651">
        <w:rPr>
          <w:rFonts w:ascii="Times New Roman" w:hAnsi="Times New Roman" w:cs="Times New Roman"/>
          <w:sz w:val="24"/>
          <w:szCs w:val="24"/>
        </w:rPr>
        <w:t>om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 i opštinskim propisima</w:t>
      </w:r>
      <w:r w:rsidR="00C64B0E" w:rsidRPr="00E9165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C59AE59" w14:textId="77777777" w:rsidR="001E4AE5" w:rsidRPr="00E91651" w:rsidRDefault="004D3738" w:rsidP="004D3738">
      <w:pPr>
        <w:pStyle w:val="ListParagraph"/>
        <w:tabs>
          <w:tab w:val="left" w:pos="3705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47826E6A" w14:textId="77777777" w:rsidR="001E4AE5" w:rsidRPr="00E91651" w:rsidRDefault="004D3738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pokaže brigu o opštinskoj imovini i </w:t>
      </w:r>
      <w:r w:rsidR="00072D6C" w:rsidRPr="00E91651">
        <w:rPr>
          <w:rFonts w:ascii="Times New Roman" w:hAnsi="Times New Roman" w:cs="Times New Roman"/>
          <w:sz w:val="24"/>
          <w:szCs w:val="24"/>
        </w:rPr>
        <w:t>resursima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71D2A981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BDA144" w14:textId="77777777" w:rsidR="001E4AE5" w:rsidRPr="00E91651" w:rsidRDefault="00072D6C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</w:t>
      </w:r>
      <w:r w:rsidR="004D3738" w:rsidRPr="00E91651">
        <w:rPr>
          <w:rFonts w:ascii="Times New Roman" w:hAnsi="Times New Roman" w:cs="Times New Roman"/>
          <w:sz w:val="24"/>
          <w:szCs w:val="24"/>
        </w:rPr>
        <w:t>oštuje radno vreme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3AE07AA8" w14:textId="77777777" w:rsidR="001E4AE5" w:rsidRPr="00E91651" w:rsidRDefault="001E4AE5" w:rsidP="001E4AE5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CE4769" w14:textId="77777777" w:rsidR="001E4AE5" w:rsidRPr="00E91651" w:rsidRDefault="00072D6C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država </w:t>
      </w:r>
      <w:r w:rsidR="00F86442" w:rsidRPr="00E91651">
        <w:rPr>
          <w:rFonts w:ascii="Times New Roman" w:hAnsi="Times New Roman" w:cs="Times New Roman"/>
          <w:sz w:val="24"/>
          <w:szCs w:val="24"/>
        </w:rPr>
        <w:t>ozbilj</w:t>
      </w:r>
      <w:r w:rsidRPr="00E91651">
        <w:rPr>
          <w:rFonts w:ascii="Times New Roman" w:hAnsi="Times New Roman" w:cs="Times New Roman"/>
          <w:sz w:val="24"/>
          <w:szCs w:val="24"/>
        </w:rPr>
        <w:t>a</w:t>
      </w:r>
      <w:r w:rsidR="00F86442" w:rsidRPr="00E91651">
        <w:rPr>
          <w:rFonts w:ascii="Times New Roman" w:hAnsi="Times New Roman" w:cs="Times New Roman"/>
          <w:sz w:val="24"/>
          <w:szCs w:val="24"/>
        </w:rPr>
        <w:t>n</w:t>
      </w:r>
      <w:r w:rsidRPr="00E91651">
        <w:rPr>
          <w:rFonts w:ascii="Times New Roman" w:hAnsi="Times New Roman" w:cs="Times New Roman"/>
          <w:sz w:val="24"/>
          <w:szCs w:val="24"/>
        </w:rPr>
        <w:t>izgled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 tokom radnog vremena, koja uključuje ozbiljnu i dostojanstvenu odeću, upotrebu izabranog rečnika u </w:t>
      </w:r>
      <w:r w:rsidR="00F86442" w:rsidRPr="00E91651">
        <w:rPr>
          <w:rFonts w:ascii="Times New Roman" w:hAnsi="Times New Roman" w:cs="Times New Roman"/>
          <w:sz w:val="24"/>
          <w:szCs w:val="24"/>
        </w:rPr>
        <w:t>okviru</w:t>
      </w:r>
      <w:r w:rsidR="004D3738" w:rsidRPr="00E91651">
        <w:rPr>
          <w:rFonts w:ascii="Times New Roman" w:hAnsi="Times New Roman" w:cs="Times New Roman"/>
          <w:sz w:val="24"/>
          <w:szCs w:val="24"/>
        </w:rPr>
        <w:t xml:space="preserve"> normi etike građanskog ponašanja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149672D2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ABF9670" w14:textId="77777777" w:rsidR="001E4AE5" w:rsidRPr="00E91651" w:rsidRDefault="00072D6C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k</w:t>
      </w:r>
      <w:r w:rsidR="004D3738" w:rsidRPr="00E91651">
        <w:rPr>
          <w:rFonts w:ascii="Times New Roman" w:hAnsi="Times New Roman" w:cs="Times New Roman"/>
          <w:sz w:val="24"/>
          <w:szCs w:val="24"/>
        </w:rPr>
        <w:t>orektno obavlja dužnosti u skladu sa važećim zakonodavstvom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52FB30B6" w14:textId="77777777" w:rsidR="004B518F" w:rsidRPr="00E91651" w:rsidRDefault="004B518F" w:rsidP="004B518F">
      <w:pPr>
        <w:pStyle w:val="ListParagraph"/>
        <w:tabs>
          <w:tab w:val="left" w:pos="90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98890C9" w14:textId="77777777" w:rsidR="008D07BA" w:rsidRPr="00E91651" w:rsidRDefault="00072D6C" w:rsidP="00CA5CAD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i</w:t>
      </w:r>
      <w:r w:rsidR="00FC2FC0" w:rsidRPr="00E91651">
        <w:rPr>
          <w:rFonts w:ascii="Times New Roman" w:hAnsi="Times New Roman" w:cs="Times New Roman"/>
          <w:sz w:val="24"/>
          <w:szCs w:val="24"/>
        </w:rPr>
        <w:t xml:space="preserve">zbegne slučajeve u kojima postoji sukob interesa prema važećem zakonodavstvu, </w:t>
      </w:r>
      <w:r w:rsidRPr="00E91651">
        <w:rPr>
          <w:rFonts w:ascii="Times New Roman" w:hAnsi="Times New Roman" w:cs="Times New Roman"/>
          <w:sz w:val="24"/>
          <w:szCs w:val="24"/>
        </w:rPr>
        <w:t xml:space="preserve">dajući </w:t>
      </w:r>
      <w:r w:rsidR="00FC2FC0" w:rsidRPr="00E91651">
        <w:rPr>
          <w:rFonts w:ascii="Times New Roman" w:hAnsi="Times New Roman" w:cs="Times New Roman"/>
          <w:sz w:val="24"/>
          <w:szCs w:val="24"/>
        </w:rPr>
        <w:t>izjav</w:t>
      </w:r>
      <w:r w:rsidRPr="00E91651">
        <w:rPr>
          <w:rFonts w:ascii="Times New Roman" w:hAnsi="Times New Roman" w:cs="Times New Roman"/>
          <w:sz w:val="24"/>
          <w:szCs w:val="24"/>
        </w:rPr>
        <w:t>u</w:t>
      </w:r>
      <w:r w:rsidR="00FC2FC0" w:rsidRPr="00E91651">
        <w:rPr>
          <w:rFonts w:ascii="Times New Roman" w:hAnsi="Times New Roman" w:cs="Times New Roman"/>
          <w:sz w:val="24"/>
          <w:szCs w:val="24"/>
        </w:rPr>
        <w:t xml:space="preserve"> pred nadležnim organom, čim </w:t>
      </w:r>
      <w:r w:rsidRPr="00E91651">
        <w:rPr>
          <w:rFonts w:ascii="Times New Roman" w:hAnsi="Times New Roman" w:cs="Times New Roman"/>
          <w:sz w:val="24"/>
          <w:szCs w:val="24"/>
        </w:rPr>
        <w:t xml:space="preserve">toga </w:t>
      </w:r>
      <w:r w:rsidR="00FC2FC0" w:rsidRPr="00E91651">
        <w:rPr>
          <w:rFonts w:ascii="Times New Roman" w:hAnsi="Times New Roman" w:cs="Times New Roman"/>
          <w:sz w:val="24"/>
          <w:szCs w:val="24"/>
        </w:rPr>
        <w:t>postan</w:t>
      </w:r>
      <w:r w:rsidRPr="00E91651">
        <w:rPr>
          <w:rFonts w:ascii="Times New Roman" w:hAnsi="Times New Roman" w:cs="Times New Roman"/>
          <w:sz w:val="24"/>
          <w:szCs w:val="24"/>
        </w:rPr>
        <w:t>e</w:t>
      </w:r>
      <w:r w:rsidR="00FC2FC0" w:rsidRPr="00E91651">
        <w:rPr>
          <w:rFonts w:ascii="Times New Roman" w:hAnsi="Times New Roman" w:cs="Times New Roman"/>
          <w:sz w:val="24"/>
          <w:szCs w:val="24"/>
        </w:rPr>
        <w:t xml:space="preserve"> sves</w:t>
      </w:r>
      <w:r w:rsidRPr="00E91651">
        <w:rPr>
          <w:rFonts w:ascii="Times New Roman" w:hAnsi="Times New Roman" w:cs="Times New Roman"/>
          <w:sz w:val="24"/>
          <w:szCs w:val="24"/>
        </w:rPr>
        <w:t>ta</w:t>
      </w:r>
      <w:r w:rsidR="00FC2FC0" w:rsidRPr="00E91651">
        <w:rPr>
          <w:rFonts w:ascii="Times New Roman" w:hAnsi="Times New Roman" w:cs="Times New Roman"/>
          <w:sz w:val="24"/>
          <w:szCs w:val="24"/>
        </w:rPr>
        <w:t xml:space="preserve">n. Kada postoje takvi sukobi, službenik je </w:t>
      </w:r>
      <w:r w:rsidRPr="00E91651">
        <w:rPr>
          <w:rFonts w:ascii="Times New Roman" w:hAnsi="Times New Roman" w:cs="Times New Roman"/>
          <w:sz w:val="24"/>
          <w:szCs w:val="24"/>
        </w:rPr>
        <w:t>dužan</w:t>
      </w:r>
      <w:r w:rsidR="00FC2FC0" w:rsidRPr="00E91651">
        <w:rPr>
          <w:rFonts w:ascii="Times New Roman" w:hAnsi="Times New Roman" w:cs="Times New Roman"/>
          <w:sz w:val="24"/>
          <w:szCs w:val="24"/>
        </w:rPr>
        <w:t xml:space="preserve"> da se povuče iz </w:t>
      </w:r>
      <w:r w:rsidRPr="00E91651">
        <w:rPr>
          <w:rFonts w:ascii="Times New Roman" w:hAnsi="Times New Roman" w:cs="Times New Roman"/>
          <w:sz w:val="24"/>
          <w:szCs w:val="24"/>
        </w:rPr>
        <w:t>postupka</w:t>
      </w:r>
      <w:r w:rsidR="00FC2FC0" w:rsidRPr="00E91651">
        <w:rPr>
          <w:rFonts w:ascii="Times New Roman" w:hAnsi="Times New Roman" w:cs="Times New Roman"/>
          <w:sz w:val="24"/>
          <w:szCs w:val="24"/>
        </w:rPr>
        <w:t xml:space="preserve"> donošenja odluka ili sličnih aktivnosti</w:t>
      </w:r>
      <w:r w:rsidR="008D07BA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57271A41" w14:textId="77777777" w:rsidR="00CA5CAD" w:rsidRPr="00E91651" w:rsidRDefault="004D3738" w:rsidP="004D3738">
      <w:pPr>
        <w:tabs>
          <w:tab w:val="left" w:pos="12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1227020A" w14:textId="77777777" w:rsidR="001E4AE5" w:rsidRPr="00E91651" w:rsidRDefault="00072D6C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n</w:t>
      </w:r>
      <w:r w:rsidR="00FC2FC0" w:rsidRPr="00E91651">
        <w:rPr>
          <w:rFonts w:ascii="Times New Roman" w:hAnsi="Times New Roman" w:cs="Times New Roman"/>
          <w:sz w:val="24"/>
          <w:szCs w:val="24"/>
        </w:rPr>
        <w:t>e dozvoli da lični odnosi utiču na profesionalne odnose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7D85E59D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C6A9C7" w14:textId="77777777" w:rsidR="001E4AE5" w:rsidRPr="00E91651" w:rsidRDefault="00FC2FC0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ne zahteva i ne prihvata bilo kakav oblik </w:t>
      </w:r>
      <w:r w:rsidR="00F86442" w:rsidRPr="00E91651">
        <w:rPr>
          <w:rFonts w:ascii="Times New Roman" w:hAnsi="Times New Roman" w:cs="Times New Roman"/>
          <w:sz w:val="24"/>
          <w:szCs w:val="24"/>
        </w:rPr>
        <w:t>privilegija</w:t>
      </w:r>
      <w:r w:rsidRPr="00E91651">
        <w:rPr>
          <w:rFonts w:ascii="Times New Roman" w:hAnsi="Times New Roman" w:cs="Times New Roman"/>
          <w:sz w:val="24"/>
          <w:szCs w:val="24"/>
        </w:rPr>
        <w:t xml:space="preserve">, koristi, intervencija, pogodnosti, plaćanja ili poklone od drugih lica, koji imaju za cilj postizanje povoljnih rezultata, zasluženih </w:t>
      </w:r>
      <w:r w:rsidR="00072D6C" w:rsidRPr="00E91651">
        <w:rPr>
          <w:rFonts w:ascii="Times New Roman" w:hAnsi="Times New Roman" w:cs="Times New Roman"/>
          <w:sz w:val="24"/>
          <w:szCs w:val="24"/>
        </w:rPr>
        <w:t>sa njegove strane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druge pogodnosti ili koristi, koje službenik opštine može imati zbog dužnosti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246C06F2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53289C" w14:textId="77777777" w:rsidR="001E4AE5" w:rsidRPr="00E91651" w:rsidRDefault="00072D6C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n</w:t>
      </w:r>
      <w:r w:rsidR="005F75EE" w:rsidRPr="00E91651">
        <w:rPr>
          <w:rFonts w:ascii="Times New Roman" w:hAnsi="Times New Roman" w:cs="Times New Roman"/>
          <w:sz w:val="24"/>
          <w:szCs w:val="24"/>
        </w:rPr>
        <w:t>e pravi razlik</w:t>
      </w:r>
      <w:r w:rsidRPr="00E91651">
        <w:rPr>
          <w:rFonts w:ascii="Times New Roman" w:hAnsi="Times New Roman" w:cs="Times New Roman"/>
          <w:sz w:val="24"/>
          <w:szCs w:val="24"/>
        </w:rPr>
        <w:t>u</w:t>
      </w:r>
      <w:r w:rsidR="005F75EE" w:rsidRPr="00E91651">
        <w:rPr>
          <w:rFonts w:ascii="Times New Roman" w:hAnsi="Times New Roman" w:cs="Times New Roman"/>
          <w:sz w:val="24"/>
          <w:szCs w:val="24"/>
        </w:rPr>
        <w:t xml:space="preserve"> među podređeni</w:t>
      </w:r>
      <w:r w:rsidRPr="00E91651">
        <w:rPr>
          <w:rFonts w:ascii="Times New Roman" w:hAnsi="Times New Roman" w:cs="Times New Roman"/>
          <w:sz w:val="24"/>
          <w:szCs w:val="24"/>
        </w:rPr>
        <w:t>h</w:t>
      </w:r>
      <w:r w:rsidR="005F75EE" w:rsidRPr="00E91651">
        <w:rPr>
          <w:rFonts w:ascii="Times New Roman" w:hAnsi="Times New Roman" w:cs="Times New Roman"/>
          <w:sz w:val="24"/>
          <w:szCs w:val="24"/>
        </w:rPr>
        <w:t xml:space="preserve"> ili kolega zbog ličnih poznanstva ili </w:t>
      </w:r>
      <w:r w:rsidR="00242BD9" w:rsidRPr="00E91651">
        <w:rPr>
          <w:rFonts w:ascii="Times New Roman" w:hAnsi="Times New Roman" w:cs="Times New Roman"/>
          <w:sz w:val="24"/>
          <w:szCs w:val="24"/>
        </w:rPr>
        <w:t>sklonosti</w:t>
      </w:r>
      <w:r w:rsidR="001E4AE5" w:rsidRPr="00E91651">
        <w:rPr>
          <w:rFonts w:ascii="Times New Roman" w:hAnsi="Times New Roman" w:cs="Times New Roman"/>
          <w:sz w:val="24"/>
          <w:szCs w:val="24"/>
        </w:rPr>
        <w:t>;</w:t>
      </w:r>
    </w:p>
    <w:p w14:paraId="1449D971" w14:textId="77777777" w:rsidR="001E4AE5" w:rsidRPr="00E91651" w:rsidRDefault="005F75EE" w:rsidP="005F75EE">
      <w:pPr>
        <w:pStyle w:val="ListParagraph"/>
        <w:tabs>
          <w:tab w:val="left" w:pos="900"/>
        </w:tabs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702785AF" w14:textId="77777777" w:rsidR="001E4AE5" w:rsidRPr="00E91651" w:rsidRDefault="00242BD9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ne vrši </w:t>
      </w:r>
      <w:r w:rsidR="00072D6C" w:rsidRPr="00E91651">
        <w:rPr>
          <w:rFonts w:ascii="Times New Roman" w:hAnsi="Times New Roman" w:cs="Times New Roman"/>
          <w:sz w:val="24"/>
          <w:szCs w:val="24"/>
        </w:rPr>
        <w:t xml:space="preserve">i </w:t>
      </w:r>
      <w:r w:rsidRPr="00E91651">
        <w:rPr>
          <w:rFonts w:ascii="Times New Roman" w:hAnsi="Times New Roman" w:cs="Times New Roman"/>
          <w:sz w:val="24"/>
          <w:szCs w:val="24"/>
        </w:rPr>
        <w:t xml:space="preserve">ne postane žrtva uznemiravanja svih oblika od strane drugih lica zbog posla, u svrhe </w:t>
      </w:r>
      <w:r w:rsidR="00072D6C" w:rsidRPr="00E91651">
        <w:rPr>
          <w:rFonts w:ascii="Times New Roman" w:hAnsi="Times New Roman" w:cs="Times New Roman"/>
          <w:sz w:val="24"/>
          <w:szCs w:val="24"/>
        </w:rPr>
        <w:t xml:space="preserve">koje su u </w:t>
      </w:r>
      <w:r w:rsidRPr="00E91651">
        <w:rPr>
          <w:rFonts w:ascii="Times New Roman" w:hAnsi="Times New Roman" w:cs="Times New Roman"/>
          <w:sz w:val="24"/>
          <w:szCs w:val="24"/>
        </w:rPr>
        <w:t>suprotn</w:t>
      </w:r>
      <w:r w:rsidR="00072D6C" w:rsidRPr="00E91651">
        <w:rPr>
          <w:rFonts w:ascii="Times New Roman" w:hAnsi="Times New Roman" w:cs="Times New Roman"/>
          <w:sz w:val="24"/>
          <w:szCs w:val="24"/>
        </w:rPr>
        <w:t>osti</w:t>
      </w:r>
      <w:r w:rsidRPr="00E91651">
        <w:rPr>
          <w:rFonts w:ascii="Times New Roman" w:hAnsi="Times New Roman" w:cs="Times New Roman"/>
          <w:sz w:val="24"/>
          <w:szCs w:val="24"/>
        </w:rPr>
        <w:t xml:space="preserve"> ovom </w:t>
      </w:r>
      <w:r w:rsidR="00072D6C" w:rsidRPr="00E91651">
        <w:rPr>
          <w:rFonts w:ascii="Times New Roman" w:hAnsi="Times New Roman" w:cs="Times New Roman"/>
          <w:sz w:val="24"/>
          <w:szCs w:val="24"/>
        </w:rPr>
        <w:t>Kodeksu</w:t>
      </w:r>
      <w:r w:rsidRPr="00E91651">
        <w:rPr>
          <w:rFonts w:ascii="Times New Roman" w:hAnsi="Times New Roman" w:cs="Times New Roman"/>
          <w:sz w:val="24"/>
          <w:szCs w:val="24"/>
        </w:rPr>
        <w:t xml:space="preserve">, važećim </w:t>
      </w:r>
      <w:r w:rsidR="00F86442" w:rsidRPr="00E91651">
        <w:rPr>
          <w:rFonts w:ascii="Times New Roman" w:hAnsi="Times New Roman" w:cs="Times New Roman"/>
          <w:sz w:val="24"/>
          <w:szCs w:val="24"/>
        </w:rPr>
        <w:t>zakonskim</w:t>
      </w:r>
      <w:r w:rsidRPr="00E91651">
        <w:rPr>
          <w:rFonts w:ascii="Times New Roman" w:hAnsi="Times New Roman" w:cs="Times New Roman"/>
          <w:sz w:val="24"/>
          <w:szCs w:val="24"/>
        </w:rPr>
        <w:t xml:space="preserve"> i </w:t>
      </w:r>
      <w:r w:rsidR="00F86442" w:rsidRPr="00E91651">
        <w:rPr>
          <w:rFonts w:ascii="Times New Roman" w:hAnsi="Times New Roman" w:cs="Times New Roman"/>
          <w:sz w:val="24"/>
          <w:szCs w:val="24"/>
        </w:rPr>
        <w:t>podzakonskim</w:t>
      </w:r>
      <w:r w:rsidRPr="00E91651">
        <w:rPr>
          <w:rFonts w:ascii="Times New Roman" w:hAnsi="Times New Roman" w:cs="Times New Roman"/>
          <w:sz w:val="24"/>
          <w:szCs w:val="24"/>
        </w:rPr>
        <w:t xml:space="preserve"> aktima, kao i moralnim normama;   </w:t>
      </w:r>
    </w:p>
    <w:p w14:paraId="37408F46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C53E48" w14:textId="77777777" w:rsidR="001E4AE5" w:rsidRPr="00E91651" w:rsidRDefault="00072D6C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s</w:t>
      </w:r>
      <w:r w:rsidR="00242BD9" w:rsidRPr="00E91651">
        <w:rPr>
          <w:rFonts w:ascii="Times New Roman" w:hAnsi="Times New Roman" w:cs="Times New Roman"/>
          <w:sz w:val="24"/>
          <w:szCs w:val="24"/>
        </w:rPr>
        <w:t xml:space="preserve">vojim postupcima ne nanosi povrede dostojanstva, ličnosti i profesionalne </w:t>
      </w:r>
      <w:r w:rsidR="00F86442" w:rsidRPr="00E91651">
        <w:rPr>
          <w:rFonts w:ascii="Times New Roman" w:hAnsi="Times New Roman" w:cs="Times New Roman"/>
          <w:sz w:val="24"/>
          <w:szCs w:val="24"/>
        </w:rPr>
        <w:t>ličnosti</w:t>
      </w:r>
      <w:r w:rsidR="00242BD9" w:rsidRPr="00E91651">
        <w:rPr>
          <w:rFonts w:ascii="Times New Roman" w:hAnsi="Times New Roman" w:cs="Times New Roman"/>
          <w:sz w:val="24"/>
          <w:szCs w:val="24"/>
        </w:rPr>
        <w:t>, profesionaln</w:t>
      </w:r>
      <w:r w:rsidRPr="00E91651">
        <w:rPr>
          <w:rFonts w:ascii="Times New Roman" w:hAnsi="Times New Roman" w:cs="Times New Roman"/>
          <w:sz w:val="24"/>
          <w:szCs w:val="24"/>
        </w:rPr>
        <w:t>og</w:t>
      </w:r>
      <w:r w:rsidR="00242BD9" w:rsidRPr="00E91651">
        <w:rPr>
          <w:rFonts w:ascii="Times New Roman" w:hAnsi="Times New Roman" w:cs="Times New Roman"/>
          <w:sz w:val="24"/>
          <w:szCs w:val="24"/>
        </w:rPr>
        <w:t xml:space="preserve"> mišljenja kolega i čelnika u opštini;  </w:t>
      </w:r>
    </w:p>
    <w:p w14:paraId="23F31F6F" w14:textId="77777777" w:rsidR="001E4AE5" w:rsidRPr="00E91651" w:rsidRDefault="001E4AE5" w:rsidP="001E4A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099F8B" w14:textId="77777777" w:rsidR="001E4AE5" w:rsidRPr="00E91651" w:rsidRDefault="00242BD9" w:rsidP="001E4AE5">
      <w:pPr>
        <w:pStyle w:val="ListParagraph"/>
        <w:numPr>
          <w:ilvl w:val="0"/>
          <w:numId w:val="17"/>
        </w:numPr>
        <w:tabs>
          <w:tab w:val="left" w:pos="900"/>
        </w:tabs>
        <w:spacing w:after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u prostorijama opštine ne konzumira alkoholna pića, duvan ili druge zakonom</w:t>
      </w:r>
      <w:r w:rsidR="00072D6C" w:rsidRPr="00E91651">
        <w:rPr>
          <w:rFonts w:ascii="Times New Roman" w:hAnsi="Times New Roman" w:cs="Times New Roman"/>
          <w:sz w:val="24"/>
          <w:szCs w:val="24"/>
        </w:rPr>
        <w:t xml:space="preserve"> zabranjene supstance</w:t>
      </w:r>
      <w:r w:rsidRPr="00E91651">
        <w:rPr>
          <w:rFonts w:ascii="Times New Roman" w:hAnsi="Times New Roman" w:cs="Times New Roman"/>
          <w:sz w:val="24"/>
          <w:szCs w:val="24"/>
        </w:rPr>
        <w:t xml:space="preserve">;    </w:t>
      </w:r>
    </w:p>
    <w:p w14:paraId="293A7682" w14:textId="77777777" w:rsidR="005B7A5E" w:rsidRPr="00E91651" w:rsidRDefault="005B7A5E" w:rsidP="009F4A7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2E118FE" w14:textId="77777777" w:rsidR="001E4AE5" w:rsidRPr="00E91651" w:rsidRDefault="00242BD9" w:rsidP="001E4AE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</w:t>
      </w:r>
      <w:r w:rsidR="00FB6E6E" w:rsidRPr="00E91651">
        <w:rPr>
          <w:rFonts w:ascii="Times New Roman" w:hAnsi="Times New Roman" w:cs="Times New Roman"/>
          <w:b/>
          <w:sz w:val="24"/>
          <w:szCs w:val="24"/>
        </w:rPr>
        <w:t xml:space="preserve"> 18</w:t>
      </w:r>
      <w:r w:rsidR="00072D6C" w:rsidRPr="00E91651">
        <w:rPr>
          <w:rFonts w:ascii="Times New Roman" w:hAnsi="Times New Roman" w:cs="Times New Roman"/>
          <w:b/>
          <w:sz w:val="24"/>
          <w:szCs w:val="24"/>
        </w:rPr>
        <w:t>.</w:t>
      </w:r>
    </w:p>
    <w:p w14:paraId="508891DA" w14:textId="77777777" w:rsidR="00072D6C" w:rsidRPr="00E91651" w:rsidRDefault="00072D6C" w:rsidP="007961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Donošenje odluka</w:t>
      </w:r>
    </w:p>
    <w:p w14:paraId="22504046" w14:textId="77777777" w:rsidR="001E4AE5" w:rsidRPr="00E91651" w:rsidRDefault="00242BD9" w:rsidP="00242BD9">
      <w:pPr>
        <w:tabs>
          <w:tab w:val="left" w:pos="37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7BBE7C5E" w14:textId="77777777" w:rsidR="001E4AE5" w:rsidRPr="00E91651" w:rsidRDefault="00242BD9" w:rsidP="001E4AE5">
      <w:pPr>
        <w:pStyle w:val="ListParagraph"/>
        <w:numPr>
          <w:ilvl w:val="0"/>
          <w:numId w:val="18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službenik, tokom </w:t>
      </w:r>
      <w:r w:rsidR="0079617C" w:rsidRPr="00E91651">
        <w:rPr>
          <w:rFonts w:ascii="Times New Roman" w:hAnsi="Times New Roman" w:cs="Times New Roman"/>
          <w:sz w:val="24"/>
          <w:szCs w:val="24"/>
        </w:rPr>
        <w:t>postupka donošenja</w:t>
      </w:r>
      <w:r w:rsidRPr="00E91651">
        <w:rPr>
          <w:rFonts w:ascii="Times New Roman" w:hAnsi="Times New Roman" w:cs="Times New Roman"/>
          <w:sz w:val="24"/>
          <w:szCs w:val="24"/>
        </w:rPr>
        <w:t xml:space="preserve"> odlu</w:t>
      </w:r>
      <w:r w:rsidR="0079617C" w:rsidRPr="00E91651">
        <w:rPr>
          <w:rFonts w:ascii="Times New Roman" w:hAnsi="Times New Roman" w:cs="Times New Roman"/>
          <w:sz w:val="24"/>
          <w:szCs w:val="24"/>
        </w:rPr>
        <w:t>k</w:t>
      </w:r>
      <w:r w:rsidRPr="00E91651">
        <w:rPr>
          <w:rFonts w:ascii="Times New Roman" w:hAnsi="Times New Roman" w:cs="Times New Roman"/>
          <w:sz w:val="24"/>
          <w:szCs w:val="24"/>
        </w:rPr>
        <w:t>a</w:t>
      </w:r>
      <w:r w:rsidR="0079617C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mora da uzme u obzir zahteve i predloge građana izražene u javnim raspravama ili drugim oblicima utvrđenim važećim zakonodavstvom.</w:t>
      </w:r>
    </w:p>
    <w:p w14:paraId="55B6122A" w14:textId="77777777" w:rsidR="001E4AE5" w:rsidRPr="00E91651" w:rsidRDefault="001E4AE5" w:rsidP="001E4AE5">
      <w:pPr>
        <w:pStyle w:val="ListParagraph"/>
        <w:tabs>
          <w:tab w:val="left" w:pos="5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4E3C460" w14:textId="77777777" w:rsidR="00153BAE" w:rsidRPr="00E91651" w:rsidRDefault="00242BD9" w:rsidP="00151A27">
      <w:pPr>
        <w:pStyle w:val="ListParagraph"/>
        <w:numPr>
          <w:ilvl w:val="0"/>
          <w:numId w:val="18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službenik, prilikom donošenja odluke, ne treba da služi privatnim interesima, </w:t>
      </w:r>
      <w:r w:rsidR="0079617C" w:rsidRPr="00E91651">
        <w:rPr>
          <w:rFonts w:ascii="Times New Roman" w:hAnsi="Times New Roman" w:cs="Times New Roman"/>
          <w:sz w:val="24"/>
          <w:szCs w:val="24"/>
        </w:rPr>
        <w:t xml:space="preserve">interesima </w:t>
      </w:r>
      <w:r w:rsidRPr="00E91651">
        <w:rPr>
          <w:rFonts w:ascii="Times New Roman" w:hAnsi="Times New Roman" w:cs="Times New Roman"/>
          <w:sz w:val="24"/>
          <w:szCs w:val="24"/>
        </w:rPr>
        <w:t xml:space="preserve">bliskih </w:t>
      </w:r>
      <w:r w:rsidR="0079617C" w:rsidRPr="00E91651">
        <w:rPr>
          <w:rFonts w:ascii="Times New Roman" w:hAnsi="Times New Roman" w:cs="Times New Roman"/>
          <w:sz w:val="24"/>
          <w:szCs w:val="24"/>
        </w:rPr>
        <w:t>lica</w:t>
      </w:r>
      <w:r w:rsidRPr="00E91651">
        <w:rPr>
          <w:rFonts w:ascii="Times New Roman" w:hAnsi="Times New Roman" w:cs="Times New Roman"/>
          <w:sz w:val="24"/>
          <w:szCs w:val="24"/>
        </w:rPr>
        <w:t xml:space="preserve"> ili raz</w:t>
      </w:r>
      <w:r w:rsidR="0079617C" w:rsidRPr="00E91651">
        <w:rPr>
          <w:rFonts w:ascii="Times New Roman" w:hAnsi="Times New Roman" w:cs="Times New Roman"/>
          <w:sz w:val="24"/>
          <w:szCs w:val="24"/>
        </w:rPr>
        <w:t>nih</w:t>
      </w:r>
      <w:r w:rsidRPr="00E91651">
        <w:rPr>
          <w:rFonts w:ascii="Times New Roman" w:hAnsi="Times New Roman" w:cs="Times New Roman"/>
          <w:sz w:val="24"/>
          <w:szCs w:val="24"/>
        </w:rPr>
        <w:t xml:space="preserve"> grupa</w:t>
      </w:r>
      <w:r w:rsidR="0079617C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u cilju direktne ili indirektne koristi.  </w:t>
      </w:r>
    </w:p>
    <w:p w14:paraId="70F17F06" w14:textId="77777777" w:rsidR="001C31F2" w:rsidRPr="00E91651" w:rsidRDefault="001C31F2" w:rsidP="001C31F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A2F573" w14:textId="77777777" w:rsidR="001C31F2" w:rsidRPr="00E91651" w:rsidRDefault="001C31F2" w:rsidP="001C31F2">
      <w:pPr>
        <w:pStyle w:val="ListParagraph"/>
        <w:tabs>
          <w:tab w:val="left" w:pos="5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AF28C0" w14:textId="77777777" w:rsidR="001C31F2" w:rsidRPr="00E91651" w:rsidRDefault="001C31F2" w:rsidP="001C31F2">
      <w:pPr>
        <w:pStyle w:val="ListParagraph"/>
        <w:tabs>
          <w:tab w:val="left" w:pos="5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BBB1DDA" w14:textId="77777777" w:rsidR="00F32FDA" w:rsidRPr="00E91651" w:rsidRDefault="00F32FDA" w:rsidP="00F32FD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19.</w:t>
      </w:r>
    </w:p>
    <w:p w14:paraId="7474EE56" w14:textId="77777777" w:rsidR="001E4AE5" w:rsidRPr="00E91651" w:rsidRDefault="00F32FDA" w:rsidP="00F32FD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Izjava o sukobu interesa</w:t>
      </w:r>
    </w:p>
    <w:p w14:paraId="44E857A5" w14:textId="77777777" w:rsidR="00F32FDA" w:rsidRPr="00E91651" w:rsidRDefault="00F32FDA" w:rsidP="00F32FD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73F44" w14:textId="77777777" w:rsidR="00F32FDA" w:rsidRPr="00E91651" w:rsidRDefault="00F32FDA" w:rsidP="00F32FDA">
      <w:pPr>
        <w:pStyle w:val="ListParagraph"/>
        <w:numPr>
          <w:ilvl w:val="0"/>
          <w:numId w:val="1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Kada opštinski službenik</w:t>
      </w:r>
      <w:r w:rsidR="00B12693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tokom postupka donošenja odluka</w:t>
      </w:r>
      <w:r w:rsidR="00B12693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podleže privatnom interesu i na njega može uticati predmet koji se razmatra, on daje pismenu izjavu i podnosi je nadležnom organu, u skladu sa postupkom koji je predviđen Zakonom o sprečavanju sukoba interesa. </w:t>
      </w:r>
    </w:p>
    <w:p w14:paraId="19C2E3E1" w14:textId="77777777" w:rsidR="00F32FDA" w:rsidRPr="00E91651" w:rsidRDefault="00F32FDA" w:rsidP="00F32FDA">
      <w:pPr>
        <w:pStyle w:val="ListParagraph"/>
        <w:numPr>
          <w:ilvl w:val="0"/>
          <w:numId w:val="1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Nadležni organ za sukob interesa u instituciji opštine vodi posebnu evidenciju za predmete izjave o sukobu interesa, postupku i u obliku godišnjeg izveštaja </w:t>
      </w:r>
      <w:r w:rsidR="00B12693" w:rsidRPr="00E91651">
        <w:rPr>
          <w:rFonts w:ascii="Times New Roman" w:hAnsi="Times New Roman" w:cs="Times New Roman"/>
          <w:sz w:val="24"/>
          <w:szCs w:val="24"/>
        </w:rPr>
        <w:t xml:space="preserve">ih </w:t>
      </w:r>
      <w:r w:rsidRPr="00E91651">
        <w:rPr>
          <w:rFonts w:ascii="Times New Roman" w:hAnsi="Times New Roman" w:cs="Times New Roman"/>
          <w:sz w:val="24"/>
          <w:szCs w:val="24"/>
        </w:rPr>
        <w:t>šalje Agenciji za borbu protiv korupcije.</w:t>
      </w:r>
    </w:p>
    <w:p w14:paraId="64ACEFD9" w14:textId="77777777" w:rsidR="00F32FDA" w:rsidRPr="00E91651" w:rsidRDefault="00F32FDA" w:rsidP="00F32FDA">
      <w:pPr>
        <w:pStyle w:val="ListParagraph"/>
        <w:numPr>
          <w:ilvl w:val="0"/>
          <w:numId w:val="1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lastRenderedPageBreak/>
        <w:t>Opštinski službenik nema pravo da glasa o odluci ili drugom dokumentu politika opštine</w:t>
      </w:r>
      <w:r w:rsidR="00B12693" w:rsidRPr="00E91651">
        <w:rPr>
          <w:rFonts w:ascii="Times New Roman" w:hAnsi="Times New Roman" w:cs="Times New Roman"/>
          <w:sz w:val="24"/>
          <w:szCs w:val="24"/>
        </w:rPr>
        <w:t>,</w:t>
      </w:r>
      <w:r w:rsidRPr="00E91651">
        <w:rPr>
          <w:rFonts w:ascii="Times New Roman" w:hAnsi="Times New Roman" w:cs="Times New Roman"/>
          <w:sz w:val="24"/>
          <w:szCs w:val="24"/>
        </w:rPr>
        <w:t xml:space="preserve"> kada postoji sukob interesa, niti da promoviše odluke ili interese za nadoknadu ili za direktne ili indirektne koristi;</w:t>
      </w:r>
    </w:p>
    <w:p w14:paraId="597A521D" w14:textId="77777777" w:rsidR="00F32FDA" w:rsidRPr="00E91651" w:rsidRDefault="00F32FDA" w:rsidP="00F32FDA">
      <w:pPr>
        <w:pStyle w:val="ListParagraph"/>
        <w:numPr>
          <w:ilvl w:val="0"/>
          <w:numId w:val="1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Predsednik opštine i zamenik predsednika opštine, predsedavajući i članovi Skupštine opštine, kao i direktori opštinskih direkcija, po dobijanju mandata, popunjavaju izjavu o postojanju ili nepostojanju sukoba interesa.</w:t>
      </w:r>
    </w:p>
    <w:p w14:paraId="44AD0D28" w14:textId="77777777" w:rsidR="001E4AE5" w:rsidRPr="00E91651" w:rsidRDefault="00F32FDA" w:rsidP="00F32FDA">
      <w:pPr>
        <w:pStyle w:val="ListParagraph"/>
        <w:numPr>
          <w:ilvl w:val="0"/>
          <w:numId w:val="19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Popunjena izjava je zvaničan dokument i objavljuje se na zvaničnoj internet stranici opštine, sa ličnim podacima koji se uređuju, u skladu sa važećim zakonodavstvom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3DDEA394" w14:textId="77777777" w:rsidR="00A67891" w:rsidRPr="00E91651" w:rsidRDefault="00A67891" w:rsidP="00694F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63BC2" w14:textId="77777777" w:rsidR="00A67891" w:rsidRPr="00E91651" w:rsidRDefault="00A67891" w:rsidP="00694F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F56E5" w14:textId="77777777" w:rsidR="00F32FDA" w:rsidRPr="00E91651" w:rsidRDefault="00F32FDA" w:rsidP="00F32F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20.</w:t>
      </w:r>
    </w:p>
    <w:p w14:paraId="53D56BBA" w14:textId="77777777" w:rsidR="001E4AE5" w:rsidRPr="00E91651" w:rsidRDefault="00F32FDA" w:rsidP="00F32F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Sprečavanje korupcije i neetičkog ponašanja</w:t>
      </w:r>
    </w:p>
    <w:p w14:paraId="3D92A4EC" w14:textId="77777777" w:rsidR="001E4AE5" w:rsidRPr="00E91651" w:rsidRDefault="001E4AE5" w:rsidP="00694F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CDD038" w14:textId="77777777" w:rsidR="00F32FDA" w:rsidRPr="00E91651" w:rsidRDefault="00F32FDA" w:rsidP="00F32FDA">
      <w:pPr>
        <w:pStyle w:val="ListParagraph"/>
        <w:numPr>
          <w:ilvl w:val="0"/>
          <w:numId w:val="21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Prilikom obavljanja dužnosti, opštinski službenik će se suzdržati od bilo kakvog ponašanja koje je u suprotnosti sa ovim etičkim kodeksom i koje se kvalifikuje kao korupcija ili neetičko ponašanje.</w:t>
      </w:r>
    </w:p>
    <w:p w14:paraId="1BB9D00F" w14:textId="77777777" w:rsidR="00F32FDA" w:rsidRPr="00E91651" w:rsidRDefault="00F32FDA" w:rsidP="00F32FDA">
      <w:pPr>
        <w:pStyle w:val="ListParagraph"/>
        <w:numPr>
          <w:ilvl w:val="0"/>
          <w:numId w:val="21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se angažuje u borbi protiv bilo kog oblika korupcije i neetičkog ponašanja u opštini.</w:t>
      </w:r>
    </w:p>
    <w:p w14:paraId="426F8F83" w14:textId="77777777" w:rsidR="00A67891" w:rsidRPr="00E91651" w:rsidRDefault="00F32FDA" w:rsidP="00F32FDA">
      <w:pPr>
        <w:pStyle w:val="ListParagraph"/>
        <w:numPr>
          <w:ilvl w:val="0"/>
          <w:numId w:val="21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Službeniku opštine, koji prijavi sumnjive radnje ili prakse korupcije na radnom mestu, je garantovana zaštita u s</w:t>
      </w:r>
      <w:r w:rsidR="00B12693" w:rsidRPr="00E91651">
        <w:rPr>
          <w:rFonts w:ascii="Times New Roman" w:hAnsi="Times New Roman" w:cs="Times New Roman"/>
          <w:sz w:val="24"/>
          <w:szCs w:val="24"/>
        </w:rPr>
        <w:t>k</w:t>
      </w:r>
      <w:r w:rsidRPr="00E91651">
        <w:rPr>
          <w:rFonts w:ascii="Times New Roman" w:hAnsi="Times New Roman" w:cs="Times New Roman"/>
          <w:sz w:val="24"/>
          <w:szCs w:val="24"/>
        </w:rPr>
        <w:t>ladu sa važećim zakonodavstvom. Opštinski službenik sprovodi mere za podsticanje prijavljivanja sumnjivih radnji ili praksi korupcije u opštini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4CE17A0B" w14:textId="77777777" w:rsidR="00433542" w:rsidRPr="00E91651" w:rsidRDefault="00433542" w:rsidP="00433542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13CF97" w14:textId="77777777" w:rsidR="00A67891" w:rsidRPr="00E91651" w:rsidRDefault="00A67891" w:rsidP="001E4A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0F944B" w14:textId="77777777" w:rsidR="00F32FDA" w:rsidRPr="00E91651" w:rsidRDefault="00F32FDA" w:rsidP="00F32F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21.</w:t>
      </w:r>
    </w:p>
    <w:p w14:paraId="20B8E32E" w14:textId="77777777" w:rsidR="001E4AE5" w:rsidRPr="00E91651" w:rsidRDefault="00F32FDA" w:rsidP="00F32F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Sprečavanje primanja poklona i pogodnosti</w:t>
      </w:r>
    </w:p>
    <w:p w14:paraId="6FF02A4F" w14:textId="77777777" w:rsidR="001E4AE5" w:rsidRPr="00E91651" w:rsidRDefault="00F32FDA" w:rsidP="00F32FDA">
      <w:pPr>
        <w:tabs>
          <w:tab w:val="left" w:pos="54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ab/>
      </w:r>
    </w:p>
    <w:p w14:paraId="6B94074B" w14:textId="77777777" w:rsidR="00F32FDA" w:rsidRPr="00E91651" w:rsidRDefault="00F32FDA" w:rsidP="00F32FDA">
      <w:pPr>
        <w:pStyle w:val="ListParagraph"/>
        <w:numPr>
          <w:ilvl w:val="0"/>
          <w:numId w:val="22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neće tražiti ili primiti poklone preko zakonski propisane vrednosti ili druge pogodnosti za sebe i svoje rođake, u vezi sa vršenjem njegove/njene funkcije.</w:t>
      </w:r>
    </w:p>
    <w:p w14:paraId="28E8A5FC" w14:textId="77777777" w:rsidR="00F32FDA" w:rsidRPr="00E91651" w:rsidRDefault="00F32FDA" w:rsidP="00F32FDA">
      <w:pPr>
        <w:pStyle w:val="ListParagraph"/>
        <w:numPr>
          <w:ilvl w:val="0"/>
          <w:numId w:val="22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Pokloni koji imaju umetničke i istorijske vrednosti, a kojima upravlja opština i mogu biti izloženi, ostaju u vlasništvu opštine.</w:t>
      </w:r>
    </w:p>
    <w:p w14:paraId="00347105" w14:textId="77777777" w:rsidR="00F32FDA" w:rsidRPr="00E91651" w:rsidRDefault="00F32FDA" w:rsidP="00F32FDA">
      <w:pPr>
        <w:pStyle w:val="ListParagraph"/>
        <w:numPr>
          <w:ilvl w:val="0"/>
          <w:numId w:val="22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Pokloni i slične koristi iz ovog člana, se prijavljuju u roku od 5 dana i registruju se u posebnom registru pri nadležnom organu.</w:t>
      </w:r>
    </w:p>
    <w:p w14:paraId="76E07054" w14:textId="77777777" w:rsidR="00ED4595" w:rsidRPr="00E91651" w:rsidRDefault="00F32FDA" w:rsidP="00F32FDA">
      <w:pPr>
        <w:pStyle w:val="ListParagraph"/>
        <w:numPr>
          <w:ilvl w:val="0"/>
          <w:numId w:val="22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mora u pismenom obliku obavestiti svog direktnog nadređenog ili nadzorni organ, ukoliko se poklon ponudi ili da bez najave ili u posebnim okolnostima</w:t>
      </w:r>
      <w:r w:rsidR="001E4AE5" w:rsidRPr="00E916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424A78" w14:textId="77777777" w:rsidR="00ED4595" w:rsidRPr="00E91651" w:rsidRDefault="00ED4595" w:rsidP="00ED4595">
      <w:pPr>
        <w:pStyle w:val="ListParagraph"/>
        <w:tabs>
          <w:tab w:val="left" w:pos="54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2F9A82" w14:textId="77777777" w:rsidR="00561FEE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22.</w:t>
      </w:r>
    </w:p>
    <w:p w14:paraId="124760EB" w14:textId="77777777" w:rsidR="001E4AE5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lastRenderedPageBreak/>
        <w:t>Finansijski nadzor</w:t>
      </w:r>
    </w:p>
    <w:p w14:paraId="575DDC3B" w14:textId="77777777" w:rsidR="001E4AE5" w:rsidRPr="00E91651" w:rsidRDefault="001E4AE5" w:rsidP="001E4A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D69A80" w14:textId="77777777" w:rsidR="001E4AE5" w:rsidRPr="00E91651" w:rsidRDefault="00561FEE" w:rsidP="001E4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mora da postupa sa dužnom pažnjom prilikom upravljanja i stavljanja u upotrebu javnih sredstava. Službenik mora poštovati budžetsku i finansijsku disciplinu, koja zahteva pravilno upravljanje javnim sredstvima, u skladu sa važećim zakonodavstvom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31F1FCE3" w14:textId="77777777" w:rsidR="00C64929" w:rsidRPr="00E91651" w:rsidRDefault="00561FEE" w:rsidP="00561FEE">
      <w:pPr>
        <w:tabs>
          <w:tab w:val="left" w:pos="1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2B7F68E2" w14:textId="77777777" w:rsidR="00C64929" w:rsidRPr="00E91651" w:rsidRDefault="00C64929" w:rsidP="001E4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76677" w14:textId="77777777" w:rsidR="00561FEE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23.</w:t>
      </w:r>
    </w:p>
    <w:p w14:paraId="3552BE32" w14:textId="77777777" w:rsidR="001E4AE5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Korišćenje opštinskih resursa</w:t>
      </w:r>
    </w:p>
    <w:p w14:paraId="42574B45" w14:textId="77777777" w:rsidR="001E4AE5" w:rsidRPr="00E91651" w:rsidRDefault="001E4AE5" w:rsidP="001E4A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EF7E5E" w14:textId="77777777" w:rsidR="00561FEE" w:rsidRPr="00E91651" w:rsidRDefault="00561FEE" w:rsidP="00561FEE">
      <w:pPr>
        <w:pStyle w:val="ListParagraph"/>
        <w:numPr>
          <w:ilvl w:val="0"/>
          <w:numId w:val="23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resursi se trebaju koristiti u zakonite opštinske svrhe. Opštinski resursi uključuju, ali nisu ograničeni na, opštinsko osoblje i novac, vozila, opremu, materijale, zalihe ili drugu imovinu. </w:t>
      </w:r>
    </w:p>
    <w:p w14:paraId="63CFAFFE" w14:textId="77777777" w:rsidR="00561FEE" w:rsidRPr="00E91651" w:rsidRDefault="00561FEE" w:rsidP="00561FEE">
      <w:pPr>
        <w:pStyle w:val="ListParagraph"/>
        <w:numPr>
          <w:ilvl w:val="0"/>
          <w:numId w:val="23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ne bi trebalo da koristi ili dozvoljava korišćenje opštinskih resursa u lične ili privatne svrhe. </w:t>
      </w:r>
    </w:p>
    <w:p w14:paraId="319F86EE" w14:textId="77777777" w:rsidR="00561FEE" w:rsidRPr="00E91651" w:rsidRDefault="00561FEE" w:rsidP="00561FEE">
      <w:pPr>
        <w:pStyle w:val="ListParagraph"/>
        <w:numPr>
          <w:ilvl w:val="0"/>
          <w:numId w:val="23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ne bi trebao biti razlog da opština troši više nego što je potrebno za prevoz, hranu ili smeštaj u vezi sa službenim putovanjima.</w:t>
      </w:r>
    </w:p>
    <w:p w14:paraId="50082244" w14:textId="77777777" w:rsidR="00415DD5" w:rsidRPr="00E91651" w:rsidRDefault="00561FEE" w:rsidP="00561FEE">
      <w:pPr>
        <w:pStyle w:val="ListParagraph"/>
        <w:numPr>
          <w:ilvl w:val="0"/>
          <w:numId w:val="23"/>
        </w:numPr>
        <w:tabs>
          <w:tab w:val="left" w:pos="540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Po završetku radnog odnosa, sva opštinska oprema koju koristi opštinski službenik mora biti vraćena, a svaki službeni i dostavljeni dokumenat moraju ostati u opštini. Pristup opštinskog službenika korišćenim sistemima i informacijama prestaje, nakon prestanka radnog odnosa</w:t>
      </w:r>
      <w:r w:rsidR="006B211E" w:rsidRPr="00E916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176152" w14:textId="77777777" w:rsidR="000E05FE" w:rsidRPr="00E91651" w:rsidRDefault="000E05FE" w:rsidP="000719F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FD5FBB" w14:textId="77777777" w:rsidR="00561FEE" w:rsidRPr="00E91651" w:rsidRDefault="00561FEE" w:rsidP="00561F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24.</w:t>
      </w:r>
    </w:p>
    <w:p w14:paraId="1D4E53B7" w14:textId="77777777" w:rsidR="00153BAE" w:rsidRPr="00E91651" w:rsidRDefault="00561FEE" w:rsidP="00561F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Zapošljavanje i spoljne aktivnosti</w:t>
      </w:r>
    </w:p>
    <w:p w14:paraId="60EE5198" w14:textId="77777777" w:rsidR="00153BAE" w:rsidRPr="00E91651" w:rsidRDefault="00153BAE" w:rsidP="00153BAE">
      <w:pPr>
        <w:pStyle w:val="ListParagraph"/>
        <w:tabs>
          <w:tab w:val="left" w:pos="54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1BD2450" w14:textId="77777777" w:rsidR="00561FEE" w:rsidRPr="00E91651" w:rsidRDefault="00561FEE" w:rsidP="00561FEE">
      <w:pPr>
        <w:pStyle w:val="ListParagraph"/>
        <w:numPr>
          <w:ilvl w:val="0"/>
          <w:numId w:val="24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se ne sme zaposliti ili baviti spoljnom delatnošću ili aktivnošću, koja ometa vršene službenih dužnosti, na bilo koji način narušava sliku i ugled za ostvarivanje ciljeva institucije.</w:t>
      </w:r>
    </w:p>
    <w:p w14:paraId="4026E0B6" w14:textId="77777777" w:rsidR="00561FEE" w:rsidRPr="00E91651" w:rsidRDefault="00561FEE" w:rsidP="00561FEE">
      <w:pPr>
        <w:pStyle w:val="ListParagraph"/>
        <w:numPr>
          <w:ilvl w:val="0"/>
          <w:numId w:val="24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Opštinski službenik o zapošljavanju ili angažovanju u spoljnim aktivnostima treba da unapred obavesti i zatraži dozvolu od upravnog rukovodioca, kako bi obavestio nadležni organ u instituciji. </w:t>
      </w:r>
    </w:p>
    <w:p w14:paraId="2E87832E" w14:textId="77777777" w:rsidR="00561FEE" w:rsidRPr="00E91651" w:rsidRDefault="00561FEE" w:rsidP="00561FEE">
      <w:pPr>
        <w:pStyle w:val="ListParagraph"/>
        <w:numPr>
          <w:ilvl w:val="0"/>
          <w:numId w:val="24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ne može biti zadužen za zadatke koji mogu prouzrokovati sukob interesa, kao što su: dvostruke funkcije ili položaji unutar institucije ili koji su u vezi sa opštinom.</w:t>
      </w:r>
    </w:p>
    <w:p w14:paraId="1FC0461E" w14:textId="77777777" w:rsidR="00561FEE" w:rsidRPr="00E91651" w:rsidRDefault="00561FEE" w:rsidP="00561FEE">
      <w:pPr>
        <w:pStyle w:val="ListParagraph"/>
        <w:numPr>
          <w:ilvl w:val="0"/>
          <w:numId w:val="24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koji ima interese koji predstavljaju stvarni rizik za sukob interesa i dovesti do izuzeća od službene delatnosti ili nemogućnosti obavljanja službenih dužnosti, mora se odreći ili preneti ove interese da bi se izbegao sukob interesa</w:t>
      </w:r>
      <w:r w:rsidRPr="00E916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4EAE89" w14:textId="77777777" w:rsidR="00561FEE" w:rsidRPr="00E91651" w:rsidRDefault="00561FEE" w:rsidP="00561FEE">
      <w:pPr>
        <w:pStyle w:val="ListParagraph"/>
        <w:numPr>
          <w:ilvl w:val="0"/>
          <w:numId w:val="24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lastRenderedPageBreak/>
        <w:t>Zapošljavanje ili obavljanje privatnih delatnosti od strane opštinskog službenika, van službenog radnog vremena, je dozvoljeno samo ukoliko nije u suprotnosti sa službenom funkcijom.</w:t>
      </w:r>
    </w:p>
    <w:p w14:paraId="1B8A9C1B" w14:textId="77777777" w:rsidR="001E4AE5" w:rsidRPr="00E91651" w:rsidRDefault="00561FEE" w:rsidP="00561FEE">
      <w:pPr>
        <w:pStyle w:val="ListParagraph"/>
        <w:numPr>
          <w:ilvl w:val="0"/>
          <w:numId w:val="24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Kada je opštinskom službeniku dozvoljeno da se bavi spoljnim poslovima ili delatnostima, on ne sme da preuzme zaposlenje ili delatnost tokom radnog vremena u opštini, koristi imovinu, opremu, dokumente ili komunikacije u vezi sa opštinom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2F938596" w14:textId="77777777" w:rsidR="001E4AE5" w:rsidRPr="00E91651" w:rsidRDefault="001E4AE5" w:rsidP="001E4A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893CC" w14:textId="77777777" w:rsidR="001E4AE5" w:rsidRPr="00E91651" w:rsidRDefault="005B7A5E" w:rsidP="005B7A5E">
      <w:pPr>
        <w:tabs>
          <w:tab w:val="left" w:pos="41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31CADDD0" w14:textId="77777777" w:rsidR="00561FEE" w:rsidRPr="00E91651" w:rsidRDefault="00561FEE" w:rsidP="00561FEE">
      <w:pPr>
        <w:tabs>
          <w:tab w:val="center" w:pos="4680"/>
          <w:tab w:val="left" w:pos="599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Član 25.</w:t>
      </w:r>
      <w:r w:rsidRPr="00E91651">
        <w:rPr>
          <w:rFonts w:ascii="Times New Roman" w:hAnsi="Times New Roman" w:cs="Times New Roman"/>
          <w:b/>
          <w:sz w:val="24"/>
          <w:szCs w:val="24"/>
        </w:rPr>
        <w:tab/>
      </w:r>
    </w:p>
    <w:p w14:paraId="4EAC5332" w14:textId="77777777" w:rsidR="00561FEE" w:rsidRPr="00E91651" w:rsidRDefault="00561FEE" w:rsidP="00561FEE">
      <w:pPr>
        <w:spacing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Moralno i seksualno uznemiravanje</w:t>
      </w:r>
    </w:p>
    <w:p w14:paraId="44008ED0" w14:textId="77777777" w:rsidR="00561FEE" w:rsidRPr="00E91651" w:rsidRDefault="00561FEE" w:rsidP="00561FEE">
      <w:pPr>
        <w:pStyle w:val="ListParagraph"/>
        <w:numPr>
          <w:ilvl w:val="0"/>
          <w:numId w:val="25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Opštinskom službeniku je zabranjeno svako ponašanje koje predstavlja moralno i seksualno uznemiravanje, koje ima za cilj narušavanje ličnog dostojanstva i koje čini pretnju, neprijateljsko, ponižavajuće, prezirno i uvredljivo okruženje.</w:t>
      </w:r>
    </w:p>
    <w:p w14:paraId="64739FBF" w14:textId="77777777" w:rsidR="001E4AE5" w:rsidRPr="00E91651" w:rsidRDefault="00561FEE" w:rsidP="00561FEE">
      <w:pPr>
        <w:pStyle w:val="ListParagraph"/>
        <w:numPr>
          <w:ilvl w:val="0"/>
          <w:numId w:val="25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mora reagovati, prijaviti, zatražiti identifikaciju i istragu slučaja, u slučaju bilo kakve tvrdnje za seksualno uznemiravanje, omogućavajući žrtvi seksualnog uznemiravanja da ne zastraši, ne omalovažava i da se njegova/njena tvrdnju ne ignoriše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42C44897" w14:textId="77777777" w:rsidR="00670547" w:rsidRPr="00E91651" w:rsidRDefault="00670547" w:rsidP="00C6492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219966" w14:textId="77777777" w:rsidR="00433542" w:rsidRPr="00E91651" w:rsidRDefault="00433542" w:rsidP="00C6492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06E85F" w14:textId="77777777" w:rsidR="00561FEE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26.</w:t>
      </w:r>
    </w:p>
    <w:p w14:paraId="6F0D6A56" w14:textId="77777777" w:rsidR="00561FEE" w:rsidRPr="00E91651" w:rsidRDefault="00561FEE" w:rsidP="00561FEE">
      <w:pPr>
        <w:spacing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Ograničenja nakon razrešenja sa dužnosti </w:t>
      </w:r>
    </w:p>
    <w:p w14:paraId="70B55FAC" w14:textId="77777777" w:rsidR="00561FEE" w:rsidRPr="00E91651" w:rsidRDefault="00561FEE" w:rsidP="00561FEE">
      <w:pPr>
        <w:pStyle w:val="ListParagraph"/>
        <w:numPr>
          <w:ilvl w:val="0"/>
          <w:numId w:val="26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Tokom vršenja funkcije, opštinski službenik vrši dužnosti bez uticaja na mogućnost koristi u svojoj budućoj karijeri u privatnom sektoru i bez uticaja od strane bivših kolega.</w:t>
      </w:r>
    </w:p>
    <w:p w14:paraId="79244231" w14:textId="77777777" w:rsidR="00561FEE" w:rsidRPr="00E91651" w:rsidRDefault="00561FEE" w:rsidP="00561FEE">
      <w:pPr>
        <w:pStyle w:val="ListParagraph"/>
        <w:numPr>
          <w:ilvl w:val="0"/>
          <w:numId w:val="26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Tokom perioda od dve (2) godine, nakon razrešenja sa dužnosti, bivši opštinski službenik neće zastupati nijedno lice ili organizaciju u sukobu ili trgovinskom odnosu sa opštinom, za dužnost koji je obavljao ili tokom njenog trajanja.</w:t>
      </w:r>
    </w:p>
    <w:p w14:paraId="7F0C439D" w14:textId="77777777" w:rsidR="00B22A23" w:rsidRPr="00E91651" w:rsidRDefault="00561FEE" w:rsidP="00561FEE">
      <w:pPr>
        <w:pStyle w:val="ListParagraph"/>
        <w:numPr>
          <w:ilvl w:val="0"/>
          <w:numId w:val="26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službenik, nakon razrešenja sa dužnosti, ne bi trebalo da daje poverljive informacije, u skladu sa važećim zakonodavstvom, stečene tokom vršenja funkcije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148ADAF2" w14:textId="77777777" w:rsidR="00A13A4E" w:rsidRPr="00E91651" w:rsidRDefault="00A13A4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FE2199" w14:textId="77777777" w:rsidR="00A13A4E" w:rsidRPr="00E91651" w:rsidRDefault="00A13A4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5BC074" w14:textId="77777777" w:rsidR="00561FEE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27.</w:t>
      </w:r>
    </w:p>
    <w:p w14:paraId="1FF2DBC3" w14:textId="77777777" w:rsidR="00561FEE" w:rsidRPr="00E91651" w:rsidRDefault="00561FEE" w:rsidP="00561FEE">
      <w:pPr>
        <w:spacing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Zaštita podataka i poverljivost</w:t>
      </w:r>
    </w:p>
    <w:p w14:paraId="42E59577" w14:textId="77777777" w:rsidR="00561FEE" w:rsidRPr="00E91651" w:rsidRDefault="00561FEE" w:rsidP="00561FEE">
      <w:pPr>
        <w:pStyle w:val="ListParagraph"/>
        <w:numPr>
          <w:ilvl w:val="0"/>
          <w:numId w:val="2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je dužan da čuva poverljivost svih ličnih podataka građana, sa kojima je upoznat tokom vršenja službene delatnosti.</w:t>
      </w:r>
    </w:p>
    <w:p w14:paraId="7CA3D6F6" w14:textId="77777777" w:rsidR="00561FEE" w:rsidRPr="00E91651" w:rsidRDefault="00561FEE" w:rsidP="00561FEE">
      <w:pPr>
        <w:pStyle w:val="ListParagraph"/>
        <w:numPr>
          <w:ilvl w:val="0"/>
          <w:numId w:val="2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mora biti upoznat sa statusom poverljivosti informacija koje dobija tokom vršenja ili obavljanja službenih dužnosti.</w:t>
      </w:r>
    </w:p>
    <w:p w14:paraId="347A8850" w14:textId="77777777" w:rsidR="00561FEE" w:rsidRPr="00E91651" w:rsidRDefault="00561FEE" w:rsidP="00561FEE">
      <w:pPr>
        <w:pStyle w:val="ListParagraph"/>
        <w:numPr>
          <w:ilvl w:val="0"/>
          <w:numId w:val="2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lastRenderedPageBreak/>
        <w:t>Opštinski službenik koji, tokom vršenja službenih funkcija, dobija poverljive, privilegovane, zaštićene informacije, ne sme da ih otkriva, izuzev u slučajevima kada se to zakonom zahteva.</w:t>
      </w:r>
    </w:p>
    <w:p w14:paraId="5BCC4319" w14:textId="77777777" w:rsidR="00561FEE" w:rsidRPr="00E91651" w:rsidRDefault="00561FEE" w:rsidP="00561FEE">
      <w:pPr>
        <w:pStyle w:val="ListParagraph"/>
        <w:numPr>
          <w:ilvl w:val="0"/>
          <w:numId w:val="2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 Opštinski službenik neće koristiti poverljive, privilegovane ili zaštićene informacije dobijene tokom vršenja službenih dužnosti, radi lične koristi ili u bilo koju drugu svrhu.</w:t>
      </w:r>
    </w:p>
    <w:p w14:paraId="4636EE59" w14:textId="77777777" w:rsidR="001E4AE5" w:rsidRPr="00E91651" w:rsidRDefault="00561FEE" w:rsidP="00561FEE">
      <w:pPr>
        <w:pStyle w:val="ListParagraph"/>
        <w:numPr>
          <w:ilvl w:val="0"/>
          <w:numId w:val="29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službenik, čak i nakon razrešenja sa dužnosti, mora da nastavi da čuva poverljivost u vezi sa vršenjem svoje dužnosti, u skladu sa odgovarajućim Zakonom o klasifikaciji informacija i pravilima bezbednosti i odgovarajućim Zakonom o zaštiti ličnih podataka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4462A51F" w14:textId="77777777" w:rsidR="000048C9" w:rsidRPr="00E91651" w:rsidRDefault="000048C9" w:rsidP="00C64929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7657978" w14:textId="77777777" w:rsidR="00561FEE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28.</w:t>
      </w:r>
    </w:p>
    <w:p w14:paraId="2AF1B6F4" w14:textId="77777777" w:rsidR="00561FEE" w:rsidRPr="00E91651" w:rsidRDefault="00561FEE" w:rsidP="00561FEE">
      <w:pPr>
        <w:spacing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Administrativne usluge građanima</w:t>
      </w:r>
    </w:p>
    <w:p w14:paraId="160477A0" w14:textId="77777777" w:rsidR="00561FEE" w:rsidRPr="00E91651" w:rsidRDefault="00561FEE" w:rsidP="00561FEE">
      <w:pPr>
        <w:pStyle w:val="ListParagraph"/>
        <w:numPr>
          <w:ilvl w:val="0"/>
          <w:numId w:val="31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građanima daje savete o tome kako se vodi upravni postupak u okviru njegovog/njenog delokruga.</w:t>
      </w:r>
    </w:p>
    <w:p w14:paraId="446DE574" w14:textId="77777777" w:rsidR="00561FEE" w:rsidRPr="00E91651" w:rsidRDefault="00561FEE" w:rsidP="00561FEE">
      <w:pPr>
        <w:pStyle w:val="ListParagraph"/>
        <w:numPr>
          <w:ilvl w:val="0"/>
          <w:numId w:val="31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se stara da informacije koje su date budu jasne i razumljive za stranku.</w:t>
      </w:r>
    </w:p>
    <w:p w14:paraId="4708730C" w14:textId="77777777" w:rsidR="00561FEE" w:rsidRPr="00E91651" w:rsidRDefault="00561FEE" w:rsidP="00561FEE">
      <w:pPr>
        <w:pStyle w:val="ListParagraph"/>
        <w:numPr>
          <w:ilvl w:val="0"/>
          <w:numId w:val="31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koji prima zahteve građana, koji nisu u njegovoj nadležnosti, takva zahteve mora da predati službeniku odgovornom za njihovo rešavanje.</w:t>
      </w:r>
    </w:p>
    <w:p w14:paraId="2A328062" w14:textId="77777777" w:rsidR="001E4AE5" w:rsidRPr="00E91651" w:rsidRDefault="00561FEE" w:rsidP="00561FEE">
      <w:pPr>
        <w:pStyle w:val="ListParagraph"/>
        <w:numPr>
          <w:ilvl w:val="0"/>
          <w:numId w:val="31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 Opštinski službenik kome je ovaj zahtev prenet, obaveštava građanina o prijemu zahteva, kao i o greškama u ispunjavanju zahteva, dajući mu mogućnost da popravi ove nedostatke</w:t>
      </w:r>
      <w:r w:rsidR="001E4AE5" w:rsidRPr="00E91651">
        <w:rPr>
          <w:rFonts w:ascii="Times New Roman" w:hAnsi="Times New Roman" w:cs="Times New Roman"/>
          <w:sz w:val="24"/>
          <w:szCs w:val="24"/>
        </w:rPr>
        <w:t xml:space="preserve">. </w:t>
      </w:r>
      <w:r w:rsidR="001E4AE5" w:rsidRPr="00E91651">
        <w:rPr>
          <w:rFonts w:ascii="Times New Roman" w:hAnsi="Times New Roman" w:cs="Times New Roman"/>
          <w:sz w:val="24"/>
          <w:szCs w:val="24"/>
        </w:rPr>
        <w:tab/>
      </w:r>
    </w:p>
    <w:p w14:paraId="6E73EE17" w14:textId="77777777" w:rsidR="0055555B" w:rsidRPr="00E91651" w:rsidRDefault="0055555B" w:rsidP="0055555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81D4ED" w14:textId="77777777" w:rsidR="00561FEE" w:rsidRPr="00E91651" w:rsidRDefault="00E91651" w:rsidP="00561F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POGLAVLJE</w:t>
      </w:r>
      <w:r w:rsidR="00561FEE" w:rsidRPr="00E91651">
        <w:rPr>
          <w:rFonts w:ascii="Times New Roman" w:hAnsi="Times New Roman" w:cs="Times New Roman"/>
          <w:b/>
          <w:sz w:val="24"/>
          <w:szCs w:val="24"/>
        </w:rPr>
        <w:t xml:space="preserve"> IV</w:t>
      </w:r>
    </w:p>
    <w:p w14:paraId="3FD26994" w14:textId="77777777" w:rsidR="001E4AE5" w:rsidRPr="00E91651" w:rsidRDefault="00561FEE" w:rsidP="00561FEE">
      <w:pPr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PRIMENA I DISCIPLINSKE MERE</w:t>
      </w:r>
    </w:p>
    <w:p w14:paraId="062938BF" w14:textId="77777777" w:rsidR="001E4AE5" w:rsidRPr="00E91651" w:rsidRDefault="001E4AE5" w:rsidP="001E4AE5">
      <w:pPr>
        <w:pStyle w:val="Heading3"/>
        <w:spacing w:before="0"/>
        <w:jc w:val="center"/>
        <w:rPr>
          <w:rFonts w:ascii="Times New Roman" w:hAnsi="Times New Roman" w:cs="Times New Roman"/>
          <w:b/>
        </w:rPr>
      </w:pPr>
    </w:p>
    <w:p w14:paraId="7672B307" w14:textId="77777777" w:rsidR="00561FEE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29.</w:t>
      </w:r>
    </w:p>
    <w:p w14:paraId="294B03DD" w14:textId="77777777" w:rsidR="00561FEE" w:rsidRPr="00E91651" w:rsidRDefault="00561FEE" w:rsidP="00561FEE">
      <w:pPr>
        <w:spacing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Upoznavanje sa kodeksom</w:t>
      </w:r>
    </w:p>
    <w:p w14:paraId="3DDFF38D" w14:textId="77777777" w:rsidR="00561FEE" w:rsidRPr="00E91651" w:rsidRDefault="00561FEE" w:rsidP="00561FEE">
      <w:pPr>
        <w:pStyle w:val="ListParagraph"/>
        <w:numPr>
          <w:ilvl w:val="0"/>
          <w:numId w:val="5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Nakon usvajanja kodeksa, Jedinica za ljudske resurse mora da obavesti službenika opštinske o kodeksu, obavezama i srodnim izjavama u momentu započinjanja radnog odnosa ili njegovog/njenog mandata.</w:t>
      </w:r>
    </w:p>
    <w:p w14:paraId="538F3FE3" w14:textId="77777777" w:rsidR="00561FEE" w:rsidRPr="00E91651" w:rsidRDefault="00561FEE" w:rsidP="00561FEE">
      <w:pPr>
        <w:pStyle w:val="ListParagraph"/>
        <w:numPr>
          <w:ilvl w:val="0"/>
          <w:numId w:val="5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 Kodeks se distribuira svim rukovodiocima organizacionih jedinica opštine, koji su dužni da ga podele svojim zaposlenima.</w:t>
      </w:r>
    </w:p>
    <w:p w14:paraId="3992D53C" w14:textId="77777777" w:rsidR="001E4AE5" w:rsidRPr="00E91651" w:rsidRDefault="00561FEE" w:rsidP="00561FEE">
      <w:pPr>
        <w:pStyle w:val="ListParagraph"/>
        <w:numPr>
          <w:ilvl w:val="0"/>
          <w:numId w:val="5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lastRenderedPageBreak/>
        <w:t>Svi zaposleni i radnici u opštini trebaju biti upoznati sa Etičkim kodeksom i da, ukoliko smatraju da je neophodno, zatraže objašnjenja i tumačenja kodeksa od strane Jedinice za ljudske resurse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510B3C9B" w14:textId="77777777" w:rsidR="008F5277" w:rsidRPr="00E91651" w:rsidRDefault="008F5277" w:rsidP="008F5277">
      <w:pPr>
        <w:pStyle w:val="ListParagraph"/>
        <w:tabs>
          <w:tab w:val="left" w:pos="54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20F009" w14:textId="77777777" w:rsidR="008F5277" w:rsidRPr="00E91651" w:rsidRDefault="008F5277" w:rsidP="008A52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A54810" w14:textId="77777777" w:rsidR="00561FEE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30.</w:t>
      </w:r>
    </w:p>
    <w:p w14:paraId="30CA4988" w14:textId="77777777" w:rsidR="00561FEE" w:rsidRPr="00E91651" w:rsidRDefault="00561FEE" w:rsidP="00561FEE">
      <w:pPr>
        <w:spacing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Primena Kodeks za javne službenike</w:t>
      </w:r>
    </w:p>
    <w:p w14:paraId="5B73B754" w14:textId="77777777" w:rsidR="00561FEE" w:rsidRPr="00E91651" w:rsidRDefault="00561FEE" w:rsidP="00561FEE">
      <w:pPr>
        <w:pStyle w:val="ListParagraph"/>
        <w:numPr>
          <w:ilvl w:val="0"/>
          <w:numId w:val="6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Etički kodeks će se primenjivati od strane svih javnih službenika. </w:t>
      </w:r>
    </w:p>
    <w:p w14:paraId="014CF1F4" w14:textId="77777777" w:rsidR="00561FEE" w:rsidRPr="00E91651" w:rsidRDefault="00561FEE" w:rsidP="00561FEE">
      <w:pPr>
        <w:pStyle w:val="ListParagraph"/>
        <w:numPr>
          <w:ilvl w:val="0"/>
          <w:numId w:val="6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Nadređeni ili nadzorni organ javnog službenika je odgovoran za nadgledanje usklađenosti službenika sa pravilima utvrđenim ovim Kodeksom.</w:t>
      </w:r>
    </w:p>
    <w:p w14:paraId="7FEAC859" w14:textId="77777777" w:rsidR="00670547" w:rsidRPr="00E91651" w:rsidRDefault="00561FEE" w:rsidP="00561FEE">
      <w:pPr>
        <w:pStyle w:val="ListParagraph"/>
        <w:numPr>
          <w:ilvl w:val="0"/>
          <w:numId w:val="6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Jedinica za ljudske resurse je odgovorna za nadgledanje i praćenje primene Kodeksa i za da odvija obuku službenika opštine</w:t>
      </w:r>
      <w:r w:rsidR="006769E3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6D14ECB3" w14:textId="77777777" w:rsidR="008A5214" w:rsidRPr="00E91651" w:rsidRDefault="008A5214" w:rsidP="00C6492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C989D5" w14:textId="77777777" w:rsidR="00561FEE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31.</w:t>
      </w:r>
    </w:p>
    <w:p w14:paraId="0CB9A57F" w14:textId="77777777" w:rsidR="00561FEE" w:rsidRPr="00E91651" w:rsidRDefault="00561FEE" w:rsidP="00561FEE">
      <w:pPr>
        <w:spacing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Izjave zaposlenih</w:t>
      </w:r>
    </w:p>
    <w:p w14:paraId="490EA8F1" w14:textId="77777777" w:rsidR="00561FEE" w:rsidRPr="00E91651" w:rsidRDefault="00561FEE" w:rsidP="00561FEE">
      <w:pPr>
        <w:pStyle w:val="ListParagraph"/>
        <w:numPr>
          <w:ilvl w:val="0"/>
          <w:numId w:val="48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Izjava da je obavešten i da je dobio kopija ovog Kodeksa se vrši u pisanom obliku koristeći odgovarajući obrazac koji je Prilog i sastavni deo ovog Etičkog kodeksa. Kopija će se čuvati u dosijeu službenika, u skladu sa važećim zakonodavstvom. </w:t>
      </w:r>
    </w:p>
    <w:p w14:paraId="5273FB0B" w14:textId="77777777" w:rsidR="00B5022D" w:rsidRPr="00E91651" w:rsidRDefault="00561FEE" w:rsidP="00561FEE">
      <w:pPr>
        <w:pStyle w:val="ListParagraph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Opštinski službenik je odgovoran da obezbedi da njegov/njen nadređeni ili nadzorni organ bude obavešten o svim promenama okolnosti radi ažuriranja njihovih izjava</w:t>
      </w:r>
      <w:r w:rsidR="001E4AE5" w:rsidRPr="00E916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72B880" w14:textId="77777777" w:rsidR="00B5022D" w:rsidRPr="00E91651" w:rsidRDefault="00B5022D" w:rsidP="001E4AE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CE8BB" w14:textId="77777777" w:rsidR="0055555B" w:rsidRPr="00E91651" w:rsidRDefault="0055555B" w:rsidP="001E4AE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192CCC" w14:textId="77777777" w:rsidR="00561FEE" w:rsidRPr="00E91651" w:rsidRDefault="00561FEE" w:rsidP="00561F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32.</w:t>
      </w:r>
    </w:p>
    <w:p w14:paraId="1AD83FF0" w14:textId="77777777" w:rsidR="00561FEE" w:rsidRPr="00E91651" w:rsidRDefault="00561FEE" w:rsidP="00561FEE">
      <w:pPr>
        <w:spacing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Disciplinske mere</w:t>
      </w:r>
    </w:p>
    <w:p w14:paraId="7519AC02" w14:textId="77777777" w:rsidR="00561FEE" w:rsidRPr="00E91651" w:rsidRDefault="00561FEE" w:rsidP="00561FEE">
      <w:pPr>
        <w:pStyle w:val="ListParagraph"/>
        <w:numPr>
          <w:ilvl w:val="0"/>
          <w:numId w:val="40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Javni službenik koji povredi odredbe ovog Kodeksa i njegove/njene radnje ne predstavljaju krivično delo, će biti kažnjen disciplinskim merama u skladu sa važećim zakonodavstvom.</w:t>
      </w:r>
    </w:p>
    <w:p w14:paraId="74E8C70E" w14:textId="77777777" w:rsidR="00561FEE" w:rsidRPr="00E91651" w:rsidRDefault="00561FEE" w:rsidP="00561FEE">
      <w:pPr>
        <w:pStyle w:val="ListParagraph"/>
        <w:numPr>
          <w:ilvl w:val="0"/>
          <w:numId w:val="40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Bilo koji opštinski službenik koji je svestan, sumnja na povredu odredbi ovog Kodeksa, treba da prijavi povredu Komisiji ili direktnom nadzorniku. </w:t>
      </w:r>
    </w:p>
    <w:p w14:paraId="21294785" w14:textId="77777777" w:rsidR="003724B7" w:rsidRPr="00E91651" w:rsidRDefault="00561FEE" w:rsidP="00561FEE">
      <w:pPr>
        <w:pStyle w:val="ListParagraph"/>
        <w:numPr>
          <w:ilvl w:val="0"/>
          <w:numId w:val="40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Disciplinski postupak za javne službenike će se voditi u skladu sa Zakonom o javnim službenicima i podzakonskim aktima.</w:t>
      </w:r>
    </w:p>
    <w:p w14:paraId="47A96E4A" w14:textId="77777777" w:rsidR="00FE07A4" w:rsidRPr="00E91651" w:rsidRDefault="00FE07A4" w:rsidP="003807E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9F8F6D5" w14:textId="77777777" w:rsidR="00561FEE" w:rsidRPr="00E91651" w:rsidRDefault="00561FEE" w:rsidP="00561FEE">
      <w:pPr>
        <w:tabs>
          <w:tab w:val="left" w:pos="4170"/>
          <w:tab w:val="center" w:pos="4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ab/>
      </w:r>
      <w:r w:rsidRPr="00E91651">
        <w:rPr>
          <w:rFonts w:ascii="Times New Roman" w:hAnsi="Times New Roman" w:cs="Times New Roman"/>
          <w:b/>
          <w:sz w:val="24"/>
          <w:szCs w:val="24"/>
        </w:rPr>
        <w:tab/>
        <w:t>Član 33.</w:t>
      </w:r>
    </w:p>
    <w:p w14:paraId="6F221D12" w14:textId="77777777" w:rsidR="00561FEE" w:rsidRPr="00E91651" w:rsidRDefault="00561FEE" w:rsidP="00561FEE">
      <w:pPr>
        <w:pStyle w:val="ListParagraph"/>
        <w:tabs>
          <w:tab w:val="left" w:pos="540"/>
        </w:tabs>
        <w:spacing w:after="300"/>
        <w:ind w:left="0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 xml:space="preserve">Primena Kodeksa i disciplinske mere izabranih i imenovanih političkih ličnosti </w:t>
      </w:r>
    </w:p>
    <w:p w14:paraId="0AC237A0" w14:textId="77777777" w:rsidR="00561FEE" w:rsidRPr="00E91651" w:rsidRDefault="00561FEE" w:rsidP="00561FEE">
      <w:pPr>
        <w:pStyle w:val="ListParagraph"/>
        <w:numPr>
          <w:ilvl w:val="0"/>
          <w:numId w:val="44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lastRenderedPageBreak/>
        <w:t>Predsedavajući Skupštine opštine će pozvati i zatražiti od izabranih da poštuju načela ponašanja utvrđena Etičkim kodeksom.</w:t>
      </w:r>
    </w:p>
    <w:p w14:paraId="57DCA0CF" w14:textId="77777777" w:rsidR="00561FEE" w:rsidRPr="00E91651" w:rsidRDefault="00561FEE" w:rsidP="00561FEE">
      <w:pPr>
        <w:pStyle w:val="ListParagraph"/>
        <w:numPr>
          <w:ilvl w:val="0"/>
          <w:numId w:val="44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Predsednik opštine će pozvati i zatražiti od imenovanih političkih ličnosti poštuju načela ponašanja utvrđena Etičkim kodeksom.</w:t>
      </w:r>
    </w:p>
    <w:p w14:paraId="4611FB11" w14:textId="77777777" w:rsidR="00561FEE" w:rsidRPr="00E91651" w:rsidRDefault="00561FEE" w:rsidP="00561FEE">
      <w:pPr>
        <w:pStyle w:val="ListParagraph"/>
        <w:numPr>
          <w:ilvl w:val="0"/>
          <w:numId w:val="44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 Predsedavajući Skupštine opštine i predsednik opštine će sa maksimalnom pažnjom pratiti primenu načela ovog Kodeksa, upozoravajući u svakom trenutku na obaveze da postupaju u skladu sa Kodeksom. </w:t>
      </w:r>
    </w:p>
    <w:p w14:paraId="3AD99B29" w14:textId="77777777" w:rsidR="00561FEE" w:rsidRPr="00E91651" w:rsidRDefault="00561FEE" w:rsidP="00561FEE">
      <w:pPr>
        <w:pStyle w:val="ListParagraph"/>
        <w:numPr>
          <w:ilvl w:val="0"/>
          <w:numId w:val="44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Izabrane i  imenovane političke ličnosti podležu disciplinskom postupku utvrđenom ovim Kodeksom, u slučaju povrede bilo koje od odredbi Kodeksa. Svrha ove mere je da se javno osudi neprihvatljivo ponašanje koje je u suprotnosti sa ovim kodeksom i da ima moralni uticaj na buduće ponašanje izabranih predstavnika.</w:t>
      </w:r>
    </w:p>
    <w:p w14:paraId="49224185" w14:textId="77777777" w:rsidR="00EB12FB" w:rsidRPr="00E91651" w:rsidRDefault="00561FEE" w:rsidP="00561FEE">
      <w:pPr>
        <w:pStyle w:val="ListParagraph"/>
        <w:numPr>
          <w:ilvl w:val="0"/>
          <w:numId w:val="44"/>
        </w:numPr>
        <w:tabs>
          <w:tab w:val="left" w:pos="54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Mere za povredu Etičkog kodeksa su</w:t>
      </w:r>
      <w:r w:rsidR="00EB12FB" w:rsidRPr="00E91651">
        <w:rPr>
          <w:rFonts w:ascii="Times New Roman" w:hAnsi="Times New Roman" w:cs="Times New Roman"/>
          <w:sz w:val="24"/>
          <w:szCs w:val="24"/>
        </w:rPr>
        <w:t>:</w:t>
      </w:r>
    </w:p>
    <w:p w14:paraId="42386C0D" w14:textId="77777777" w:rsidR="00EB12FB" w:rsidRPr="00E91651" w:rsidRDefault="00EB12FB" w:rsidP="00EB12FB">
      <w:pPr>
        <w:pStyle w:val="ListParagraph"/>
        <w:tabs>
          <w:tab w:val="left" w:pos="540"/>
        </w:tabs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995F54F" w14:textId="77777777" w:rsidR="00F86442" w:rsidRPr="00E91651" w:rsidRDefault="00F86442" w:rsidP="00F86442">
      <w:pPr>
        <w:pStyle w:val="ListParagraph"/>
        <w:numPr>
          <w:ilvl w:val="0"/>
          <w:numId w:val="43"/>
        </w:numPr>
        <w:spacing w:after="300"/>
        <w:ind w:left="993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Javna napomena - koja se izriče na sednici Skupštine i objavljuje se na zvaničnoj internet stranici opštine</w:t>
      </w:r>
    </w:p>
    <w:p w14:paraId="58F08F38" w14:textId="77777777" w:rsidR="00EB12FB" w:rsidRPr="00E91651" w:rsidRDefault="00F86442" w:rsidP="00F86442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Kazna odbijanjem do 15% plate u trajanju od tri meseca</w:t>
      </w:r>
      <w:r w:rsidR="00EB12FB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1FB3480A" w14:textId="77777777" w:rsidR="008617E0" w:rsidRPr="00E91651" w:rsidRDefault="008617E0" w:rsidP="009B6C42">
      <w:pPr>
        <w:pStyle w:val="ListParagraph"/>
        <w:tabs>
          <w:tab w:val="left" w:pos="540"/>
        </w:tabs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BDF624D" w14:textId="77777777" w:rsidR="00F86442" w:rsidRPr="00E91651" w:rsidRDefault="00F86442" w:rsidP="00F86442">
      <w:pPr>
        <w:pStyle w:val="ListParagraph"/>
        <w:numPr>
          <w:ilvl w:val="0"/>
          <w:numId w:val="49"/>
        </w:numPr>
        <w:tabs>
          <w:tab w:val="left" w:pos="540"/>
        </w:tabs>
        <w:spacing w:after="30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Da bi se obezbedila primena ovog Kodeksa, Skupština opštine uspostavlja Komisiju za etički kodeks, kao stalni radni organ Skupštine.</w:t>
      </w:r>
    </w:p>
    <w:p w14:paraId="03CB066F" w14:textId="77777777" w:rsidR="00F86442" w:rsidRPr="00E91651" w:rsidRDefault="00F86442" w:rsidP="00F86442">
      <w:pPr>
        <w:pStyle w:val="ListParagraph"/>
        <w:numPr>
          <w:ilvl w:val="0"/>
          <w:numId w:val="4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Etička komisija prati primenu Kodeksa i postupa u skladu sa pojedinačnim predlozima za utvrđivanje postojanja povrede Kodeksa, podnosi izveštaje Skupštini opštine sa preporukama i ima druge nadležnosti utvrđene Kodeksom.</w:t>
      </w:r>
    </w:p>
    <w:p w14:paraId="1EC2775D" w14:textId="77777777" w:rsidR="00F86442" w:rsidRPr="00E91651" w:rsidRDefault="00F86442" w:rsidP="00F86442">
      <w:pPr>
        <w:pStyle w:val="ListParagraph"/>
        <w:numPr>
          <w:ilvl w:val="0"/>
          <w:numId w:val="4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Komisija se sastoji od pet (5) članova, od kojih su dva članovi Skupštine opštine, jedan izvršni i dva građana sa integritetom i javno priznati od strane opštine. Komisija, od svojih članova, bira predsedavajućeg komisije, koji su članovi Skupštine opštine. </w:t>
      </w:r>
    </w:p>
    <w:p w14:paraId="2569F69D" w14:textId="77777777" w:rsidR="00F86442" w:rsidRPr="00E91651" w:rsidRDefault="00F86442" w:rsidP="00F86442">
      <w:pPr>
        <w:pStyle w:val="ListParagraph"/>
        <w:numPr>
          <w:ilvl w:val="0"/>
          <w:numId w:val="49"/>
        </w:numPr>
        <w:tabs>
          <w:tab w:val="left" w:pos="540"/>
        </w:tabs>
        <w:spacing w:after="30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Za rad na odgovarajući način Etičke komisije se primenjuju odredbe Poslovnika o radu Skupštine opštine. </w:t>
      </w:r>
    </w:p>
    <w:p w14:paraId="6D26B7FA" w14:textId="77777777" w:rsidR="00AD671D" w:rsidRPr="00E91651" w:rsidRDefault="00F86442" w:rsidP="00F86442">
      <w:pPr>
        <w:pStyle w:val="ListParagraph"/>
        <w:numPr>
          <w:ilvl w:val="0"/>
          <w:numId w:val="49"/>
        </w:numPr>
        <w:tabs>
          <w:tab w:val="left" w:pos="540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Odluka komisije je konačna odluka u upravnom postupku</w:t>
      </w:r>
      <w:r w:rsidR="00AD671D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016CF4F3" w14:textId="77777777" w:rsidR="007F79E9" w:rsidRPr="00E91651" w:rsidRDefault="007F79E9" w:rsidP="007F79E9">
      <w:pPr>
        <w:pStyle w:val="ListParagraph"/>
        <w:tabs>
          <w:tab w:val="left" w:pos="54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BFDBCF5" w14:textId="77777777" w:rsidR="000048C9" w:rsidRPr="00E91651" w:rsidRDefault="000048C9" w:rsidP="00A13C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46E310" w14:textId="77777777" w:rsidR="00F86442" w:rsidRPr="00E91651" w:rsidRDefault="00F86442" w:rsidP="00F864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Član 34.</w:t>
      </w:r>
    </w:p>
    <w:p w14:paraId="1A81BCE0" w14:textId="77777777" w:rsidR="00F86442" w:rsidRPr="00E91651" w:rsidRDefault="00F86442" w:rsidP="00F86442">
      <w:pPr>
        <w:spacing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651">
        <w:rPr>
          <w:rFonts w:ascii="Times New Roman" w:hAnsi="Times New Roman" w:cs="Times New Roman"/>
          <w:b/>
          <w:sz w:val="24"/>
          <w:szCs w:val="24"/>
        </w:rPr>
        <w:t>Stupanje Kodeksa na snagu</w:t>
      </w:r>
    </w:p>
    <w:p w14:paraId="7E378B9A" w14:textId="77777777" w:rsidR="00813305" w:rsidRPr="00E91651" w:rsidRDefault="00F86442" w:rsidP="00F864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Ovaj Kodeks stupa na snagu petnaest dana od usvajanja od strane Skupštine opštine</w:t>
      </w:r>
      <w:r w:rsidR="008027FB" w:rsidRPr="00E91651">
        <w:rPr>
          <w:rFonts w:ascii="Times New Roman" w:hAnsi="Times New Roman" w:cs="Times New Roman"/>
          <w:sz w:val="24"/>
          <w:szCs w:val="24"/>
        </w:rPr>
        <w:t>.</w:t>
      </w:r>
      <w:bookmarkStart w:id="0" w:name="_Toc515553233"/>
    </w:p>
    <w:bookmarkEnd w:id="0"/>
    <w:p w14:paraId="33F395EC" w14:textId="77777777" w:rsidR="00245EA5" w:rsidRDefault="00245EA5" w:rsidP="001E4AE5">
      <w:pPr>
        <w:rPr>
          <w:rFonts w:ascii="Times New Roman" w:hAnsi="Times New Roman" w:cs="Times New Roman"/>
          <w:sz w:val="24"/>
          <w:szCs w:val="24"/>
        </w:rPr>
      </w:pPr>
    </w:p>
    <w:p w14:paraId="22CB45B2" w14:textId="77777777" w:rsidR="00245EA5" w:rsidRDefault="00245EA5" w:rsidP="001E4AE5">
      <w:pPr>
        <w:rPr>
          <w:rFonts w:ascii="Times New Roman" w:hAnsi="Times New Roman" w:cs="Times New Roman"/>
          <w:sz w:val="24"/>
          <w:szCs w:val="24"/>
        </w:rPr>
      </w:pPr>
    </w:p>
    <w:p w14:paraId="6B3D71A9" w14:textId="77777777" w:rsidR="00245EA5" w:rsidRDefault="00245EA5" w:rsidP="001E4AE5">
      <w:pPr>
        <w:rPr>
          <w:rFonts w:ascii="Times New Roman" w:hAnsi="Times New Roman" w:cs="Times New Roman"/>
          <w:sz w:val="24"/>
          <w:szCs w:val="24"/>
        </w:rPr>
      </w:pPr>
    </w:p>
    <w:p w14:paraId="2F3E62D9" w14:textId="77777777" w:rsidR="00245EA5" w:rsidRDefault="00245EA5" w:rsidP="001E4AE5">
      <w:pPr>
        <w:rPr>
          <w:rFonts w:ascii="Times New Roman" w:hAnsi="Times New Roman" w:cs="Times New Roman"/>
          <w:sz w:val="24"/>
          <w:szCs w:val="24"/>
        </w:rPr>
      </w:pPr>
    </w:p>
    <w:p w14:paraId="0762DB74" w14:textId="77777777" w:rsidR="00245EA5" w:rsidRDefault="00245EA5" w:rsidP="001E4AE5">
      <w:pPr>
        <w:rPr>
          <w:rFonts w:ascii="Times New Roman" w:hAnsi="Times New Roman" w:cs="Times New Roman"/>
          <w:sz w:val="24"/>
          <w:szCs w:val="24"/>
        </w:rPr>
      </w:pPr>
    </w:p>
    <w:p w14:paraId="7689A297" w14:textId="77777777" w:rsidR="00245EA5" w:rsidRDefault="00245EA5" w:rsidP="001E4AE5">
      <w:pPr>
        <w:rPr>
          <w:rFonts w:ascii="Times New Roman" w:hAnsi="Times New Roman" w:cs="Times New Roman"/>
          <w:sz w:val="24"/>
          <w:szCs w:val="24"/>
        </w:rPr>
      </w:pPr>
    </w:p>
    <w:p w14:paraId="192F7691" w14:textId="77777777" w:rsidR="00245EA5" w:rsidRDefault="00245EA5" w:rsidP="001E4AE5">
      <w:pPr>
        <w:rPr>
          <w:rFonts w:ascii="Times New Roman" w:hAnsi="Times New Roman" w:cs="Times New Roman"/>
          <w:sz w:val="24"/>
          <w:szCs w:val="24"/>
        </w:rPr>
      </w:pPr>
    </w:p>
    <w:p w14:paraId="4CE447F4" w14:textId="77777777" w:rsidR="001E4AE5" w:rsidRPr="00E91651" w:rsidRDefault="00F86442" w:rsidP="001E4AE5">
      <w:pPr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IZJAVA O PRIJEMU</w:t>
      </w:r>
    </w:p>
    <w:p w14:paraId="6CA94D14" w14:textId="77777777" w:rsidR="001E4AE5" w:rsidRPr="00E91651" w:rsidRDefault="00F86442" w:rsidP="001E4AE5">
      <w:pPr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Puno ime</w:t>
      </w:r>
      <w:r w:rsidR="001E4AE5" w:rsidRPr="00E91651">
        <w:rPr>
          <w:rFonts w:ascii="Times New Roman" w:hAnsi="Times New Roman" w:cs="Times New Roman"/>
          <w:sz w:val="24"/>
          <w:szCs w:val="24"/>
        </w:rPr>
        <w:t>:</w:t>
      </w:r>
      <w:r w:rsidR="001E4AE5" w:rsidRPr="00E91651">
        <w:rPr>
          <w:rFonts w:ascii="Times New Roman" w:hAnsi="Times New Roman" w:cs="Times New Roman"/>
          <w:sz w:val="24"/>
          <w:szCs w:val="24"/>
        </w:rPr>
        <w:tab/>
        <w:t xml:space="preserve"> ____________________________</w:t>
      </w:r>
    </w:p>
    <w:p w14:paraId="35FEF89E" w14:textId="77777777" w:rsidR="001E4AE5" w:rsidRPr="00E91651" w:rsidRDefault="001E4AE5" w:rsidP="001E4AE5">
      <w:pPr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Po</w:t>
      </w:r>
      <w:r w:rsidR="00F86442" w:rsidRPr="00E91651">
        <w:rPr>
          <w:rFonts w:ascii="Times New Roman" w:hAnsi="Times New Roman" w:cs="Times New Roman"/>
          <w:sz w:val="24"/>
          <w:szCs w:val="24"/>
        </w:rPr>
        <w:t>ložaj</w:t>
      </w:r>
      <w:r w:rsidRPr="00E91651">
        <w:rPr>
          <w:rFonts w:ascii="Times New Roman" w:hAnsi="Times New Roman" w:cs="Times New Roman"/>
          <w:sz w:val="24"/>
          <w:szCs w:val="24"/>
        </w:rPr>
        <w:t xml:space="preserve">: </w:t>
      </w:r>
      <w:r w:rsidRPr="00E91651">
        <w:rPr>
          <w:rFonts w:ascii="Times New Roman" w:hAnsi="Times New Roman" w:cs="Times New Roman"/>
          <w:sz w:val="24"/>
          <w:szCs w:val="24"/>
        </w:rPr>
        <w:tab/>
      </w:r>
      <w:r w:rsidRPr="00E91651">
        <w:rPr>
          <w:rFonts w:ascii="Times New Roman" w:hAnsi="Times New Roman" w:cs="Times New Roman"/>
          <w:sz w:val="24"/>
          <w:szCs w:val="24"/>
        </w:rPr>
        <w:tab/>
        <w:t xml:space="preserve"> ____________________________</w:t>
      </w:r>
    </w:p>
    <w:p w14:paraId="1194A516" w14:textId="77777777" w:rsidR="001E4AE5" w:rsidRPr="00E91651" w:rsidRDefault="001E4AE5" w:rsidP="001E4AE5">
      <w:pPr>
        <w:rPr>
          <w:rFonts w:ascii="Times New Roman" w:hAnsi="Times New Roman" w:cs="Times New Roman"/>
          <w:sz w:val="24"/>
          <w:szCs w:val="24"/>
        </w:rPr>
      </w:pPr>
    </w:p>
    <w:p w14:paraId="0E8DEEBF" w14:textId="77777777" w:rsidR="00F86442" w:rsidRPr="00E91651" w:rsidRDefault="00F86442" w:rsidP="00F86442">
      <w:pPr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 xml:space="preserve">Ja, kao službenik u opštini </w:t>
      </w:r>
      <w:r w:rsidR="001E4AE5" w:rsidRPr="00E91651">
        <w:rPr>
          <w:rFonts w:ascii="Times New Roman" w:hAnsi="Times New Roman" w:cs="Times New Roman"/>
          <w:sz w:val="24"/>
          <w:szCs w:val="24"/>
        </w:rPr>
        <w:t xml:space="preserve">________________________, </w:t>
      </w:r>
      <w:r w:rsidRPr="00E91651">
        <w:rPr>
          <w:rFonts w:ascii="Times New Roman" w:hAnsi="Times New Roman" w:cs="Times New Roman"/>
          <w:sz w:val="24"/>
          <w:szCs w:val="24"/>
        </w:rPr>
        <w:t>potvrđujem da sam pročitao, shvatio i prihvatio Etički kodeks opštine i potpisivanjem ove izjave pristajem da poštujem pravila utvrđena ovim Kodeksom i da svoje službene funkcije i dužnosti izvršavam tačno i verno u skladu sa mojim sudom i najboljim sposobnostima.</w:t>
      </w:r>
    </w:p>
    <w:p w14:paraId="760CE03D" w14:textId="77777777" w:rsidR="001E4AE5" w:rsidRPr="00E91651" w:rsidRDefault="00F86442" w:rsidP="00F86442">
      <w:pPr>
        <w:jc w:val="both"/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Prihvatam da svaka moguća povreda ovog Kodeksa može dovesti pokretanja disciplinskog ili pravnog postupka protiv mene</w:t>
      </w:r>
      <w:r w:rsidR="001E4AE5" w:rsidRPr="00E91651">
        <w:rPr>
          <w:rFonts w:ascii="Times New Roman" w:hAnsi="Times New Roman" w:cs="Times New Roman"/>
          <w:sz w:val="24"/>
          <w:szCs w:val="24"/>
        </w:rPr>
        <w:t>.</w:t>
      </w:r>
    </w:p>
    <w:p w14:paraId="67036F9B" w14:textId="77777777" w:rsidR="001E4AE5" w:rsidRPr="00E91651" w:rsidRDefault="00F86442" w:rsidP="00F86442">
      <w:pPr>
        <w:tabs>
          <w:tab w:val="left" w:pos="5295"/>
        </w:tabs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ab/>
      </w:r>
    </w:p>
    <w:p w14:paraId="09DD796F" w14:textId="77777777" w:rsidR="001E4AE5" w:rsidRPr="00E91651" w:rsidRDefault="00F86442" w:rsidP="001E4AE5">
      <w:pPr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Potpis</w:t>
      </w:r>
      <w:r w:rsidR="001E4AE5" w:rsidRPr="00E91651">
        <w:rPr>
          <w:rFonts w:ascii="Times New Roman" w:hAnsi="Times New Roman" w:cs="Times New Roman"/>
          <w:sz w:val="24"/>
          <w:szCs w:val="24"/>
        </w:rPr>
        <w:tab/>
        <w:t>___________________________________________</w:t>
      </w:r>
    </w:p>
    <w:p w14:paraId="10884EED" w14:textId="77777777" w:rsidR="001E4AE5" w:rsidRPr="00E91651" w:rsidRDefault="001E4AE5" w:rsidP="001E4AE5">
      <w:pPr>
        <w:rPr>
          <w:rFonts w:ascii="Times New Roman" w:hAnsi="Times New Roman" w:cs="Times New Roman"/>
          <w:sz w:val="24"/>
          <w:szCs w:val="24"/>
        </w:rPr>
      </w:pPr>
    </w:p>
    <w:p w14:paraId="58488508" w14:textId="77777777" w:rsidR="001E4AE5" w:rsidRPr="00E91651" w:rsidRDefault="001E4AE5" w:rsidP="001E4AE5">
      <w:pPr>
        <w:rPr>
          <w:rFonts w:ascii="Times New Roman" w:hAnsi="Times New Roman" w:cs="Times New Roman"/>
          <w:sz w:val="24"/>
          <w:szCs w:val="24"/>
        </w:rPr>
      </w:pPr>
      <w:r w:rsidRPr="00E91651">
        <w:rPr>
          <w:rFonts w:ascii="Times New Roman" w:hAnsi="Times New Roman" w:cs="Times New Roman"/>
          <w:sz w:val="24"/>
          <w:szCs w:val="24"/>
        </w:rPr>
        <w:t>Dat</w:t>
      </w:r>
      <w:r w:rsidR="00F86442" w:rsidRPr="00E91651">
        <w:rPr>
          <w:rFonts w:ascii="Times New Roman" w:hAnsi="Times New Roman" w:cs="Times New Roman"/>
          <w:sz w:val="24"/>
          <w:szCs w:val="24"/>
        </w:rPr>
        <w:t>um</w:t>
      </w:r>
      <w:r w:rsidRPr="00E91651">
        <w:rPr>
          <w:rFonts w:ascii="Times New Roman" w:hAnsi="Times New Roman" w:cs="Times New Roman"/>
          <w:sz w:val="24"/>
          <w:szCs w:val="24"/>
        </w:rPr>
        <w:tab/>
      </w:r>
      <w:r w:rsidRPr="00E91651">
        <w:rPr>
          <w:rFonts w:ascii="Times New Roman" w:hAnsi="Times New Roman" w:cs="Times New Roman"/>
          <w:sz w:val="24"/>
          <w:szCs w:val="24"/>
        </w:rPr>
        <w:tab/>
        <w:t>___________________________________________</w:t>
      </w:r>
    </w:p>
    <w:p w14:paraId="712460D1" w14:textId="77777777" w:rsidR="001E4AE5" w:rsidRPr="00E91651" w:rsidRDefault="001E4AE5" w:rsidP="001E4AE5">
      <w:pPr>
        <w:rPr>
          <w:rFonts w:ascii="Times New Roman" w:hAnsi="Times New Roman" w:cs="Times New Roman"/>
          <w:sz w:val="24"/>
          <w:szCs w:val="24"/>
        </w:rPr>
      </w:pPr>
    </w:p>
    <w:sectPr w:rsidR="001E4AE5" w:rsidRPr="00E91651" w:rsidSect="00316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B2B34"/>
    <w:multiLevelType w:val="hybridMultilevel"/>
    <w:tmpl w:val="07606172"/>
    <w:lvl w:ilvl="0" w:tplc="B9DEF6C2"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E47F1"/>
    <w:multiLevelType w:val="hybridMultilevel"/>
    <w:tmpl w:val="B742D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96461"/>
    <w:multiLevelType w:val="hybridMultilevel"/>
    <w:tmpl w:val="4FFE3DEC"/>
    <w:lvl w:ilvl="0" w:tplc="34B68E44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90BB4"/>
    <w:multiLevelType w:val="hybridMultilevel"/>
    <w:tmpl w:val="AB988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818D2"/>
    <w:multiLevelType w:val="hybridMultilevel"/>
    <w:tmpl w:val="ECAAF9C2"/>
    <w:lvl w:ilvl="0" w:tplc="88FA6B84">
      <w:start w:val="1"/>
      <w:numFmt w:val="decimal"/>
      <w:lvlText w:val="%1."/>
      <w:lvlJc w:val="left"/>
      <w:pPr>
        <w:ind w:left="720" w:hanging="360"/>
      </w:pPr>
      <w:rPr>
        <w:rFonts w:asciiTheme="minorHAnsi" w:eastAsia="MS Mincho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A3642"/>
    <w:multiLevelType w:val="hybridMultilevel"/>
    <w:tmpl w:val="87924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A2DC3"/>
    <w:multiLevelType w:val="hybridMultilevel"/>
    <w:tmpl w:val="B8E250E8"/>
    <w:lvl w:ilvl="0" w:tplc="9C4A4E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C17B2"/>
    <w:multiLevelType w:val="hybridMultilevel"/>
    <w:tmpl w:val="16122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53F65"/>
    <w:multiLevelType w:val="hybridMultilevel"/>
    <w:tmpl w:val="94C61550"/>
    <w:lvl w:ilvl="0" w:tplc="9BD49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C16198"/>
    <w:multiLevelType w:val="hybridMultilevel"/>
    <w:tmpl w:val="79C4E072"/>
    <w:lvl w:ilvl="0" w:tplc="12DAB7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D577C4"/>
    <w:multiLevelType w:val="hybridMultilevel"/>
    <w:tmpl w:val="AE76967E"/>
    <w:lvl w:ilvl="0" w:tplc="AD704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13488F"/>
    <w:multiLevelType w:val="hybridMultilevel"/>
    <w:tmpl w:val="DA0A6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EE3161"/>
    <w:multiLevelType w:val="hybridMultilevel"/>
    <w:tmpl w:val="2D86D714"/>
    <w:lvl w:ilvl="0" w:tplc="965E1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3C428C"/>
    <w:multiLevelType w:val="hybridMultilevel"/>
    <w:tmpl w:val="87449E00"/>
    <w:lvl w:ilvl="0" w:tplc="FF4EE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3044D7"/>
    <w:multiLevelType w:val="hybridMultilevel"/>
    <w:tmpl w:val="4830C346"/>
    <w:lvl w:ilvl="0" w:tplc="21FC0C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042E0"/>
    <w:multiLevelType w:val="hybridMultilevel"/>
    <w:tmpl w:val="F20C5336"/>
    <w:lvl w:ilvl="0" w:tplc="FF90ECF2">
      <w:start w:val="1"/>
      <w:numFmt w:val="decimal"/>
      <w:lvlText w:val="%1."/>
      <w:lvlJc w:val="left"/>
      <w:pPr>
        <w:ind w:left="720" w:hanging="360"/>
      </w:pPr>
      <w:rPr>
        <w:rFonts w:asciiTheme="minorHAnsi" w:eastAsia="MS Mincho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55153"/>
    <w:multiLevelType w:val="hybridMultilevel"/>
    <w:tmpl w:val="2F98566C"/>
    <w:lvl w:ilvl="0" w:tplc="60A64B88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F61411"/>
    <w:multiLevelType w:val="hybridMultilevel"/>
    <w:tmpl w:val="26EEBB18"/>
    <w:lvl w:ilvl="0" w:tplc="F482B0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823E0"/>
    <w:multiLevelType w:val="hybridMultilevel"/>
    <w:tmpl w:val="32D0A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D956F6"/>
    <w:multiLevelType w:val="hybridMultilevel"/>
    <w:tmpl w:val="9B824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A24BB"/>
    <w:multiLevelType w:val="hybridMultilevel"/>
    <w:tmpl w:val="595C7224"/>
    <w:lvl w:ilvl="0" w:tplc="A50A19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F503A"/>
    <w:multiLevelType w:val="hybridMultilevel"/>
    <w:tmpl w:val="F20C5336"/>
    <w:lvl w:ilvl="0" w:tplc="FF90ECF2">
      <w:start w:val="1"/>
      <w:numFmt w:val="decimal"/>
      <w:lvlText w:val="%1."/>
      <w:lvlJc w:val="left"/>
      <w:pPr>
        <w:ind w:left="720" w:hanging="360"/>
      </w:pPr>
      <w:rPr>
        <w:rFonts w:asciiTheme="minorHAnsi" w:eastAsia="MS Mincho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13AEE"/>
    <w:multiLevelType w:val="hybridMultilevel"/>
    <w:tmpl w:val="A2E22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E75367"/>
    <w:multiLevelType w:val="hybridMultilevel"/>
    <w:tmpl w:val="D9E6E1C6"/>
    <w:lvl w:ilvl="0" w:tplc="D8CEE6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94A05"/>
    <w:multiLevelType w:val="hybridMultilevel"/>
    <w:tmpl w:val="DF82F7EC"/>
    <w:lvl w:ilvl="0" w:tplc="A8E4B79E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5721EB"/>
    <w:multiLevelType w:val="hybridMultilevel"/>
    <w:tmpl w:val="32D0A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07F8B"/>
    <w:multiLevelType w:val="hybridMultilevel"/>
    <w:tmpl w:val="7706A3B0"/>
    <w:lvl w:ilvl="0" w:tplc="1764C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FC5ED6"/>
    <w:multiLevelType w:val="hybridMultilevel"/>
    <w:tmpl w:val="1DEC668C"/>
    <w:lvl w:ilvl="0" w:tplc="67709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9B2BA3"/>
    <w:multiLevelType w:val="hybridMultilevel"/>
    <w:tmpl w:val="A1664A62"/>
    <w:lvl w:ilvl="0" w:tplc="3A10FC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0112C"/>
    <w:multiLevelType w:val="hybridMultilevel"/>
    <w:tmpl w:val="0ECAC62C"/>
    <w:lvl w:ilvl="0" w:tplc="C6541B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25555"/>
    <w:multiLevelType w:val="hybridMultilevel"/>
    <w:tmpl w:val="C49C1B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2058D"/>
    <w:multiLevelType w:val="hybridMultilevel"/>
    <w:tmpl w:val="34AC38D6"/>
    <w:lvl w:ilvl="0" w:tplc="2730D5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E430E2"/>
    <w:multiLevelType w:val="hybridMultilevel"/>
    <w:tmpl w:val="32BE1E7E"/>
    <w:lvl w:ilvl="0" w:tplc="34B68E44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E790A"/>
    <w:multiLevelType w:val="hybridMultilevel"/>
    <w:tmpl w:val="A32E9308"/>
    <w:lvl w:ilvl="0" w:tplc="1D665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02673"/>
    <w:multiLevelType w:val="hybridMultilevel"/>
    <w:tmpl w:val="903CD568"/>
    <w:lvl w:ilvl="0" w:tplc="9F40E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1D36C1"/>
    <w:multiLevelType w:val="hybridMultilevel"/>
    <w:tmpl w:val="B5C6DE26"/>
    <w:lvl w:ilvl="0" w:tplc="651E8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4760F"/>
    <w:multiLevelType w:val="hybridMultilevel"/>
    <w:tmpl w:val="C1A098FC"/>
    <w:lvl w:ilvl="0" w:tplc="965E1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7F6B66"/>
    <w:multiLevelType w:val="hybridMultilevel"/>
    <w:tmpl w:val="C8DE7646"/>
    <w:lvl w:ilvl="0" w:tplc="155CE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6A0890"/>
    <w:multiLevelType w:val="hybridMultilevel"/>
    <w:tmpl w:val="443C48DC"/>
    <w:lvl w:ilvl="0" w:tplc="BCFC8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C20B0E"/>
    <w:multiLevelType w:val="hybridMultilevel"/>
    <w:tmpl w:val="9B464DE4"/>
    <w:lvl w:ilvl="0" w:tplc="7722CCF6">
      <w:start w:val="1"/>
      <w:numFmt w:val="decimal"/>
      <w:lvlText w:val="%1."/>
      <w:lvlJc w:val="left"/>
      <w:pPr>
        <w:ind w:left="720" w:hanging="360"/>
      </w:pPr>
      <w:rPr>
        <w:rFonts w:asciiTheme="minorHAnsi" w:eastAsia="MS Mincho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EC67CD"/>
    <w:multiLevelType w:val="hybridMultilevel"/>
    <w:tmpl w:val="B3D0B7DA"/>
    <w:lvl w:ilvl="0" w:tplc="D50CE67A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B978F7"/>
    <w:multiLevelType w:val="hybridMultilevel"/>
    <w:tmpl w:val="E1C28B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1E5D07"/>
    <w:multiLevelType w:val="hybridMultilevel"/>
    <w:tmpl w:val="1A569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3E6547"/>
    <w:multiLevelType w:val="hybridMultilevel"/>
    <w:tmpl w:val="146490C6"/>
    <w:lvl w:ilvl="0" w:tplc="8294E5EC"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623134"/>
    <w:multiLevelType w:val="hybridMultilevel"/>
    <w:tmpl w:val="A2E498CE"/>
    <w:lvl w:ilvl="0" w:tplc="D50CE67A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4070A3"/>
    <w:multiLevelType w:val="hybridMultilevel"/>
    <w:tmpl w:val="DE16AA28"/>
    <w:lvl w:ilvl="0" w:tplc="EFAE76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685FC4"/>
    <w:multiLevelType w:val="hybridMultilevel"/>
    <w:tmpl w:val="7D2802F0"/>
    <w:lvl w:ilvl="0" w:tplc="E0302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047901"/>
    <w:multiLevelType w:val="hybridMultilevel"/>
    <w:tmpl w:val="5442D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47721F"/>
    <w:multiLevelType w:val="hybridMultilevel"/>
    <w:tmpl w:val="9A08D16A"/>
    <w:lvl w:ilvl="0" w:tplc="2B7A4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1"/>
  </w:num>
  <w:num w:numId="3">
    <w:abstractNumId w:val="42"/>
  </w:num>
  <w:num w:numId="4">
    <w:abstractNumId w:val="7"/>
  </w:num>
  <w:num w:numId="5">
    <w:abstractNumId w:val="19"/>
  </w:num>
  <w:num w:numId="6">
    <w:abstractNumId w:val="25"/>
  </w:num>
  <w:num w:numId="7">
    <w:abstractNumId w:val="39"/>
  </w:num>
  <w:num w:numId="8">
    <w:abstractNumId w:val="22"/>
  </w:num>
  <w:num w:numId="9">
    <w:abstractNumId w:val="1"/>
  </w:num>
  <w:num w:numId="10">
    <w:abstractNumId w:val="40"/>
  </w:num>
  <w:num w:numId="11">
    <w:abstractNumId w:val="37"/>
  </w:num>
  <w:num w:numId="12">
    <w:abstractNumId w:val="35"/>
  </w:num>
  <w:num w:numId="13">
    <w:abstractNumId w:val="46"/>
  </w:num>
  <w:num w:numId="14">
    <w:abstractNumId w:val="17"/>
  </w:num>
  <w:num w:numId="15">
    <w:abstractNumId w:val="34"/>
  </w:num>
  <w:num w:numId="16">
    <w:abstractNumId w:val="3"/>
  </w:num>
  <w:num w:numId="17">
    <w:abstractNumId w:val="44"/>
  </w:num>
  <w:num w:numId="18">
    <w:abstractNumId w:val="31"/>
  </w:num>
  <w:num w:numId="19">
    <w:abstractNumId w:val="27"/>
  </w:num>
  <w:num w:numId="20">
    <w:abstractNumId w:val="33"/>
  </w:num>
  <w:num w:numId="21">
    <w:abstractNumId w:val="23"/>
  </w:num>
  <w:num w:numId="22">
    <w:abstractNumId w:val="6"/>
  </w:num>
  <w:num w:numId="23">
    <w:abstractNumId w:val="10"/>
  </w:num>
  <w:num w:numId="24">
    <w:abstractNumId w:val="48"/>
  </w:num>
  <w:num w:numId="25">
    <w:abstractNumId w:val="38"/>
  </w:num>
  <w:num w:numId="26">
    <w:abstractNumId w:val="26"/>
  </w:num>
  <w:num w:numId="27">
    <w:abstractNumId w:val="14"/>
  </w:num>
  <w:num w:numId="28">
    <w:abstractNumId w:val="29"/>
  </w:num>
  <w:num w:numId="29">
    <w:abstractNumId w:val="28"/>
  </w:num>
  <w:num w:numId="30">
    <w:abstractNumId w:val="13"/>
  </w:num>
  <w:num w:numId="31">
    <w:abstractNumId w:val="9"/>
  </w:num>
  <w:num w:numId="32">
    <w:abstractNumId w:val="45"/>
  </w:num>
  <w:num w:numId="33">
    <w:abstractNumId w:val="47"/>
  </w:num>
  <w:num w:numId="34">
    <w:abstractNumId w:val="8"/>
  </w:num>
  <w:num w:numId="35">
    <w:abstractNumId w:val="20"/>
  </w:num>
  <w:num w:numId="36">
    <w:abstractNumId w:val="24"/>
  </w:num>
  <w:num w:numId="37">
    <w:abstractNumId w:val="2"/>
  </w:num>
  <w:num w:numId="38">
    <w:abstractNumId w:val="12"/>
  </w:num>
  <w:num w:numId="39">
    <w:abstractNumId w:val="36"/>
  </w:num>
  <w:num w:numId="40">
    <w:abstractNumId w:val="4"/>
  </w:num>
  <w:num w:numId="41">
    <w:abstractNumId w:val="5"/>
  </w:num>
  <w:num w:numId="42">
    <w:abstractNumId w:val="32"/>
  </w:num>
  <w:num w:numId="43">
    <w:abstractNumId w:val="16"/>
  </w:num>
  <w:num w:numId="44">
    <w:abstractNumId w:val="21"/>
  </w:num>
  <w:num w:numId="45">
    <w:abstractNumId w:val="41"/>
  </w:num>
  <w:num w:numId="46">
    <w:abstractNumId w:val="43"/>
  </w:num>
  <w:num w:numId="47">
    <w:abstractNumId w:val="0"/>
  </w:num>
  <w:num w:numId="48">
    <w:abstractNumId w:val="18"/>
  </w:num>
  <w:num w:numId="49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E5"/>
    <w:rsid w:val="0000299B"/>
    <w:rsid w:val="000048C9"/>
    <w:rsid w:val="00015895"/>
    <w:rsid w:val="00021F1A"/>
    <w:rsid w:val="00022EC0"/>
    <w:rsid w:val="00031CC8"/>
    <w:rsid w:val="00035DB3"/>
    <w:rsid w:val="0003602B"/>
    <w:rsid w:val="00061733"/>
    <w:rsid w:val="000646AF"/>
    <w:rsid w:val="00065981"/>
    <w:rsid w:val="000719F8"/>
    <w:rsid w:val="000729F8"/>
    <w:rsid w:val="00072D6C"/>
    <w:rsid w:val="00083ADD"/>
    <w:rsid w:val="00097BA9"/>
    <w:rsid w:val="000A1156"/>
    <w:rsid w:val="000A3595"/>
    <w:rsid w:val="000A605F"/>
    <w:rsid w:val="000B175E"/>
    <w:rsid w:val="000B445A"/>
    <w:rsid w:val="000C060E"/>
    <w:rsid w:val="000C7639"/>
    <w:rsid w:val="000C7E3B"/>
    <w:rsid w:val="000E05FE"/>
    <w:rsid w:val="000E102E"/>
    <w:rsid w:val="000E3B1C"/>
    <w:rsid w:val="000E725E"/>
    <w:rsid w:val="000E7389"/>
    <w:rsid w:val="000E79BF"/>
    <w:rsid w:val="000F14F5"/>
    <w:rsid w:val="000F692C"/>
    <w:rsid w:val="001013EC"/>
    <w:rsid w:val="00103DF5"/>
    <w:rsid w:val="001118C0"/>
    <w:rsid w:val="001139B4"/>
    <w:rsid w:val="001354A8"/>
    <w:rsid w:val="0013667A"/>
    <w:rsid w:val="00144211"/>
    <w:rsid w:val="0014455D"/>
    <w:rsid w:val="00144C77"/>
    <w:rsid w:val="0015137B"/>
    <w:rsid w:val="00151A27"/>
    <w:rsid w:val="0015399E"/>
    <w:rsid w:val="00153BAE"/>
    <w:rsid w:val="00161965"/>
    <w:rsid w:val="00164871"/>
    <w:rsid w:val="001659AF"/>
    <w:rsid w:val="00170283"/>
    <w:rsid w:val="00170D9A"/>
    <w:rsid w:val="00171E0F"/>
    <w:rsid w:val="00172BEE"/>
    <w:rsid w:val="0017449C"/>
    <w:rsid w:val="0017568F"/>
    <w:rsid w:val="001848D6"/>
    <w:rsid w:val="00185E8C"/>
    <w:rsid w:val="00191B6B"/>
    <w:rsid w:val="001B0539"/>
    <w:rsid w:val="001B1D09"/>
    <w:rsid w:val="001C31F2"/>
    <w:rsid w:val="001D51F3"/>
    <w:rsid w:val="001D54B6"/>
    <w:rsid w:val="001E0040"/>
    <w:rsid w:val="001E4AE5"/>
    <w:rsid w:val="001E6626"/>
    <w:rsid w:val="001F32AA"/>
    <w:rsid w:val="0020145B"/>
    <w:rsid w:val="00233F93"/>
    <w:rsid w:val="00235C6C"/>
    <w:rsid w:val="00240D61"/>
    <w:rsid w:val="00242BD9"/>
    <w:rsid w:val="00245EA5"/>
    <w:rsid w:val="0025496B"/>
    <w:rsid w:val="00260159"/>
    <w:rsid w:val="00263EF6"/>
    <w:rsid w:val="00275FFC"/>
    <w:rsid w:val="0028235F"/>
    <w:rsid w:val="00287044"/>
    <w:rsid w:val="0029010B"/>
    <w:rsid w:val="002924A2"/>
    <w:rsid w:val="00295C39"/>
    <w:rsid w:val="002A04C4"/>
    <w:rsid w:val="002A640E"/>
    <w:rsid w:val="002C0DCD"/>
    <w:rsid w:val="002D3759"/>
    <w:rsid w:val="002F6390"/>
    <w:rsid w:val="003030B1"/>
    <w:rsid w:val="003064DE"/>
    <w:rsid w:val="003110B8"/>
    <w:rsid w:val="00315EEA"/>
    <w:rsid w:val="00316425"/>
    <w:rsid w:val="0032275E"/>
    <w:rsid w:val="00323780"/>
    <w:rsid w:val="003312DA"/>
    <w:rsid w:val="003318CF"/>
    <w:rsid w:val="00332336"/>
    <w:rsid w:val="003370D2"/>
    <w:rsid w:val="00343C97"/>
    <w:rsid w:val="003479F1"/>
    <w:rsid w:val="0035278F"/>
    <w:rsid w:val="0035540D"/>
    <w:rsid w:val="003579D1"/>
    <w:rsid w:val="00363481"/>
    <w:rsid w:val="003724B7"/>
    <w:rsid w:val="00374EF2"/>
    <w:rsid w:val="00376E3C"/>
    <w:rsid w:val="003807E0"/>
    <w:rsid w:val="003828C5"/>
    <w:rsid w:val="0038457A"/>
    <w:rsid w:val="00393BCC"/>
    <w:rsid w:val="003A0268"/>
    <w:rsid w:val="003A0C49"/>
    <w:rsid w:val="003A2223"/>
    <w:rsid w:val="003A7102"/>
    <w:rsid w:val="003C6833"/>
    <w:rsid w:val="003D3454"/>
    <w:rsid w:val="003E4E58"/>
    <w:rsid w:val="003F290C"/>
    <w:rsid w:val="00400AD4"/>
    <w:rsid w:val="00415DD5"/>
    <w:rsid w:val="0042167F"/>
    <w:rsid w:val="00423048"/>
    <w:rsid w:val="004251F5"/>
    <w:rsid w:val="0043129D"/>
    <w:rsid w:val="00431B0B"/>
    <w:rsid w:val="00433542"/>
    <w:rsid w:val="00436444"/>
    <w:rsid w:val="00440059"/>
    <w:rsid w:val="004543DD"/>
    <w:rsid w:val="00463661"/>
    <w:rsid w:val="00483479"/>
    <w:rsid w:val="004A064C"/>
    <w:rsid w:val="004B518F"/>
    <w:rsid w:val="004C5F42"/>
    <w:rsid w:val="004C7D22"/>
    <w:rsid w:val="004D2A42"/>
    <w:rsid w:val="004D3738"/>
    <w:rsid w:val="004E3E1E"/>
    <w:rsid w:val="004E42F2"/>
    <w:rsid w:val="004E79AC"/>
    <w:rsid w:val="004F560B"/>
    <w:rsid w:val="00513C17"/>
    <w:rsid w:val="0052073B"/>
    <w:rsid w:val="00521300"/>
    <w:rsid w:val="00521672"/>
    <w:rsid w:val="00527BB1"/>
    <w:rsid w:val="005378AB"/>
    <w:rsid w:val="005422B6"/>
    <w:rsid w:val="00554BB3"/>
    <w:rsid w:val="0055555B"/>
    <w:rsid w:val="005557D8"/>
    <w:rsid w:val="00561FEE"/>
    <w:rsid w:val="005642F1"/>
    <w:rsid w:val="00566C37"/>
    <w:rsid w:val="005708B6"/>
    <w:rsid w:val="00580A2A"/>
    <w:rsid w:val="005824FE"/>
    <w:rsid w:val="0058482D"/>
    <w:rsid w:val="005854A6"/>
    <w:rsid w:val="005A34AB"/>
    <w:rsid w:val="005B2A9F"/>
    <w:rsid w:val="005B2C75"/>
    <w:rsid w:val="005B64C2"/>
    <w:rsid w:val="005B7A5E"/>
    <w:rsid w:val="005E4C51"/>
    <w:rsid w:val="005F75EE"/>
    <w:rsid w:val="00616280"/>
    <w:rsid w:val="006248DB"/>
    <w:rsid w:val="006261B0"/>
    <w:rsid w:val="00650FBC"/>
    <w:rsid w:val="006649F1"/>
    <w:rsid w:val="00670547"/>
    <w:rsid w:val="00673DE4"/>
    <w:rsid w:val="006769E3"/>
    <w:rsid w:val="00694FC2"/>
    <w:rsid w:val="006971D2"/>
    <w:rsid w:val="006B211E"/>
    <w:rsid w:val="006B26F9"/>
    <w:rsid w:val="006B3DDD"/>
    <w:rsid w:val="006C0D89"/>
    <w:rsid w:val="006C386F"/>
    <w:rsid w:val="006D34FA"/>
    <w:rsid w:val="006D3E1E"/>
    <w:rsid w:val="006E0821"/>
    <w:rsid w:val="006E34CA"/>
    <w:rsid w:val="006E356F"/>
    <w:rsid w:val="006E513C"/>
    <w:rsid w:val="006F6E96"/>
    <w:rsid w:val="006F7DED"/>
    <w:rsid w:val="00712268"/>
    <w:rsid w:val="0071582E"/>
    <w:rsid w:val="007303B9"/>
    <w:rsid w:val="0073539F"/>
    <w:rsid w:val="00746EAB"/>
    <w:rsid w:val="00750052"/>
    <w:rsid w:val="00763D38"/>
    <w:rsid w:val="00766BD0"/>
    <w:rsid w:val="007714B5"/>
    <w:rsid w:val="00784F15"/>
    <w:rsid w:val="007919F9"/>
    <w:rsid w:val="0079617C"/>
    <w:rsid w:val="00796CF4"/>
    <w:rsid w:val="007A3200"/>
    <w:rsid w:val="007A7184"/>
    <w:rsid w:val="007A7B70"/>
    <w:rsid w:val="007B26A9"/>
    <w:rsid w:val="007C168A"/>
    <w:rsid w:val="007C7EE8"/>
    <w:rsid w:val="007D2DA0"/>
    <w:rsid w:val="007D2F2B"/>
    <w:rsid w:val="007D41AC"/>
    <w:rsid w:val="007D5486"/>
    <w:rsid w:val="007E6D21"/>
    <w:rsid w:val="007F79E9"/>
    <w:rsid w:val="008027FB"/>
    <w:rsid w:val="00803F2E"/>
    <w:rsid w:val="008073A8"/>
    <w:rsid w:val="00813305"/>
    <w:rsid w:val="0082219E"/>
    <w:rsid w:val="008253C2"/>
    <w:rsid w:val="00833696"/>
    <w:rsid w:val="00842C52"/>
    <w:rsid w:val="00847024"/>
    <w:rsid w:val="00847F9A"/>
    <w:rsid w:val="008543A3"/>
    <w:rsid w:val="00856C7A"/>
    <w:rsid w:val="008575FF"/>
    <w:rsid w:val="008617E0"/>
    <w:rsid w:val="0087340A"/>
    <w:rsid w:val="00873F25"/>
    <w:rsid w:val="008907B7"/>
    <w:rsid w:val="00892522"/>
    <w:rsid w:val="008941AE"/>
    <w:rsid w:val="008949EF"/>
    <w:rsid w:val="00896567"/>
    <w:rsid w:val="008A366B"/>
    <w:rsid w:val="008A5214"/>
    <w:rsid w:val="008A6FFF"/>
    <w:rsid w:val="008B18E4"/>
    <w:rsid w:val="008B5F37"/>
    <w:rsid w:val="008B792D"/>
    <w:rsid w:val="008D07BA"/>
    <w:rsid w:val="008D372C"/>
    <w:rsid w:val="008D3C2A"/>
    <w:rsid w:val="008F3F30"/>
    <w:rsid w:val="008F5277"/>
    <w:rsid w:val="008F77AB"/>
    <w:rsid w:val="00910D96"/>
    <w:rsid w:val="009142CB"/>
    <w:rsid w:val="00915600"/>
    <w:rsid w:val="00920BBE"/>
    <w:rsid w:val="009271F2"/>
    <w:rsid w:val="0093277F"/>
    <w:rsid w:val="00936DA2"/>
    <w:rsid w:val="00937C76"/>
    <w:rsid w:val="009464C0"/>
    <w:rsid w:val="009543CF"/>
    <w:rsid w:val="0096560C"/>
    <w:rsid w:val="009665A8"/>
    <w:rsid w:val="009670CC"/>
    <w:rsid w:val="009679FB"/>
    <w:rsid w:val="00974154"/>
    <w:rsid w:val="00974F5B"/>
    <w:rsid w:val="00980433"/>
    <w:rsid w:val="0098581A"/>
    <w:rsid w:val="00986AA0"/>
    <w:rsid w:val="00986EFA"/>
    <w:rsid w:val="00994660"/>
    <w:rsid w:val="009964DD"/>
    <w:rsid w:val="009A08EA"/>
    <w:rsid w:val="009A7608"/>
    <w:rsid w:val="009B00ED"/>
    <w:rsid w:val="009B3157"/>
    <w:rsid w:val="009B6C42"/>
    <w:rsid w:val="009D0125"/>
    <w:rsid w:val="009D4813"/>
    <w:rsid w:val="009F4A7A"/>
    <w:rsid w:val="009F78FC"/>
    <w:rsid w:val="00A04F28"/>
    <w:rsid w:val="00A13A4E"/>
    <w:rsid w:val="00A13CA0"/>
    <w:rsid w:val="00A21221"/>
    <w:rsid w:val="00A50BDE"/>
    <w:rsid w:val="00A51DC2"/>
    <w:rsid w:val="00A54C6F"/>
    <w:rsid w:val="00A64703"/>
    <w:rsid w:val="00A67891"/>
    <w:rsid w:val="00A7395B"/>
    <w:rsid w:val="00A7639E"/>
    <w:rsid w:val="00A9118A"/>
    <w:rsid w:val="00AA19AD"/>
    <w:rsid w:val="00AA54AC"/>
    <w:rsid w:val="00AA650E"/>
    <w:rsid w:val="00AB475C"/>
    <w:rsid w:val="00AC4C69"/>
    <w:rsid w:val="00AD1A9C"/>
    <w:rsid w:val="00AD5D40"/>
    <w:rsid w:val="00AD671D"/>
    <w:rsid w:val="00AE1ADE"/>
    <w:rsid w:val="00AF11B0"/>
    <w:rsid w:val="00AF2046"/>
    <w:rsid w:val="00B07325"/>
    <w:rsid w:val="00B107C8"/>
    <w:rsid w:val="00B11BF3"/>
    <w:rsid w:val="00B12693"/>
    <w:rsid w:val="00B22A23"/>
    <w:rsid w:val="00B3613A"/>
    <w:rsid w:val="00B36450"/>
    <w:rsid w:val="00B41372"/>
    <w:rsid w:val="00B5022D"/>
    <w:rsid w:val="00B5255E"/>
    <w:rsid w:val="00B53D8A"/>
    <w:rsid w:val="00B64E8F"/>
    <w:rsid w:val="00B76DF0"/>
    <w:rsid w:val="00B85BDF"/>
    <w:rsid w:val="00B90BCF"/>
    <w:rsid w:val="00B911B8"/>
    <w:rsid w:val="00B94B0C"/>
    <w:rsid w:val="00B958D5"/>
    <w:rsid w:val="00B95DA6"/>
    <w:rsid w:val="00B97FEC"/>
    <w:rsid w:val="00BB3860"/>
    <w:rsid w:val="00BC30B8"/>
    <w:rsid w:val="00BC34A7"/>
    <w:rsid w:val="00BC59FE"/>
    <w:rsid w:val="00BD0A23"/>
    <w:rsid w:val="00BD0C73"/>
    <w:rsid w:val="00BD516A"/>
    <w:rsid w:val="00BE195C"/>
    <w:rsid w:val="00BE29BC"/>
    <w:rsid w:val="00BF2578"/>
    <w:rsid w:val="00BF7A96"/>
    <w:rsid w:val="00C0078D"/>
    <w:rsid w:val="00C04565"/>
    <w:rsid w:val="00C23D1B"/>
    <w:rsid w:val="00C265F2"/>
    <w:rsid w:val="00C43503"/>
    <w:rsid w:val="00C52170"/>
    <w:rsid w:val="00C64929"/>
    <w:rsid w:val="00C64B0E"/>
    <w:rsid w:val="00C70461"/>
    <w:rsid w:val="00C720DC"/>
    <w:rsid w:val="00C73D71"/>
    <w:rsid w:val="00C74D65"/>
    <w:rsid w:val="00CA5CAD"/>
    <w:rsid w:val="00CA7961"/>
    <w:rsid w:val="00CB719C"/>
    <w:rsid w:val="00CC1479"/>
    <w:rsid w:val="00CD067B"/>
    <w:rsid w:val="00CD6CF9"/>
    <w:rsid w:val="00CE6443"/>
    <w:rsid w:val="00CF0536"/>
    <w:rsid w:val="00CF2845"/>
    <w:rsid w:val="00D209AD"/>
    <w:rsid w:val="00D224F3"/>
    <w:rsid w:val="00D24B0C"/>
    <w:rsid w:val="00D37266"/>
    <w:rsid w:val="00D5301E"/>
    <w:rsid w:val="00D55A0B"/>
    <w:rsid w:val="00D60743"/>
    <w:rsid w:val="00D6125C"/>
    <w:rsid w:val="00D61466"/>
    <w:rsid w:val="00D7401D"/>
    <w:rsid w:val="00D74655"/>
    <w:rsid w:val="00DB2A28"/>
    <w:rsid w:val="00DB44DD"/>
    <w:rsid w:val="00DC14DD"/>
    <w:rsid w:val="00DC6B8D"/>
    <w:rsid w:val="00DD1E86"/>
    <w:rsid w:val="00DD67A6"/>
    <w:rsid w:val="00DE73F9"/>
    <w:rsid w:val="00DF7BD2"/>
    <w:rsid w:val="00E06157"/>
    <w:rsid w:val="00E1166E"/>
    <w:rsid w:val="00E24FC8"/>
    <w:rsid w:val="00E3281B"/>
    <w:rsid w:val="00E37C86"/>
    <w:rsid w:val="00E40D92"/>
    <w:rsid w:val="00E53C21"/>
    <w:rsid w:val="00E6441E"/>
    <w:rsid w:val="00E811C0"/>
    <w:rsid w:val="00E82563"/>
    <w:rsid w:val="00E83D78"/>
    <w:rsid w:val="00E85E86"/>
    <w:rsid w:val="00E91651"/>
    <w:rsid w:val="00E94BA8"/>
    <w:rsid w:val="00E97E4B"/>
    <w:rsid w:val="00EB12FB"/>
    <w:rsid w:val="00ED4595"/>
    <w:rsid w:val="00ED463E"/>
    <w:rsid w:val="00EE6642"/>
    <w:rsid w:val="00EF685D"/>
    <w:rsid w:val="00F01388"/>
    <w:rsid w:val="00F0595F"/>
    <w:rsid w:val="00F11BAD"/>
    <w:rsid w:val="00F12F29"/>
    <w:rsid w:val="00F147A7"/>
    <w:rsid w:val="00F32FDA"/>
    <w:rsid w:val="00F37199"/>
    <w:rsid w:val="00F420C8"/>
    <w:rsid w:val="00F43F45"/>
    <w:rsid w:val="00F71909"/>
    <w:rsid w:val="00F71995"/>
    <w:rsid w:val="00F76DA0"/>
    <w:rsid w:val="00F86442"/>
    <w:rsid w:val="00FB6E6E"/>
    <w:rsid w:val="00FC2FC0"/>
    <w:rsid w:val="00FD1A5A"/>
    <w:rsid w:val="00FD504A"/>
    <w:rsid w:val="00FE07A4"/>
    <w:rsid w:val="00FE305A"/>
    <w:rsid w:val="00FF2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9FD99"/>
  <w15:docId w15:val="{8928F119-EC83-424C-A70D-EE8C2F53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AE5"/>
    <w:rPr>
      <w:lang w:val="sr-Latn-C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A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4A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4AE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rsid w:val="001E4AE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1E4AE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4A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4A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AE5"/>
    <w:rPr>
      <w:rFonts w:eastAsia="MS Mincho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A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AE5"/>
    <w:rPr>
      <w:rFonts w:eastAsia="MS Mincho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4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AE5"/>
    <w:rPr>
      <w:rFonts w:ascii="Segoe UI" w:eastAsia="MS Mincho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1E4AE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4A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4AE5"/>
    <w:rPr>
      <w:rFonts w:eastAsia="MS Mincho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1E4AE5"/>
    <w:rPr>
      <w:vertAlign w:val="superscript"/>
    </w:rPr>
  </w:style>
  <w:style w:type="table" w:styleId="TableGrid">
    <w:name w:val="Table Grid"/>
    <w:basedOn w:val="TableNormal"/>
    <w:uiPriority w:val="39"/>
    <w:rsid w:val="001E4AE5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376E3C"/>
  </w:style>
  <w:style w:type="paragraph" w:styleId="NormalWeb">
    <w:name w:val="Normal (Web)"/>
    <w:basedOn w:val="Normal"/>
    <w:uiPriority w:val="99"/>
    <w:semiHidden/>
    <w:unhideWhenUsed/>
    <w:rsid w:val="00DB4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uiPriority w:val="22"/>
    <w:qFormat/>
    <w:rsid w:val="00EF685D"/>
    <w:rPr>
      <w:b/>
      <w:bCs/>
    </w:rPr>
  </w:style>
  <w:style w:type="paragraph" w:customStyle="1" w:styleId="Default">
    <w:name w:val="Default"/>
    <w:rsid w:val="004A064C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5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33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72924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53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18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43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ECDD3-B6B0-4395-9EDA-2B87A17FC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3673</Words>
  <Characters>20942</Characters>
  <Application>Microsoft Office Word</Application>
  <DocSecurity>0</DocSecurity>
  <Lines>174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</vt:lpstr>
    </vt:vector>
  </TitlesOfParts>
  <Company/>
  <LinksUpToDate>false</LinksUpToDate>
  <CharactersWithSpaces>24566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2</cp:revision>
  <cp:lastPrinted>2019-12-17T10:07:00Z</cp:lastPrinted>
  <dcterms:created xsi:type="dcterms:W3CDTF">2020-10-05T11:17:00Z</dcterms:created>
  <dcterms:modified xsi:type="dcterms:W3CDTF">2020-10-05T11:17:00Z</dcterms:modified>
</cp:coreProperties>
</file>