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2602"/>
        <w:gridCol w:w="2576"/>
        <w:gridCol w:w="1686"/>
      </w:tblGrid>
      <w:tr w:rsidR="00E47F20" w:rsidRPr="009171D2" w14:paraId="5A672928" w14:textId="77777777" w:rsidTr="00357B29">
        <w:trPr>
          <w:trHeight w:val="557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2EF48224" w14:textId="77777777" w:rsidR="004E69FC" w:rsidRPr="004E69FC" w:rsidRDefault="004E69FC" w:rsidP="004E69FC">
            <w:pPr>
              <w:jc w:val="center"/>
              <w:rPr>
                <w:b/>
                <w:sz w:val="28"/>
                <w:lang w:val="sr-Latn-RS"/>
              </w:rPr>
            </w:pPr>
            <w:r w:rsidRPr="004E69FC">
              <w:rPr>
                <w:b/>
                <w:sz w:val="28"/>
                <w:lang w:val="sr-Latn-RS"/>
              </w:rPr>
              <w:t xml:space="preserve">PROJEKAT –Integrisani Teritorijalni Razvoj 2“ </w:t>
            </w:r>
          </w:p>
          <w:p w14:paraId="16B28A0F" w14:textId="75316E80" w:rsidR="00E47F20" w:rsidRPr="009171D2" w:rsidRDefault="004E69FC" w:rsidP="004E69FC">
            <w:pPr>
              <w:jc w:val="center"/>
              <w:rPr>
                <w:lang w:val="sr-Latn-RS"/>
              </w:rPr>
            </w:pPr>
            <w:r w:rsidRPr="004E69FC">
              <w:rPr>
                <w:b/>
                <w:sz w:val="28"/>
                <w:lang w:val="sr-Latn-RS"/>
              </w:rPr>
              <w:t>Opština Štrpce</w:t>
            </w:r>
          </w:p>
        </w:tc>
      </w:tr>
      <w:tr w:rsidR="00E47F20" w:rsidRPr="009171D2" w14:paraId="434FDE23" w14:textId="77777777" w:rsidTr="00357B29">
        <w:trPr>
          <w:trHeight w:val="1118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2A2B6DA" w14:textId="77777777" w:rsidR="00E47F20" w:rsidRPr="009171D2" w:rsidRDefault="00E47F20" w:rsidP="00357B29">
            <w:pPr>
              <w:ind w:left="886"/>
              <w:rPr>
                <w:lang w:val="sr-Latn-RS"/>
              </w:rPr>
            </w:pPr>
            <w:r w:rsidRPr="009171D2">
              <w:rPr>
                <w:noProof/>
                <w:color w:val="7F7F7F"/>
              </w:rPr>
              <w:drawing>
                <wp:anchor distT="0" distB="0" distL="114300" distR="114300" simplePos="0" relativeHeight="251659264" behindDoc="0" locked="0" layoutInCell="1" allowOverlap="1" wp14:anchorId="54C7C356" wp14:editId="0E9DAE03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10160</wp:posOffset>
                  </wp:positionV>
                  <wp:extent cx="459695" cy="885825"/>
                  <wp:effectExtent l="0" t="0" r="0" b="0"/>
                  <wp:wrapNone/>
                  <wp:docPr id="16" name="Picture 16" descr="UNDP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NDP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20" cy="88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4DA26F" w14:textId="77777777" w:rsidR="00E47F20" w:rsidRPr="009171D2" w:rsidRDefault="00E47F20" w:rsidP="00357B29">
            <w:pPr>
              <w:ind w:left="886"/>
              <w:rPr>
                <w:lang w:val="sr-Latn-RS"/>
              </w:rPr>
            </w:pPr>
            <w:r w:rsidRPr="009171D2">
              <w:rPr>
                <w:sz w:val="20"/>
                <w:lang w:val="sr-Latn-RS"/>
              </w:rPr>
              <w:t xml:space="preserve">Program Ujedinjenih nacija za razvoj 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D62F9" w14:textId="77777777" w:rsidR="00E47F20" w:rsidRPr="009171D2" w:rsidRDefault="00E47F20" w:rsidP="00357B29">
            <w:pPr>
              <w:rPr>
                <w:lang w:val="sr-Latn-RS"/>
              </w:rPr>
            </w:pPr>
          </w:p>
          <w:p w14:paraId="31AAE4F7" w14:textId="57B5939B" w:rsidR="00E47F20" w:rsidRPr="009171D2" w:rsidRDefault="00E47F20" w:rsidP="00357B29">
            <w:pPr>
              <w:jc w:val="center"/>
              <w:rPr>
                <w:lang w:val="sr-Latn-RS"/>
              </w:rPr>
            </w:pPr>
            <w:r w:rsidRPr="009171D2">
              <w:rPr>
                <w:i/>
                <w:sz w:val="20"/>
                <w:lang w:val="sr-Latn-RS"/>
              </w:rPr>
              <w:br/>
            </w:r>
            <w:r w:rsidR="00B37F8D">
              <w:rPr>
                <w:b/>
                <w:sz w:val="20"/>
                <w:lang w:val="sr-Latn-RS"/>
              </w:rPr>
              <w:t>Štrpce</w:t>
            </w:r>
            <w:r w:rsidRPr="009171D2">
              <w:rPr>
                <w:i/>
                <w:sz w:val="20"/>
                <w:lang w:val="sr-Latn-RS"/>
              </w:rPr>
              <w:br/>
            </w:r>
            <w:r w:rsidRPr="009171D2">
              <w:rPr>
                <w:b/>
                <w:lang w:val="sr-Latn-RS"/>
              </w:rPr>
              <w:t xml:space="preserve">LOKALNA AKCIONA GRUPA </w:t>
            </w:r>
            <w:r w:rsidRPr="009171D2">
              <w:rPr>
                <w:lang w:val="sr-Latn-RS"/>
              </w:rPr>
              <w:t xml:space="preserve"> </w:t>
            </w:r>
          </w:p>
          <w:p w14:paraId="041EB0F9" w14:textId="77777777" w:rsidR="00E47F20" w:rsidRPr="009171D2" w:rsidRDefault="00E47F20" w:rsidP="00357B29">
            <w:pPr>
              <w:rPr>
                <w:lang w:val="sr-Latn-RS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7800BF" w14:textId="77777777" w:rsidR="00E47F20" w:rsidRPr="009171D2" w:rsidRDefault="00E47F20" w:rsidP="00357B29">
            <w:pPr>
              <w:rPr>
                <w:lang w:val="sr-Latn-RS"/>
              </w:rPr>
            </w:pPr>
          </w:p>
          <w:p w14:paraId="1EC17362" w14:textId="3A032208" w:rsidR="00E47F20" w:rsidRPr="00B37F8D" w:rsidRDefault="00E47F20" w:rsidP="00B37F8D">
            <w:pPr>
              <w:jc w:val="center"/>
              <w:rPr>
                <w:b/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br/>
            </w:r>
            <w:r w:rsidRPr="00B37F8D">
              <w:rPr>
                <w:b/>
                <w:sz w:val="20"/>
                <w:lang w:val="sr-Latn-RS"/>
              </w:rPr>
              <w:t xml:space="preserve"> Opština </w:t>
            </w:r>
            <w:r w:rsidR="00B37F8D" w:rsidRPr="00B37F8D">
              <w:rPr>
                <w:b/>
                <w:sz w:val="20"/>
                <w:lang w:val="sr-Latn-RS"/>
              </w:rPr>
              <w:t>Štrpce</w:t>
            </w:r>
          </w:p>
          <w:p w14:paraId="7E7441D3" w14:textId="77777777" w:rsidR="00E47F20" w:rsidRPr="009171D2" w:rsidRDefault="00E47F20" w:rsidP="00357B29">
            <w:pPr>
              <w:tabs>
                <w:tab w:val="left" w:pos="2360"/>
              </w:tabs>
              <w:rPr>
                <w:lang w:val="sr-Latn-RS"/>
              </w:rPr>
            </w:pPr>
            <w:r w:rsidRPr="009171D2">
              <w:rPr>
                <w:lang w:val="sr-Latn-RS"/>
              </w:rPr>
              <w:tab/>
            </w:r>
          </w:p>
          <w:p w14:paraId="4D0E49F1" w14:textId="77777777" w:rsidR="00E47F20" w:rsidRPr="009171D2" w:rsidRDefault="00E47F20" w:rsidP="00357B29">
            <w:pPr>
              <w:tabs>
                <w:tab w:val="left" w:pos="2360"/>
              </w:tabs>
              <w:rPr>
                <w:lang w:val="sr-Latn-R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3779FE" w14:textId="710737BE" w:rsidR="00E47F20" w:rsidRPr="009171D2" w:rsidRDefault="00B37F8D" w:rsidP="00357B29">
            <w:pPr>
              <w:tabs>
                <w:tab w:val="left" w:pos="2360"/>
              </w:tabs>
              <w:rPr>
                <w:i/>
                <w:color w:val="C00000"/>
                <w:lang w:val="sr-Latn-RS"/>
              </w:rPr>
            </w:pPr>
            <w:r>
              <w:rPr>
                <w:i/>
                <w:noProof/>
                <w:color w:val="C00000"/>
              </w:rPr>
              <w:drawing>
                <wp:inline distT="0" distB="0" distL="0" distR="0" wp14:anchorId="403A10AE" wp14:editId="29DF27D1">
                  <wp:extent cx="932815" cy="908685"/>
                  <wp:effectExtent l="0" t="0" r="635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908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F20" w:rsidRPr="009171D2" w14:paraId="009E524B" w14:textId="77777777" w:rsidTr="00357B29">
        <w:trPr>
          <w:trHeight w:val="140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CEE3" w14:textId="77777777" w:rsidR="00E47F20" w:rsidRPr="009171D2" w:rsidRDefault="00E47F20" w:rsidP="00357B29">
            <w:pPr>
              <w:rPr>
                <w:sz w:val="20"/>
                <w:lang w:val="sr-Latn-RS"/>
              </w:rPr>
            </w:pPr>
          </w:p>
          <w:p w14:paraId="1552C311" w14:textId="0CB70532" w:rsidR="00E47F20" w:rsidRPr="009171D2" w:rsidRDefault="00E47F20" w:rsidP="00357B29">
            <w:pPr>
              <w:jc w:val="center"/>
              <w:rPr>
                <w:rFonts w:cs="Arial"/>
                <w:b/>
                <w:bCs/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t>Opština</w:t>
            </w:r>
            <w:r w:rsidR="00B37F8D">
              <w:rPr>
                <w:sz w:val="20"/>
                <w:lang w:val="sr-Latn-RS"/>
              </w:rPr>
              <w:t>Štrpce</w:t>
            </w:r>
            <w:r w:rsidRPr="009171D2">
              <w:rPr>
                <w:sz w:val="20"/>
                <w:lang w:val="sr-Latn-RS"/>
              </w:rPr>
              <w:t xml:space="preserve"> i UNDP, u ime Lokalne akcione grupe, pokreću ovaj</w:t>
            </w:r>
          </w:p>
          <w:p w14:paraId="23122C88" w14:textId="77777777" w:rsidR="00E47F20" w:rsidRPr="009171D2" w:rsidRDefault="00E47F20" w:rsidP="00357B29">
            <w:pPr>
              <w:jc w:val="center"/>
              <w:rPr>
                <w:sz w:val="20"/>
                <w:lang w:val="sr-Latn-RS"/>
              </w:rPr>
            </w:pPr>
          </w:p>
          <w:p w14:paraId="0B433095" w14:textId="77777777" w:rsidR="00E47F20" w:rsidRPr="009171D2" w:rsidRDefault="00E47F20" w:rsidP="00357B29">
            <w:pPr>
              <w:jc w:val="center"/>
              <w:rPr>
                <w:b/>
                <w:lang w:val="sr-Latn-RS"/>
              </w:rPr>
            </w:pPr>
            <w:r w:rsidRPr="009171D2">
              <w:rPr>
                <w:b/>
                <w:sz w:val="32"/>
                <w:lang w:val="sr-Latn-RS"/>
              </w:rPr>
              <w:t>POZIV ZA DOSTAVU PRIJAVA</w:t>
            </w:r>
          </w:p>
          <w:p w14:paraId="2BAB6912" w14:textId="77777777" w:rsidR="00E47F20" w:rsidRPr="009171D2" w:rsidRDefault="00E47F20" w:rsidP="00357B29">
            <w:pPr>
              <w:rPr>
                <w:lang w:val="sr-Latn-RS"/>
              </w:rPr>
            </w:pPr>
          </w:p>
          <w:p w14:paraId="56FCD3CF" w14:textId="0CDF203C" w:rsidR="001F4516" w:rsidRPr="001F4516" w:rsidRDefault="001F4516" w:rsidP="001F4516">
            <w:pPr>
              <w:rPr>
                <w:sz w:val="20"/>
                <w:lang w:val="sr-Latn-RS"/>
              </w:rPr>
            </w:pPr>
            <w:r w:rsidRPr="001F4516">
              <w:rPr>
                <w:sz w:val="20"/>
                <w:lang w:val="sr-Latn-RS"/>
              </w:rPr>
              <w:t xml:space="preserve">Opština </w:t>
            </w:r>
            <w:r>
              <w:rPr>
                <w:sz w:val="20"/>
                <w:lang w:val="sr-Latn-RS"/>
              </w:rPr>
              <w:t xml:space="preserve">Štrpce </w:t>
            </w:r>
            <w:r w:rsidRPr="001F4516">
              <w:rPr>
                <w:sz w:val="20"/>
                <w:lang w:val="sr-Latn-RS"/>
              </w:rPr>
              <w:t xml:space="preserve">i UNDP, u okviru implementacije projekta „Integrisani teritorijalni razvoj 2“ (InTerDev 2), koji finansira Austrijska razvojna saradnja (ADC), podržava razvojne lance vrednosti i sprovođenje relevantnih intervencija u tri partnerske opštine, uključujući </w:t>
            </w:r>
            <w:r>
              <w:rPr>
                <w:sz w:val="20"/>
                <w:lang w:val="sr-Latn-RS"/>
              </w:rPr>
              <w:t>opštinu Štrpce</w:t>
            </w:r>
            <w:r w:rsidRPr="001F4516">
              <w:rPr>
                <w:sz w:val="20"/>
                <w:lang w:val="sr-Latn-RS"/>
              </w:rPr>
              <w:t xml:space="preserve"> .</w:t>
            </w:r>
          </w:p>
          <w:p w14:paraId="3C568584" w14:textId="77777777" w:rsidR="001F4516" w:rsidRPr="001F4516" w:rsidRDefault="001F4516" w:rsidP="001F4516">
            <w:pPr>
              <w:rPr>
                <w:sz w:val="20"/>
                <w:lang w:val="sr-Latn-RS"/>
              </w:rPr>
            </w:pPr>
          </w:p>
          <w:p w14:paraId="690BA5C8" w14:textId="0F5C1D7E" w:rsidR="00E47F20" w:rsidRPr="009171D2" w:rsidRDefault="001F4516" w:rsidP="001F4516">
            <w:pPr>
              <w:rPr>
                <w:sz w:val="20"/>
                <w:lang w:val="sr-Latn-RS"/>
              </w:rPr>
            </w:pPr>
            <w:r w:rsidRPr="001F4516">
              <w:rPr>
                <w:sz w:val="20"/>
                <w:lang w:val="sr-Latn-RS"/>
              </w:rPr>
              <w:t xml:space="preserve">Ova intervencija je dizajnirana da pomogne lokalnim proizvođačima, studentima (iz oblasti poljoprivrede, ekonomije, dizajna) i opštinskim članovima lokalne akcione grupe (LAG) u opštini </w:t>
            </w:r>
            <w:r>
              <w:rPr>
                <w:sz w:val="20"/>
                <w:lang w:val="sr-Latn-RS"/>
              </w:rPr>
              <w:t>Štrpce</w:t>
            </w:r>
            <w:r w:rsidRPr="001F4516">
              <w:rPr>
                <w:sz w:val="20"/>
                <w:lang w:val="sr-Latn-RS"/>
              </w:rPr>
              <w:t xml:space="preserve"> da se upoznaju sa konceptom brendiranja proizvoda i standardima kva</w:t>
            </w:r>
            <w:r>
              <w:rPr>
                <w:sz w:val="20"/>
                <w:lang w:val="sr-Latn-RS"/>
              </w:rPr>
              <w:t>liteta i pruže tehničku podršku</w:t>
            </w:r>
            <w:r w:rsidRPr="001F4516">
              <w:rPr>
                <w:sz w:val="20"/>
                <w:lang w:val="sr-Latn-RS"/>
              </w:rPr>
              <w:t xml:space="preserve"> tokom registracije / sertifikacije, etiketiranja i marketinga najmanje 6 lokalnih proizvoda </w:t>
            </w:r>
            <w:r>
              <w:rPr>
                <w:sz w:val="20"/>
                <w:lang w:val="sr-Latn-RS"/>
              </w:rPr>
              <w:t>.</w:t>
            </w:r>
          </w:p>
          <w:p w14:paraId="076D1BA9" w14:textId="77777777" w:rsidR="00E47F20" w:rsidRPr="009171D2" w:rsidRDefault="00E47F20" w:rsidP="00357B29">
            <w:pPr>
              <w:rPr>
                <w:b/>
                <w:sz w:val="20"/>
                <w:u w:val="single"/>
                <w:lang w:val="sr-Latn-RS"/>
              </w:rPr>
            </w:pPr>
          </w:p>
          <w:p w14:paraId="7FCACFB9" w14:textId="12830EBF" w:rsidR="00E47F20" w:rsidRPr="009171D2" w:rsidRDefault="00E47F20" w:rsidP="00357B29">
            <w:pPr>
              <w:rPr>
                <w:rFonts w:ascii="Cambria" w:hAnsi="Cambria"/>
                <w:sz w:val="20"/>
                <w:szCs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t xml:space="preserve">Opština </w:t>
            </w:r>
            <w:r w:rsidR="00B37F8D">
              <w:rPr>
                <w:sz w:val="20"/>
                <w:lang w:val="sr-Latn-RS"/>
              </w:rPr>
              <w:t>Štrpce</w:t>
            </w:r>
            <w:r w:rsidRPr="009171D2">
              <w:rPr>
                <w:sz w:val="20"/>
                <w:lang w:val="sr-Latn-RS"/>
              </w:rPr>
              <w:t xml:space="preserve"> i UNDP pozivaju sve zainteresovane poje</w:t>
            </w:r>
            <w:r w:rsidR="002E42C5">
              <w:rPr>
                <w:sz w:val="20"/>
                <w:lang w:val="sr-Latn-RS"/>
              </w:rPr>
              <w:t xml:space="preserve">dince koji ispunjavaju kriterijume </w:t>
            </w:r>
            <w:r w:rsidRPr="009171D2">
              <w:rPr>
                <w:sz w:val="20"/>
                <w:lang w:val="sr-Latn-RS"/>
              </w:rPr>
              <w:t>opisane ispod da podnesu prijavu</w:t>
            </w:r>
            <w:r w:rsidRPr="009171D2">
              <w:rPr>
                <w:rFonts w:ascii="Cambria" w:hAnsi="Cambria"/>
                <w:sz w:val="20"/>
                <w:szCs w:val="20"/>
                <w:lang w:val="sr-Latn-RS"/>
              </w:rPr>
              <w:t xml:space="preserve">. </w:t>
            </w:r>
          </w:p>
          <w:p w14:paraId="228FE84A" w14:textId="77777777" w:rsidR="00E47F20" w:rsidRPr="009171D2" w:rsidRDefault="00E47F20" w:rsidP="00357B29">
            <w:pPr>
              <w:rPr>
                <w:rFonts w:ascii="Cambria" w:hAnsi="Cambria"/>
                <w:sz w:val="12"/>
                <w:szCs w:val="20"/>
                <w:lang w:val="sr-Latn-RS"/>
              </w:rPr>
            </w:pPr>
          </w:p>
          <w:p w14:paraId="05CF30EF" w14:textId="77777777" w:rsidR="00E47F20" w:rsidRPr="009171D2" w:rsidRDefault="00E47F20" w:rsidP="00357B29">
            <w:pPr>
              <w:rPr>
                <w:rFonts w:ascii="Cambria" w:hAnsi="Cambria"/>
                <w:b/>
                <w:sz w:val="20"/>
                <w:szCs w:val="20"/>
                <w:u w:val="single"/>
                <w:lang w:val="sr-Latn-RS"/>
              </w:rPr>
            </w:pPr>
            <w:r w:rsidRPr="009171D2">
              <w:rPr>
                <w:rFonts w:ascii="Cambria" w:hAnsi="Cambria"/>
                <w:b/>
                <w:sz w:val="20"/>
                <w:szCs w:val="20"/>
                <w:u w:val="single"/>
                <w:lang w:val="sr-Latn-RS"/>
              </w:rPr>
              <w:t xml:space="preserve">Kriterijumi podobnosti </w:t>
            </w:r>
          </w:p>
          <w:p w14:paraId="7894F053" w14:textId="116438D3" w:rsidR="00E47F20" w:rsidRPr="009171D2" w:rsidRDefault="00E47F20" w:rsidP="00E47F20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30"/>
                <w:lang w:val="sr-Latn-RS"/>
              </w:rPr>
            </w:pPr>
            <w:r w:rsidRPr="009171D2">
              <w:rPr>
                <w:rFonts w:eastAsia="Times New Roman"/>
                <w:sz w:val="20"/>
                <w:szCs w:val="30"/>
                <w:lang w:val="sr-Latn-RS"/>
              </w:rPr>
              <w:t xml:space="preserve">Da ste stanovnik opštine </w:t>
            </w:r>
            <w:r w:rsidR="00B37F8D">
              <w:rPr>
                <w:rFonts w:eastAsia="Times New Roman"/>
                <w:sz w:val="20"/>
                <w:szCs w:val="30"/>
                <w:lang w:val="sr-Latn-RS"/>
              </w:rPr>
              <w:t>Štrpce</w:t>
            </w:r>
            <w:r w:rsidRPr="009171D2">
              <w:rPr>
                <w:rFonts w:eastAsia="Times New Roman"/>
                <w:sz w:val="20"/>
                <w:szCs w:val="30"/>
                <w:lang w:val="sr-Latn-RS"/>
              </w:rPr>
              <w:t xml:space="preserve">  (verifikovano porodičnim sertifikatom);</w:t>
            </w:r>
          </w:p>
          <w:p w14:paraId="04D4A681" w14:textId="77777777" w:rsidR="00E47F20" w:rsidRPr="009171D2" w:rsidRDefault="00E47F20" w:rsidP="00E47F20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30"/>
                <w:lang w:val="sr-Latn-RS"/>
              </w:rPr>
            </w:pPr>
            <w:r w:rsidRPr="009171D2">
              <w:rPr>
                <w:rFonts w:eastAsia="Times New Roman"/>
                <w:sz w:val="20"/>
                <w:szCs w:val="30"/>
                <w:lang w:val="sr-Latn-RS"/>
              </w:rPr>
              <w:t xml:space="preserve">Domaćinstvo sa najmanje dva člana radnog uzrasta (+16 godina), jedan od njih ženskog roda (verifikovano porodičnim sertifikatom); </w:t>
            </w:r>
          </w:p>
          <w:p w14:paraId="6D044A33" w14:textId="77777777" w:rsidR="00E47F20" w:rsidRPr="009171D2" w:rsidRDefault="00E47F20" w:rsidP="00E47F20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30"/>
                <w:lang w:val="sr-Latn-RS"/>
              </w:rPr>
            </w:pPr>
            <w:r w:rsidRPr="009171D2">
              <w:rPr>
                <w:rFonts w:eastAsia="Times New Roman"/>
                <w:sz w:val="20"/>
                <w:szCs w:val="30"/>
                <w:lang w:val="sr-Latn-RS"/>
              </w:rPr>
              <w:t>posedujete najmanje 0,3 ha obradivog zemljišta na administrativnoj teritoriji opštine Štrpce (može se potvrditi imovinskim dokumentom) (imovina može biti na ime podnosioca prijave ili bliskog rođaka: roditelja ili baka i dede), ILI potvrda od strane vlasnika koja dokazuje da je podnosilac zahteva zakupio obradivo zemljište na najmanje 3 godina;</w:t>
            </w:r>
            <w:r w:rsidRPr="009171D2">
              <w:rPr>
                <w:rFonts w:ascii="MS Mincho" w:eastAsia="MS Mincho" w:hAnsi="MS Mincho" w:cs="MS Mincho"/>
                <w:sz w:val="20"/>
                <w:szCs w:val="30"/>
                <w:lang w:val="sr-Latn-RS"/>
              </w:rPr>
              <w:t> </w:t>
            </w:r>
          </w:p>
          <w:p w14:paraId="589F6E3A" w14:textId="1578028A" w:rsidR="00E47F20" w:rsidRPr="009171D2" w:rsidRDefault="00E47F20" w:rsidP="00E47F20">
            <w:pPr>
              <w:pStyle w:val="ListParagraph"/>
              <w:numPr>
                <w:ilvl w:val="0"/>
                <w:numId w:val="4"/>
              </w:numPr>
              <w:snapToGrid w:val="0"/>
              <w:rPr>
                <w:sz w:val="20"/>
                <w:szCs w:val="30"/>
                <w:lang w:val="sr-Latn-RS"/>
              </w:rPr>
            </w:pPr>
            <w:r w:rsidRPr="009171D2">
              <w:rPr>
                <w:sz w:val="20"/>
                <w:szCs w:val="30"/>
                <w:lang w:val="sr-Latn-RS"/>
              </w:rPr>
              <w:t xml:space="preserve">Trenutno proizvodi/obrađuje </w:t>
            </w:r>
            <w:r w:rsidR="002E42C5">
              <w:rPr>
                <w:sz w:val="20"/>
                <w:szCs w:val="30"/>
                <w:lang w:val="sr-Latn-RS"/>
              </w:rPr>
              <w:t xml:space="preserve"> </w:t>
            </w:r>
            <w:r w:rsidRPr="009171D2">
              <w:rPr>
                <w:sz w:val="20"/>
                <w:szCs w:val="30"/>
                <w:lang w:val="sr-Latn-RS"/>
              </w:rPr>
              <w:t xml:space="preserve"> poljoprivredni proizvod (</w:t>
            </w:r>
            <w:r w:rsidR="001F4516">
              <w:rPr>
                <w:i/>
                <w:sz w:val="20"/>
                <w:szCs w:val="30"/>
                <w:lang w:val="sr-Latn-RS"/>
              </w:rPr>
              <w:t>voće,povrće,bilje med i pčelinje proizvode,jaja,mesne proizvode,mlečne proizvode</w:t>
            </w:r>
            <w:r w:rsidRPr="009171D2">
              <w:rPr>
                <w:i/>
                <w:sz w:val="20"/>
                <w:lang w:val="sr-Latn-RS"/>
              </w:rPr>
              <w:t>)</w:t>
            </w:r>
            <w:r w:rsidRPr="009171D2">
              <w:rPr>
                <w:sz w:val="20"/>
                <w:lang w:val="sr-Latn-RS"/>
              </w:rPr>
              <w:t xml:space="preserve"> </w:t>
            </w:r>
            <w:r w:rsidR="00A14599">
              <w:rPr>
                <w:sz w:val="20"/>
                <w:lang w:val="sr-Latn-RS"/>
              </w:rPr>
              <w:t>( Verifikovati NIF-om)</w:t>
            </w:r>
          </w:p>
          <w:p w14:paraId="77548FE4" w14:textId="77777777" w:rsidR="00E47F20" w:rsidRPr="009171D2" w:rsidRDefault="00E47F20" w:rsidP="00357B29">
            <w:pPr>
              <w:pStyle w:val="NoSpacing"/>
              <w:rPr>
                <w:sz w:val="20"/>
                <w:szCs w:val="30"/>
                <w:lang w:val="sr-Latn-RS"/>
              </w:rPr>
            </w:pPr>
          </w:p>
          <w:p w14:paraId="02212275" w14:textId="77777777" w:rsidR="00E47F20" w:rsidRPr="009171D2" w:rsidRDefault="00E47F20" w:rsidP="00357B29">
            <w:pPr>
              <w:pStyle w:val="NoSpacing"/>
              <w:rPr>
                <w:sz w:val="20"/>
                <w:szCs w:val="30"/>
                <w:lang w:val="sr-Latn-RS"/>
              </w:rPr>
            </w:pPr>
            <w:r w:rsidRPr="009171D2">
              <w:rPr>
                <w:sz w:val="20"/>
                <w:szCs w:val="30"/>
                <w:lang w:val="sr-Latn-RS"/>
              </w:rPr>
              <w:t xml:space="preserve">Obaveštavamo vas da su ovo kvalifikacioni kriterijumi. To znači da ako se ne pridržavate nekog od ovih, bićete diskvalifikovani prilikom provere kvalifikovanosti i nećete se dalje razmatrati za evaluaciju. Ako imate sumnje u vezi sa jednim ili više kriterijuma za kvalifikaciju, molimo vas da pogledate informacije date u dosijeu prijave. </w:t>
            </w:r>
          </w:p>
          <w:p w14:paraId="4C338319" w14:textId="77777777" w:rsidR="00E47F20" w:rsidRPr="009171D2" w:rsidRDefault="00E47F20" w:rsidP="00357B29">
            <w:pPr>
              <w:pStyle w:val="NoSpacing"/>
              <w:rPr>
                <w:sz w:val="12"/>
                <w:szCs w:val="30"/>
                <w:lang w:val="sr-Latn-RS"/>
              </w:rPr>
            </w:pPr>
          </w:p>
          <w:p w14:paraId="6F393072" w14:textId="77777777" w:rsidR="00E47F20" w:rsidRPr="009171D2" w:rsidRDefault="00E47F20" w:rsidP="00357B29">
            <w:pPr>
              <w:pStyle w:val="NoSpacing"/>
              <w:rPr>
                <w:sz w:val="20"/>
                <w:szCs w:val="20"/>
                <w:lang w:val="sr-Latn-RS"/>
              </w:rPr>
            </w:pPr>
          </w:p>
          <w:p w14:paraId="00047882" w14:textId="77777777" w:rsidR="00E47F20" w:rsidRPr="009171D2" w:rsidRDefault="00E47F20" w:rsidP="00357B29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Prioritet u okviru ovog Poziva za dostavu prijava se daje: </w:t>
            </w:r>
          </w:p>
          <w:p w14:paraId="468FC6B4" w14:textId="77777777" w:rsidR="00E47F20" w:rsidRPr="009171D2" w:rsidRDefault="00E47F20" w:rsidP="00E47F20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>domaćinstva na čelu sa ženama (5 ekstra poena)</w:t>
            </w:r>
          </w:p>
          <w:p w14:paraId="14C6B911" w14:textId="77777777" w:rsidR="00E47F20" w:rsidRPr="009171D2" w:rsidRDefault="00E47F20" w:rsidP="00357B29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Ukoliko ste izabrani, vi ćete imati koristi od sledećeg: </w:t>
            </w:r>
          </w:p>
          <w:p w14:paraId="26B68211" w14:textId="77777777" w:rsidR="00E47F20" w:rsidRPr="009171D2" w:rsidRDefault="00E47F20" w:rsidP="00E47F20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41"/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>Savetodavne i usluge za razvoj biznisa (SURB)</w:t>
            </w:r>
          </w:p>
          <w:p w14:paraId="42A88531" w14:textId="77777777" w:rsidR="00E47F20" w:rsidRPr="009171D2" w:rsidRDefault="00E47F20" w:rsidP="00E47F20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41"/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>Pristup mogućnostima za obuku (PMO);</w:t>
            </w:r>
          </w:p>
          <w:p w14:paraId="560A796C" w14:textId="782AC880" w:rsidR="00E47F20" w:rsidRPr="009171D2" w:rsidRDefault="00E47F20" w:rsidP="00E47F20">
            <w:pPr>
              <w:pStyle w:val="ListParagraph"/>
              <w:numPr>
                <w:ilvl w:val="0"/>
                <w:numId w:val="3"/>
              </w:numPr>
              <w:snapToGrid w:val="0"/>
              <w:ind w:left="459" w:hanging="426"/>
              <w:rPr>
                <w:rFonts w:ascii="Cambria" w:hAnsi="Cambria"/>
                <w:sz w:val="20"/>
                <w:lang w:val="sr-Latn-RS"/>
              </w:rPr>
            </w:pPr>
            <w:r w:rsidRPr="009171D2">
              <w:rPr>
                <w:rFonts w:ascii="Calibri" w:hAnsi="Calibri"/>
                <w:snapToGrid/>
                <w:sz w:val="20"/>
                <w:szCs w:val="30"/>
                <w:bdr w:val="nil"/>
                <w:lang w:val="sr-Latn-RS"/>
              </w:rPr>
              <w:t xml:space="preserve">Pristup kreditnim mogućnostima (PKM), </w:t>
            </w:r>
            <w:r w:rsidR="00A14599">
              <w:rPr>
                <w:rFonts w:ascii="Calibri" w:hAnsi="Calibri"/>
                <w:i/>
                <w:snapToGrid/>
                <w:sz w:val="20"/>
                <w:szCs w:val="30"/>
                <w:bdr w:val="nil"/>
                <w:lang w:val="sr-Latn-RS"/>
              </w:rPr>
              <w:t>dvoje (2) od 6 korisnika ukljucenih u program obuke bice selektirani na osnovu takmicarskog procesa</w:t>
            </w:r>
            <w:bookmarkStart w:id="0" w:name="_GoBack"/>
            <w:bookmarkEnd w:id="0"/>
            <w:r w:rsidRPr="009171D2">
              <w:rPr>
                <w:rFonts w:ascii="Cambria" w:eastAsiaTheme="minorEastAsia" w:hAnsi="Cambria" w:cstheme="minorBidi"/>
                <w:i/>
                <w:sz w:val="20"/>
                <w:lang w:val="sr-Latn-RS"/>
              </w:rPr>
              <w:t>.</w:t>
            </w:r>
            <w:r w:rsidRPr="009171D2">
              <w:rPr>
                <w:rFonts w:ascii="Cambria" w:eastAsiaTheme="minorEastAsia" w:hAnsi="Cambria" w:cstheme="minorBidi"/>
                <w:sz w:val="20"/>
                <w:lang w:val="sr-Latn-RS"/>
              </w:rPr>
              <w:t xml:space="preserve"> </w:t>
            </w:r>
          </w:p>
          <w:p w14:paraId="6AE10F28" w14:textId="77777777" w:rsidR="00E47F20" w:rsidRPr="009171D2" w:rsidRDefault="00E47F20" w:rsidP="00357B29">
            <w:pPr>
              <w:rPr>
                <w:sz w:val="12"/>
                <w:lang w:val="sr-Latn-RS"/>
              </w:rPr>
            </w:pPr>
          </w:p>
          <w:p w14:paraId="570F5316" w14:textId="77777777" w:rsidR="00E47F20" w:rsidRPr="009171D2" w:rsidRDefault="00E47F20" w:rsidP="00357B29">
            <w:pPr>
              <w:pStyle w:val="NoSpacing"/>
              <w:rPr>
                <w:color w:val="C00000"/>
                <w:sz w:val="20"/>
                <w:lang w:val="sr-Latn-RS"/>
              </w:rPr>
            </w:pPr>
            <w:r w:rsidRPr="009171D2">
              <w:rPr>
                <w:rFonts w:ascii="Cambria" w:hAnsi="Cambria"/>
                <w:sz w:val="20"/>
                <w:lang w:val="sr-Latn-RS"/>
              </w:rPr>
              <w:t>Podrška je uslovljena formalizacijom korisnika</w:t>
            </w:r>
          </w:p>
          <w:p w14:paraId="01F36004" w14:textId="77777777" w:rsidR="00E47F20" w:rsidRPr="009171D2" w:rsidRDefault="00E47F20" w:rsidP="00357B29">
            <w:pPr>
              <w:rPr>
                <w:sz w:val="20"/>
                <w:lang w:val="sr-Latn-RS"/>
              </w:rPr>
            </w:pPr>
          </w:p>
          <w:p w14:paraId="70B737F1" w14:textId="4A5EFE96" w:rsidR="00E47F20" w:rsidRPr="009171D2" w:rsidRDefault="00E47F20" w:rsidP="00357B29">
            <w:pPr>
              <w:rPr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t>Od ove int</w:t>
            </w:r>
            <w:r w:rsidR="001F4516">
              <w:rPr>
                <w:sz w:val="20"/>
                <w:lang w:val="sr-Latn-RS"/>
              </w:rPr>
              <w:t>ervencije će imati koristi do</w:t>
            </w:r>
            <w:r w:rsidR="00FC56D8">
              <w:rPr>
                <w:sz w:val="20"/>
                <w:lang w:val="sr-Latn-RS"/>
              </w:rPr>
              <w:t xml:space="preserve"> 6</w:t>
            </w:r>
            <w:r w:rsidRPr="009171D2">
              <w:rPr>
                <w:sz w:val="20"/>
                <w:lang w:val="sr-Latn-RS"/>
              </w:rPr>
              <w:t xml:space="preserve"> (</w:t>
            </w:r>
            <w:r w:rsidRPr="009171D2">
              <w:rPr>
                <w:i/>
                <w:sz w:val="20"/>
                <w:lang w:val="sr-Latn-RS"/>
              </w:rPr>
              <w:t>pojedinaca/domaćinstava</w:t>
            </w:r>
            <w:r w:rsidRPr="009171D2">
              <w:rPr>
                <w:sz w:val="20"/>
                <w:lang w:val="sr-Latn-RS"/>
              </w:rPr>
              <w:t xml:space="preserve">). </w:t>
            </w:r>
          </w:p>
          <w:p w14:paraId="3FEA0520" w14:textId="77777777" w:rsidR="00E47F20" w:rsidRPr="009171D2" w:rsidRDefault="00E47F20" w:rsidP="00357B29">
            <w:pPr>
              <w:rPr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t xml:space="preserve">Kako da pokupite svoj prijavni obrazac: </w:t>
            </w:r>
          </w:p>
          <w:p w14:paraId="0FD36EAD" w14:textId="4CE4B1EC" w:rsidR="00E47F20" w:rsidRPr="009171D2" w:rsidRDefault="00E47F20" w:rsidP="00E47F20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41"/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lastRenderedPageBreak/>
              <w:t xml:space="preserve">Pokupite odštampane obrasce u projektnoj kancelariji InTerDev 2 u opštini Štrpce </w:t>
            </w:r>
            <w:r w:rsidR="00B37F8D">
              <w:rPr>
                <w:rFonts w:ascii="Calibri" w:eastAsia="Times New Roman" w:hAnsi="Calibri"/>
                <w:sz w:val="20"/>
                <w:szCs w:val="30"/>
                <w:lang w:val="sr-Latn-RS"/>
              </w:rPr>
              <w:t>(Kancelarija br 34)</w:t>
            </w:r>
          </w:p>
          <w:p w14:paraId="4A8066AE" w14:textId="77777777" w:rsidR="00E47F20" w:rsidRPr="009171D2" w:rsidRDefault="00E47F20" w:rsidP="00357B29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</w:p>
          <w:p w14:paraId="3AEFEED6" w14:textId="25752EBA" w:rsidR="00E47F20" w:rsidRPr="009171D2" w:rsidRDefault="00E47F20" w:rsidP="00357B29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Ako vam je potrebno dodatno razjašnjenje ili pomoć za popunjavanje prijave, molimo vas da </w:t>
            </w:r>
            <w:r w:rsidR="001F4516">
              <w:rPr>
                <w:rFonts w:ascii="Calibri" w:eastAsia="Times New Roman" w:hAnsi="Calibri"/>
                <w:sz w:val="20"/>
                <w:szCs w:val="30"/>
                <w:lang w:val="sr-Latn-RS"/>
              </w:rPr>
              <w:t>se obratite projektnoj kancelariji UNDPa</w:t>
            </w:r>
            <w:r w:rsidR="002E42C5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 (Kancelarija br34)</w:t>
            </w:r>
            <w:r w:rsidR="001F4516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 u opštini Štrpce svakog radnog dana od 10-16 časova.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br/>
              <w:t xml:space="preserve">Originalni prijavni obrazac mora biti dostavljen u pismenoj formi u projektnu kancelariju InTerDev 2  u opštini </w:t>
            </w:r>
            <w:r w:rsidR="001F4516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Štrpce 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 </w:t>
            </w:r>
            <w:r w:rsidR="0026317F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do 19 Jula 2019 godine u 16:00 časova. </w:t>
            </w:r>
          </w:p>
          <w:p w14:paraId="21AA687A" w14:textId="77777777" w:rsidR="00E47F20" w:rsidRPr="009171D2" w:rsidRDefault="00E47F20" w:rsidP="00357B29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</w:p>
          <w:p w14:paraId="2176D6E8" w14:textId="77777777" w:rsidR="00E47F20" w:rsidRPr="009171D2" w:rsidRDefault="00E47F20" w:rsidP="00357B29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hAnsi="Calibri"/>
                <w:b/>
                <w:i/>
                <w:sz w:val="20"/>
                <w:lang w:val="sr-Latn-RS"/>
              </w:rPr>
              <w:t xml:space="preserve">NAPOMENA: </w:t>
            </w:r>
            <w:r w:rsidRPr="009171D2">
              <w:rPr>
                <w:rFonts w:ascii="Calibri" w:hAnsi="Calibri"/>
                <w:sz w:val="20"/>
                <w:lang w:val="sr-Latn-RS"/>
              </w:rPr>
              <w:t>Molimo vas da ne zaboravite da uzmete dokument kojim se dokazujete da ste blagovremeno dostavili Obrazac za izražavanje interesa i prateće dokumente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. </w:t>
            </w:r>
          </w:p>
          <w:p w14:paraId="671F39CD" w14:textId="77777777" w:rsidR="00E47F20" w:rsidRPr="009171D2" w:rsidRDefault="00E47F20" w:rsidP="00357B29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</w:p>
          <w:p w14:paraId="33F95E2A" w14:textId="77777777" w:rsidR="00E47F20" w:rsidRPr="009171D2" w:rsidRDefault="00E47F20" w:rsidP="00357B29">
            <w:pPr>
              <w:rPr>
                <w:lang w:val="sr-Latn-RS"/>
              </w:rPr>
            </w:pPr>
            <w:r w:rsidRPr="009171D2">
              <w:rPr>
                <w:rFonts w:ascii="Calibri" w:eastAsia="Times New Roman" w:hAnsi="Calibri"/>
                <w:b/>
                <w:i/>
                <w:sz w:val="20"/>
                <w:szCs w:val="30"/>
                <w:lang w:val="sr-Latn-RS"/>
              </w:rPr>
              <w:t>MOLIMO VAS  POMOZITE NAM</w:t>
            </w:r>
            <w:r w:rsidRPr="009171D2">
              <w:rPr>
                <w:rFonts w:ascii="Calibri" w:eastAsia="Times New Roman" w:hAnsi="Calibri"/>
                <w:b/>
                <w:sz w:val="20"/>
                <w:szCs w:val="30"/>
                <w:lang w:val="sr-Latn-RS"/>
              </w:rPr>
              <w:t xml:space="preserve"> 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>da promovišemo ovaj Poziv za dostavu prijava, tako što ćete obavestiti i druge ljude, za koje smatrate da su zainteresovani da se prijave za ovu mogućnost</w:t>
            </w:r>
            <w:r w:rsidRPr="009171D2">
              <w:rPr>
                <w:sz w:val="20"/>
                <w:lang w:val="sr-Latn-RS"/>
              </w:rPr>
              <w:t xml:space="preserve">.  </w:t>
            </w:r>
          </w:p>
        </w:tc>
      </w:tr>
    </w:tbl>
    <w:p w14:paraId="230D75CD" w14:textId="77777777" w:rsidR="00E65975" w:rsidRDefault="00E65975"/>
    <w:sectPr w:rsidR="00E65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3592C"/>
    <w:multiLevelType w:val="hybridMultilevel"/>
    <w:tmpl w:val="805CDF84"/>
    <w:styleLink w:val="Bullet"/>
    <w:lvl w:ilvl="0" w:tplc="55448DEC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46D6A8">
      <w:start w:val="1"/>
      <w:numFmt w:val="bullet"/>
      <w:lvlText w:val="-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262C10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9CA884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7ACBD4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FC9B34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2A094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7294DA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963416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43960184"/>
    <w:multiLevelType w:val="hybridMultilevel"/>
    <w:tmpl w:val="68EC7B68"/>
    <w:lvl w:ilvl="0" w:tplc="C25E3052">
      <w:numFmt w:val="bullet"/>
      <w:lvlText w:val="-"/>
      <w:lvlJc w:val="left"/>
      <w:pPr>
        <w:ind w:left="360" w:hanging="360"/>
      </w:pPr>
      <w:rPr>
        <w:rFonts w:ascii="Cambria" w:eastAsia="MS Mincho" w:hAnsi="Cambria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024898"/>
    <w:multiLevelType w:val="hybridMultilevel"/>
    <w:tmpl w:val="04DA8556"/>
    <w:lvl w:ilvl="0" w:tplc="AADC2AD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EE506D"/>
    <w:multiLevelType w:val="hybridMultilevel"/>
    <w:tmpl w:val="805CDF84"/>
    <w:numStyleLink w:val="Bullet"/>
  </w:abstractNum>
  <w:num w:numId="1">
    <w:abstractNumId w:val="0"/>
  </w:num>
  <w:num w:numId="2">
    <w:abstractNumId w:val="3"/>
    <w:lvlOverride w:ilvl="0">
      <w:lvl w:ilvl="0" w:tplc="894E0A72">
        <w:start w:val="1"/>
        <w:numFmt w:val="bullet"/>
        <w:lvlText w:val="-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C54E628">
        <w:start w:val="1"/>
        <w:numFmt w:val="bullet"/>
        <w:lvlText w:val="-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16C4F98">
        <w:start w:val="1"/>
        <w:numFmt w:val="bullet"/>
        <w:lvlText w:val="-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8C2FA6">
        <w:start w:val="1"/>
        <w:numFmt w:val="bullet"/>
        <w:lvlText w:val="-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D2C85EC">
        <w:start w:val="1"/>
        <w:numFmt w:val="bullet"/>
        <w:lvlText w:val="-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5BE8E00">
        <w:start w:val="1"/>
        <w:numFmt w:val="bullet"/>
        <w:lvlText w:val="-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B4A0F28">
        <w:start w:val="1"/>
        <w:numFmt w:val="bullet"/>
        <w:lvlText w:val="-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45232C0">
        <w:start w:val="1"/>
        <w:numFmt w:val="bullet"/>
        <w:lvlText w:val="-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E968222">
        <w:start w:val="1"/>
        <w:numFmt w:val="bullet"/>
        <w:lvlText w:val="-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D3"/>
    <w:rsid w:val="001F4516"/>
    <w:rsid w:val="0026317F"/>
    <w:rsid w:val="002E42C5"/>
    <w:rsid w:val="004E69FC"/>
    <w:rsid w:val="006C2CD3"/>
    <w:rsid w:val="00A14599"/>
    <w:rsid w:val="00B37F8D"/>
    <w:rsid w:val="00E47F20"/>
    <w:rsid w:val="00E65975"/>
    <w:rsid w:val="00FC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F2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ullet">
    <w:name w:val="Bullet"/>
    <w:rsid w:val="00E47F20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47F2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snapToGrid w:val="0"/>
      <w:bdr w:val="none" w:sz="0" w:space="0" w:color="auto"/>
      <w:lang w:val="en-GB"/>
    </w:rPr>
  </w:style>
  <w:style w:type="paragraph" w:styleId="NoSpacing">
    <w:name w:val="No Spacing"/>
    <w:uiPriority w:val="1"/>
    <w:qFormat/>
    <w:rsid w:val="00E47F20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8D"/>
    <w:rPr>
      <w:rFonts w:ascii="Tahoma" w:eastAsia="Arial Unicode MS" w:hAnsi="Tahoma" w:cs="Tahoma"/>
      <w:sz w:val="16"/>
      <w:szCs w:val="16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F2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ullet">
    <w:name w:val="Bullet"/>
    <w:rsid w:val="00E47F20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47F2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snapToGrid w:val="0"/>
      <w:bdr w:val="none" w:sz="0" w:space="0" w:color="auto"/>
      <w:lang w:val="en-GB"/>
    </w:rPr>
  </w:style>
  <w:style w:type="paragraph" w:styleId="NoSpacing">
    <w:name w:val="No Spacing"/>
    <w:uiPriority w:val="1"/>
    <w:qFormat/>
    <w:rsid w:val="00E47F20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8D"/>
    <w:rPr>
      <w:rFonts w:ascii="Tahoma" w:eastAsia="Arial Unicode MS" w:hAnsi="Tahoma" w:cs="Tahoma"/>
      <w:sz w:val="16"/>
      <w:szCs w:val="16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Kaltrina Salihu</dc:creator>
  <cp:lastModifiedBy>Ivica Samardzic</cp:lastModifiedBy>
  <cp:revision>2</cp:revision>
  <cp:lastPrinted>2019-06-28T09:24:00Z</cp:lastPrinted>
  <dcterms:created xsi:type="dcterms:W3CDTF">2019-07-02T06:58:00Z</dcterms:created>
  <dcterms:modified xsi:type="dcterms:W3CDTF">2019-07-02T06:58:00Z</dcterms:modified>
</cp:coreProperties>
</file>