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2704"/>
        <w:gridCol w:w="2412"/>
        <w:gridCol w:w="1686"/>
      </w:tblGrid>
      <w:tr w:rsidR="00432909" w:rsidRPr="00100F17" w14:paraId="3E890DEE" w14:textId="77777777" w:rsidTr="007C3DF6">
        <w:trPr>
          <w:trHeight w:val="557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33A73404" w14:textId="038F836C" w:rsidR="00D4145A" w:rsidRDefault="00246315" w:rsidP="007C3DF6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Podrška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Lanaca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V</w:t>
            </w:r>
            <w:r w:rsidR="00B32D98">
              <w:rPr>
                <w:b/>
                <w:sz w:val="28"/>
              </w:rPr>
              <w:t>rednosti</w:t>
            </w:r>
            <w:proofErr w:type="spellEnd"/>
            <w:r w:rsidR="00B32D98">
              <w:rPr>
                <w:b/>
                <w:sz w:val="28"/>
              </w:rPr>
              <w:t xml:space="preserve"> u</w:t>
            </w:r>
          </w:p>
          <w:p w14:paraId="214A681E" w14:textId="7D090B27" w:rsidR="00432909" w:rsidRPr="00100F17" w:rsidRDefault="00B32D98" w:rsidP="007C3DF6">
            <w:pPr>
              <w:jc w:val="center"/>
            </w:pPr>
            <w:proofErr w:type="spellStart"/>
            <w:r>
              <w:rPr>
                <w:b/>
                <w:sz w:val="28"/>
              </w:rPr>
              <w:t>Opštini</w:t>
            </w:r>
            <w:proofErr w:type="spellEnd"/>
            <w:r w:rsidR="00AC1B50">
              <w:rPr>
                <w:b/>
                <w:sz w:val="28"/>
              </w:rPr>
              <w:t xml:space="preserve"> </w:t>
            </w:r>
            <w:proofErr w:type="spellStart"/>
            <w:r w:rsidR="00D466E5" w:rsidRPr="00D466E5">
              <w:rPr>
                <w:b/>
                <w:sz w:val="28"/>
              </w:rPr>
              <w:t>Štrpce</w:t>
            </w:r>
            <w:proofErr w:type="spellEnd"/>
            <w:r w:rsidR="00AC1B50">
              <w:rPr>
                <w:b/>
                <w:sz w:val="28"/>
              </w:rPr>
              <w:t xml:space="preserve"> </w:t>
            </w:r>
            <w:r w:rsidR="00D466E5">
              <w:rPr>
                <w:b/>
                <w:sz w:val="28"/>
              </w:rPr>
              <w:t xml:space="preserve"> </w:t>
            </w:r>
          </w:p>
        </w:tc>
      </w:tr>
      <w:tr w:rsidR="00AC1B50" w:rsidRPr="00100F17" w14:paraId="7FDA5A34" w14:textId="77777777" w:rsidTr="007C3DF6">
        <w:trPr>
          <w:trHeight w:val="1118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AE844CB" w14:textId="77777777" w:rsidR="00432909" w:rsidRPr="00100F17" w:rsidRDefault="00432909" w:rsidP="007C3DF6">
            <w:pPr>
              <w:ind w:left="976"/>
            </w:pPr>
            <w:r w:rsidRPr="00100F17">
              <w:rPr>
                <w:noProof/>
                <w:color w:val="7F7F7F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A1812C8" wp14:editId="0895783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10160</wp:posOffset>
                  </wp:positionV>
                  <wp:extent cx="459695" cy="885825"/>
                  <wp:effectExtent l="0" t="0" r="0" b="0"/>
                  <wp:wrapNone/>
                  <wp:docPr id="21" name="Picture 21" descr="UNDP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NDP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20" cy="88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E0EA62" w14:textId="5875CE01" w:rsidR="00432909" w:rsidRPr="00AC1B50" w:rsidRDefault="00AC1B50" w:rsidP="00AC1B50">
            <w:pPr>
              <w:ind w:left="976"/>
              <w:rPr>
                <w:sz w:val="20"/>
              </w:rPr>
            </w:pPr>
            <w:r>
              <w:rPr>
                <w:sz w:val="20"/>
              </w:rPr>
              <w:t xml:space="preserve">Program </w:t>
            </w:r>
            <w:proofErr w:type="spellStart"/>
            <w:r>
              <w:rPr>
                <w:sz w:val="20"/>
              </w:rPr>
              <w:t>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Razvoj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Ujedinjenih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Nacija</w:t>
            </w:r>
            <w:proofErr w:type="spellEnd"/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C7676" w14:textId="77777777" w:rsidR="00432909" w:rsidRPr="00100F17" w:rsidRDefault="00432909" w:rsidP="007C3DF6"/>
          <w:p w14:paraId="22A963F0" w14:textId="74216173" w:rsidR="00432909" w:rsidRPr="00100F17" w:rsidRDefault="00432909" w:rsidP="007C3DF6">
            <w:pPr>
              <w:jc w:val="center"/>
            </w:pPr>
            <w:r w:rsidRPr="00100F17">
              <w:rPr>
                <w:i/>
                <w:sz w:val="20"/>
              </w:rPr>
              <w:br/>
            </w:r>
            <w:proofErr w:type="spellStart"/>
            <w:r w:rsidR="00AC1B50">
              <w:rPr>
                <w:b/>
                <w:sz w:val="20"/>
              </w:rPr>
              <w:t>Opština</w:t>
            </w:r>
            <w:proofErr w:type="spellEnd"/>
            <w:r w:rsidR="00AC1B50">
              <w:rPr>
                <w:b/>
                <w:sz w:val="20"/>
              </w:rPr>
              <w:t xml:space="preserve"> </w:t>
            </w:r>
            <w:proofErr w:type="spellStart"/>
            <w:r w:rsidR="004B441D" w:rsidRPr="004B441D">
              <w:rPr>
                <w:b/>
                <w:sz w:val="20"/>
              </w:rPr>
              <w:t>Štrpce</w:t>
            </w:r>
            <w:proofErr w:type="spellEnd"/>
            <w:r w:rsidRPr="00100F17">
              <w:rPr>
                <w:i/>
                <w:sz w:val="20"/>
              </w:rPr>
              <w:br/>
            </w:r>
            <w:r w:rsidR="00AC1B50">
              <w:rPr>
                <w:b/>
              </w:rPr>
              <w:t>LOKALNA AKCIONA GRUPA</w:t>
            </w:r>
            <w:r w:rsidRPr="00100F17">
              <w:t xml:space="preserve"> </w:t>
            </w:r>
          </w:p>
          <w:p w14:paraId="576BA436" w14:textId="77777777" w:rsidR="00432909" w:rsidRPr="00100F17" w:rsidRDefault="00432909" w:rsidP="007C3DF6"/>
        </w:tc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878408" w14:textId="77777777" w:rsidR="00432909" w:rsidRPr="004B441D" w:rsidRDefault="00432909" w:rsidP="004B441D">
            <w:pPr>
              <w:jc w:val="center"/>
              <w:rPr>
                <w:b/>
                <w:sz w:val="28"/>
                <w:szCs w:val="28"/>
              </w:rPr>
            </w:pPr>
          </w:p>
          <w:p w14:paraId="04E10DA3" w14:textId="2F5DBC0B" w:rsidR="00432909" w:rsidRPr="004B441D" w:rsidRDefault="00432909" w:rsidP="004B441D">
            <w:pPr>
              <w:jc w:val="center"/>
              <w:rPr>
                <w:b/>
                <w:sz w:val="28"/>
                <w:szCs w:val="28"/>
              </w:rPr>
            </w:pPr>
            <w:r w:rsidRPr="004B441D">
              <w:rPr>
                <w:b/>
                <w:sz w:val="28"/>
                <w:szCs w:val="28"/>
              </w:rPr>
              <w:br/>
            </w:r>
            <w:proofErr w:type="spellStart"/>
            <w:r w:rsidR="00AC1B50">
              <w:rPr>
                <w:b/>
                <w:sz w:val="28"/>
                <w:szCs w:val="28"/>
              </w:rPr>
              <w:t>Opština</w:t>
            </w:r>
            <w:proofErr w:type="spellEnd"/>
            <w:r w:rsidR="00AC1B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B441D" w:rsidRPr="004B441D">
              <w:rPr>
                <w:b/>
                <w:sz w:val="28"/>
                <w:szCs w:val="28"/>
              </w:rPr>
              <w:t>Štrpce</w:t>
            </w:r>
            <w:proofErr w:type="spellEnd"/>
            <w:r w:rsidR="004B441D" w:rsidRPr="004B441D">
              <w:rPr>
                <w:b/>
                <w:sz w:val="28"/>
                <w:szCs w:val="28"/>
              </w:rPr>
              <w:t xml:space="preserve"> </w:t>
            </w:r>
          </w:p>
          <w:p w14:paraId="48D4DAD0" w14:textId="7E621C21" w:rsidR="00432909" w:rsidRPr="004B441D" w:rsidRDefault="00432909" w:rsidP="004B441D">
            <w:pPr>
              <w:tabs>
                <w:tab w:val="left" w:pos="236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DB4B09" w14:textId="6E8D1D36" w:rsidR="00432909" w:rsidRPr="00100F17" w:rsidRDefault="004B441D" w:rsidP="007C3DF6">
            <w:pPr>
              <w:tabs>
                <w:tab w:val="left" w:pos="2360"/>
              </w:tabs>
              <w:rPr>
                <w:i/>
                <w:color w:val="C00000"/>
              </w:rPr>
            </w:pPr>
            <w:r>
              <w:rPr>
                <w:i/>
                <w:noProof/>
                <w:color w:val="C00000"/>
                <w:lang w:val="en-US"/>
              </w:rPr>
              <w:drawing>
                <wp:inline distT="0" distB="0" distL="0" distR="0" wp14:anchorId="4CD5A8B1" wp14:editId="58090EE4">
                  <wp:extent cx="932815" cy="908685"/>
                  <wp:effectExtent l="0" t="0" r="635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908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909" w:rsidRPr="00100F17" w14:paraId="59154622" w14:textId="77777777" w:rsidTr="007C3DF6">
        <w:trPr>
          <w:trHeight w:val="140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7718" w14:textId="34020EB2" w:rsidR="00432909" w:rsidRPr="00100F17" w:rsidRDefault="00432909" w:rsidP="007C3DF6">
            <w:pPr>
              <w:rPr>
                <w:sz w:val="20"/>
              </w:rPr>
            </w:pPr>
          </w:p>
          <w:p w14:paraId="3A03CB29" w14:textId="77777777" w:rsidR="00AC1B50" w:rsidRDefault="00AC1B50" w:rsidP="007C3DF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E95C394" w14:textId="0A8C71D5" w:rsidR="00AC1B50" w:rsidRPr="00100F17" w:rsidRDefault="00AC1B50" w:rsidP="007C3DF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Direktorat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za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poljoprivredu,turizam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šumarstvo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ruralni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razvoj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(DPTŠRR) I UNDP INTERDV2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Projekat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, u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ime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Lokalne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Akcione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Grupe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Opštini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Štrpce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otvaraju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ovaj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:</w:t>
            </w:r>
          </w:p>
          <w:p w14:paraId="3F964569" w14:textId="77777777" w:rsidR="00432909" w:rsidRPr="00100F17" w:rsidRDefault="00432909" w:rsidP="007C3DF6">
            <w:pPr>
              <w:jc w:val="center"/>
              <w:rPr>
                <w:sz w:val="20"/>
              </w:rPr>
            </w:pPr>
          </w:p>
          <w:p w14:paraId="5CF661A9" w14:textId="77777777" w:rsidR="009E768B" w:rsidRDefault="009E768B" w:rsidP="007C3DF6">
            <w:pPr>
              <w:jc w:val="center"/>
              <w:rPr>
                <w:b/>
                <w:sz w:val="32"/>
              </w:rPr>
            </w:pPr>
          </w:p>
          <w:p w14:paraId="02F1A69D" w14:textId="286CAF6D" w:rsidR="00432909" w:rsidRPr="009E768B" w:rsidRDefault="00AC1B50" w:rsidP="007C3DF6">
            <w:pPr>
              <w:jc w:val="center"/>
              <w:rPr>
                <w:b/>
              </w:rPr>
            </w:pPr>
            <w:r>
              <w:rPr>
                <w:b/>
                <w:sz w:val="32"/>
              </w:rPr>
              <w:t>POZIV ZA APLICIRANJE</w:t>
            </w:r>
          </w:p>
          <w:p w14:paraId="2AD232DF" w14:textId="77777777" w:rsidR="009E768B" w:rsidRDefault="009E768B" w:rsidP="009451B5">
            <w:pPr>
              <w:pStyle w:val="Body2"/>
              <w:spacing w:line="240" w:lineRule="auto"/>
              <w:jc w:val="both"/>
              <w:rPr>
                <w:rFonts w:asciiTheme="minorHAnsi" w:hAnsiTheme="minorHAnsi" w:cs="Times New Roman"/>
                <w:color w:val="auto"/>
                <w:sz w:val="20"/>
                <w:szCs w:val="20"/>
                <w:lang w:val="en-GB"/>
              </w:rPr>
            </w:pPr>
          </w:p>
          <w:p w14:paraId="37C7418F" w14:textId="77777777" w:rsidR="00AC1B50" w:rsidRPr="00100F17" w:rsidRDefault="00AC1B50" w:rsidP="009451B5">
            <w:pPr>
              <w:pStyle w:val="Body2"/>
              <w:spacing w:line="240" w:lineRule="auto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bdr w:val="none" w:sz="0" w:space="0" w:color="auto"/>
                <w:lang w:val="en-GB"/>
              </w:rPr>
            </w:pPr>
          </w:p>
          <w:p w14:paraId="1090E481" w14:textId="33B17F2E" w:rsidR="00432909" w:rsidRPr="00962B6A" w:rsidRDefault="00AC1B50">
            <w:pPr>
              <w:rPr>
                <w:sz w:val="20"/>
                <w:szCs w:val="20"/>
                <w:lang w:val="sr-Latn-RS"/>
              </w:rPr>
            </w:pPr>
            <w:proofErr w:type="spellStart"/>
            <w:proofErr w:type="gramStart"/>
            <w:r w:rsidRPr="00AC1B50">
              <w:rPr>
                <w:rFonts w:asciiTheme="minorHAnsi" w:hAnsiTheme="minorHAnsi"/>
                <w:sz w:val="20"/>
                <w:szCs w:val="20"/>
              </w:rPr>
              <w:t>Opština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Štrpce</w:t>
            </w:r>
            <w:proofErr w:type="spellEnd"/>
            <w:proofErr w:type="gram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i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UNDP, u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okviru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implementacije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projekta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"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Integrisani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teritorijalni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razvoj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2" (INTERDEV 2),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finansiranog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od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strane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Austrijske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razvojne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saradnje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(ADC), </w:t>
            </w:r>
            <w:proofErr w:type="spellStart"/>
            <w:r w:rsidR="00B32D98">
              <w:rPr>
                <w:rFonts w:asciiTheme="minorHAnsi" w:hAnsiTheme="minorHAnsi"/>
                <w:sz w:val="20"/>
                <w:szCs w:val="20"/>
              </w:rPr>
              <w:t>elaborirali</w:t>
            </w:r>
            <w:proofErr w:type="spellEnd"/>
            <w:r w:rsidR="00B32D9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B32D98">
              <w:rPr>
                <w:rFonts w:asciiTheme="minorHAnsi" w:hAnsiTheme="minorHAnsi"/>
                <w:sz w:val="20"/>
                <w:szCs w:val="20"/>
              </w:rPr>
              <w:t>su</w:t>
            </w:r>
            <w:proofErr w:type="spellEnd"/>
            <w:r w:rsidR="00B32D9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aktere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lanaca</w:t>
            </w:r>
            <w:proofErr w:type="spellEnd"/>
            <w:r w:rsidR="00B32D9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B32D98">
              <w:rPr>
                <w:rFonts w:asciiTheme="minorHAnsi" w:hAnsiTheme="minorHAnsi"/>
                <w:sz w:val="20"/>
                <w:szCs w:val="20"/>
              </w:rPr>
              <w:t>vrednosti</w:t>
            </w:r>
            <w:proofErr w:type="spellEnd"/>
            <w:r w:rsidR="00B32D98">
              <w:rPr>
                <w:rFonts w:asciiTheme="minorHAnsi" w:hAnsiTheme="minorHAnsi"/>
                <w:sz w:val="20"/>
                <w:szCs w:val="20"/>
              </w:rPr>
              <w:t xml:space="preserve"> u </w:t>
            </w:r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u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opštini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C1B50">
              <w:rPr>
                <w:rFonts w:asciiTheme="minorHAnsi" w:hAnsiTheme="minorHAnsi"/>
                <w:sz w:val="20"/>
                <w:szCs w:val="20"/>
              </w:rPr>
              <w:t>Štrpce</w:t>
            </w:r>
            <w:proofErr w:type="spellEnd"/>
            <w:r w:rsidRPr="00AC1B5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Cilj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istraživanja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Lanaca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Vrednosti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bio je da se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identifikuju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I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analiziraju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aspekti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prisutnih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lanaca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vrednosti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u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opštini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Štrpce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Osim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turizma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I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sektora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pčelarstva</w:t>
            </w:r>
            <w:proofErr w:type="spellEnd"/>
            <w:r w:rsidR="00246315">
              <w:rPr>
                <w:rFonts w:asciiTheme="minorHAnsi" w:hAnsiTheme="minorHAnsi"/>
                <w:sz w:val="20"/>
                <w:szCs w:val="20"/>
              </w:rPr>
              <w:t>,</w:t>
            </w:r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dva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sektora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identifikovana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kao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dobri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potencijali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u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oblasti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lanaca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vrednosti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proizašli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su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Šumsko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voće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medicinsko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I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aromatično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bilje</w:t>
            </w:r>
            <w:proofErr w:type="spellEnd"/>
            <w:r w:rsidR="004735D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4735D0">
              <w:rPr>
                <w:rFonts w:asciiTheme="minorHAnsi" w:hAnsiTheme="minorHAnsi"/>
                <w:sz w:val="20"/>
                <w:szCs w:val="20"/>
              </w:rPr>
              <w:t>kao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I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kultivisano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bobičasto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962B6A">
              <w:rPr>
                <w:rFonts w:asciiTheme="minorHAnsi" w:hAnsiTheme="minorHAnsi"/>
                <w:sz w:val="20"/>
                <w:szCs w:val="20"/>
              </w:rPr>
              <w:t>voće</w:t>
            </w:r>
            <w:proofErr w:type="spellEnd"/>
            <w:r w:rsidR="00962B6A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628ECD49" w14:textId="77777777" w:rsidR="00513FDA" w:rsidRDefault="00513FDA" w:rsidP="009451B5">
            <w:pPr>
              <w:pStyle w:val="Body2"/>
              <w:spacing w:line="240" w:lineRule="auto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</w:p>
          <w:p w14:paraId="1B66441C" w14:textId="41CE5038" w:rsidR="00513FDA" w:rsidRDefault="00513FDA" w:rsidP="009451B5">
            <w:pPr>
              <w:pStyle w:val="Body2"/>
              <w:spacing w:line="240" w:lineRule="auto"/>
              <w:jc w:val="both"/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</w:pP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Ova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intervencija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dizajnirana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skladu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pretho</w:t>
            </w:r>
            <w:r w:rsidR="00246315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dno</w:t>
            </w:r>
            <w:proofErr w:type="spellEnd"/>
            <w:r w:rsidR="00246315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uradj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enom</w:t>
            </w:r>
            <w:proofErr w:type="spellEnd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analizom</w:t>
            </w:r>
            <w:proofErr w:type="spellEnd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lanaca</w:t>
            </w:r>
            <w:proofErr w:type="spellEnd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vrednosti</w:t>
            </w:r>
            <w:proofErr w:type="spellEnd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proofErr w:type="gramStart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sama</w:t>
            </w:r>
            <w:proofErr w:type="spellEnd"/>
            <w:r w:rsidR="00962B6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a</w:t>
            </w: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kcija</w:t>
            </w:r>
            <w:proofErr w:type="spellEnd"/>
            <w:proofErr w:type="gram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osmišljen</w:t>
            </w:r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a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podrži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opštinu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Štrpce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iz</w:t>
            </w: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vrši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dodeljivanje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1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rashladne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komore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dimenzija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3m * 5m * 2,80m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kao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dodeljivanje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jedne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sušare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za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sušenje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bilja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dimenzija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4m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</w:rPr>
              <w:t>*3m*2.5m</w:t>
            </w: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Cilj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ovog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poziva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podrška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2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udruženja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socijalnih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preduzeća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odnosno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malih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registrovanih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individualnih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preduzeća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koja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se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bave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skladištenjem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preradom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kupovinom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jagodičastog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voća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maline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orovnice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divlje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jagode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itd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.) I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sakupljanjem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otkupom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preradom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šumskih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plodova</w:t>
            </w:r>
            <w:proofErr w:type="spellEnd"/>
            <w:proofErr w:type="gram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,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sr-Latn-RS"/>
              </w:rPr>
              <w:t>aromatičnog</w:t>
            </w:r>
            <w:proofErr w:type="gram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sr-Latn-RS"/>
              </w:rPr>
              <w:t xml:space="preserve"> i medicinskog bilja</w:t>
            </w:r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.</w:t>
            </w: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Ova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aktivnost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doprineće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stvaranju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dodatnih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skladišnih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kapaciteta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za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potrebe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proizvođača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bo</w:t>
            </w:r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bičastog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voća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sakupljača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lekovitog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aromatičnog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bilja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 a</w:t>
            </w:r>
            <w:proofErr w:type="gram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sve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ciljem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da se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ojačaju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trenutni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postojeći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lanci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vrednosti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opštini</w:t>
            </w:r>
            <w:proofErr w:type="spellEnd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735D0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Štrpce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. Da bi </w:t>
            </w:r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se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prijavili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za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ovaj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poziv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udruženja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socijalna</w:t>
            </w:r>
            <w:proofErr w:type="spellEnd"/>
            <w:r w:rsidR="00246315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preduzeća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I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registrovani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individualni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biznisi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treba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ispunjavaju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sledeće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kriterijume</w:t>
            </w:r>
            <w:proofErr w:type="spellEnd"/>
            <w:r w:rsidRPr="00513FDA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:</w:t>
            </w:r>
          </w:p>
          <w:p w14:paraId="5097DABF" w14:textId="77777777" w:rsidR="00A912D4" w:rsidRDefault="00A912D4" w:rsidP="009451B5">
            <w:pPr>
              <w:pStyle w:val="Body2"/>
              <w:spacing w:line="240" w:lineRule="auto"/>
              <w:jc w:val="both"/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</w:pPr>
          </w:p>
          <w:p w14:paraId="6A1670CC" w14:textId="7130FEBF" w:rsidR="00A912D4" w:rsidRPr="00246315" w:rsidRDefault="00A912D4" w:rsidP="00A912D4">
            <w:pPr>
              <w:pStyle w:val="Body2"/>
              <w:jc w:val="both"/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</w:pPr>
            <w:proofErr w:type="spellStart"/>
            <w:r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Kriterijumi</w:t>
            </w:r>
            <w:proofErr w:type="spellEnd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koje</w:t>
            </w:r>
            <w:proofErr w:type="spellEnd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aplikant</w:t>
            </w:r>
            <w:r w:rsidR="00A13F08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i</w:t>
            </w:r>
            <w:proofErr w:type="spellEnd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treba</w:t>
            </w:r>
            <w:proofErr w:type="spellEnd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 xml:space="preserve"> da </w:t>
            </w:r>
            <w:proofErr w:type="spellStart"/>
            <w:r w:rsidR="00175396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ispunjava</w:t>
            </w:r>
            <w:r w:rsidR="00A13F08"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>ju</w:t>
            </w:r>
            <w:proofErr w:type="spellEnd"/>
            <w:r w:rsidRPr="00246315">
              <w:rPr>
                <w:rFonts w:asciiTheme="minorHAnsi" w:eastAsia="Helvetica" w:hAnsiTheme="minorHAnsi" w:cs="Helvetica"/>
                <w:b/>
                <w:color w:val="auto"/>
                <w:sz w:val="20"/>
                <w:szCs w:val="20"/>
                <w:u w:val="single"/>
                <w:lang w:val="en-GB"/>
              </w:rPr>
              <w:t xml:space="preserve">: </w:t>
            </w:r>
          </w:p>
          <w:p w14:paraId="79F2223D" w14:textId="653A4EB3" w:rsidR="00A912D4" w:rsidRPr="00A912D4" w:rsidRDefault="00A912D4" w:rsidP="00A912D4">
            <w:pPr>
              <w:pStyle w:val="Body2"/>
              <w:jc w:val="both"/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</w:pPr>
            <w:r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Da bi </w:t>
            </w:r>
            <w:proofErr w:type="spellStart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bili</w:t>
            </w:r>
            <w:proofErr w:type="spellEnd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podobni</w:t>
            </w:r>
            <w:proofErr w:type="spellEnd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kandidati</w:t>
            </w:r>
            <w:proofErr w:type="spellEnd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će</w:t>
            </w:r>
            <w:proofErr w:type="spellEnd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morati</w:t>
            </w:r>
            <w:proofErr w:type="spellEnd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da:</w:t>
            </w:r>
          </w:p>
          <w:p w14:paraId="2DAFE298" w14:textId="0F0A2140" w:rsidR="00A912D4" w:rsidRDefault="006160E1" w:rsidP="00A912D4">
            <w:pPr>
              <w:pStyle w:val="Body2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</w:t>
            </w:r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udu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registrovani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kao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formalna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grupa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–</w:t>
            </w:r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UDRUŽENJE/</w:t>
            </w:r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ASOCIJACIJA, ILI BILO </w:t>
            </w:r>
            <w:r w:rsidR="00867C1C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KOJI </w:t>
            </w:r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DRUGI FORMAT ORGANIZACIJA CIVILNOG DRUŠTVA /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Socijalno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preduzeće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(u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skladu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pravnim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okvirom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Kosova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/ ZAKON BR.04 / L -057 O SLOBODI UDRUŽENJA U NEVLADINIM ORGANIZACIJAMA);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budu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registrovani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kao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Individualni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Biznis</w:t>
            </w:r>
            <w:proofErr w:type="spellEnd"/>
            <w:r w:rsidR="00A13F08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koji</w:t>
            </w:r>
            <w:proofErr w:type="spellEnd"/>
            <w:r w:rsidR="00A13F08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se </w:t>
            </w:r>
            <w:proofErr w:type="spellStart"/>
            <w:r w:rsidR="00A13F08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bavi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otkupom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preradom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jagodičastog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voća</w:t>
            </w:r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,šumskih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plodova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,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aromatičnog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medicinskog</w:t>
            </w:r>
            <w:proofErr w:type="spellEnd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bilja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skladu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sa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Kosovskim</w:t>
            </w:r>
            <w:proofErr w:type="spellEnd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Zakonima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preduzeće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mora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biti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zasnovano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i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operativno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na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području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opštine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Štrpce</w:t>
            </w:r>
            <w:proofErr w:type="spellEnd"/>
            <w:r w:rsidR="00A912D4" w:rsidRPr="00A912D4"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  <w:t>).</w:t>
            </w:r>
          </w:p>
          <w:p w14:paraId="0F841B3C" w14:textId="039392B7" w:rsidR="006160E1" w:rsidRPr="006160E1" w:rsidRDefault="00A912D4" w:rsidP="006160E1">
            <w:pPr>
              <w:pStyle w:val="Body2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</w:pP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Formalna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grupa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udruženje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Socijalno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preduzeće</w:t>
            </w:r>
            <w:proofErr w:type="spellEnd"/>
            <w:r w:rsid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individualni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biznis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mora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biti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zasnovano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da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posluje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opštini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Štrpce</w:t>
            </w:r>
            <w:proofErr w:type="spellEnd"/>
            <w:r w:rsidRPr="00A912D4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;</w:t>
            </w:r>
          </w:p>
          <w:p w14:paraId="72E128D8" w14:textId="77777777" w:rsidR="006160E1" w:rsidRDefault="006160E1" w:rsidP="006160E1">
            <w:pPr>
              <w:pStyle w:val="Body2"/>
              <w:spacing w:line="240" w:lineRule="auto"/>
              <w:ind w:left="360"/>
              <w:jc w:val="both"/>
              <w:rPr>
                <w:rFonts w:asciiTheme="minorHAnsi" w:eastAsia="Helvetica" w:hAnsiTheme="minorHAnsi" w:cs="Helvetica"/>
                <w:color w:val="auto"/>
                <w:sz w:val="20"/>
                <w:szCs w:val="20"/>
                <w:lang w:val="en-GB"/>
              </w:rPr>
            </w:pPr>
          </w:p>
          <w:p w14:paraId="2345FFEA" w14:textId="539C3F61" w:rsidR="006160E1" w:rsidRDefault="006160E1" w:rsidP="006160E1">
            <w:pPr>
              <w:pStyle w:val="Body2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Formalno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kroz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DNGO (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Odeljenje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nevladinih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organizacija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)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sertifikatom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koji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dodeljuje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centar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registraciju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biznisa</w:t>
            </w:r>
            <w:proofErr w:type="spell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 I</w:t>
            </w:r>
            <w:proofErr w:type="gramEnd"/>
            <w:r w:rsidR="0017539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dokazano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sertifikatom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pismom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potvrde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da je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aktivna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formalna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grupa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/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udruženje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zadruga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socijalno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preduzeće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a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spisku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kažnjenih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lokalnih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NVO, a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u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slučaju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preduzeća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lastRenderedPageBreak/>
              <w:t>preko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PAK-a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Poreska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uprava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Kosova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dokazati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sertifikat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om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o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unutrašnjim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prihodima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poresko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odobrenje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.</w:t>
            </w:r>
            <w: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Dokumentirano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od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strane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Ministarstva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unutrašnjih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poslova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formalna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grupa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Udruženje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Zadružno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Socijalno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Preduzeće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nije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pod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istragom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nije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uključena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bilo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kakve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nezakonite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radnje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; </w:t>
            </w:r>
          </w:p>
          <w:p w14:paraId="098B74E9" w14:textId="77777777" w:rsidR="00A13F08" w:rsidRDefault="00A13F08" w:rsidP="00A13F08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385E6E" w14:textId="6115A5F2" w:rsidR="00A13F08" w:rsidRDefault="00A13F08" w:rsidP="006160E1">
            <w:pPr>
              <w:pStyle w:val="Body2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Dokumentom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koji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izdaje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Ministarstvo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Unutrašnjih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poslova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Kosovsko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pravosudje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potvrdjuje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formalna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grupa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udruženje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Zadruga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socijalno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preduzeće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Individualni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Biznis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nije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pod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istragom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nije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uključen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bilo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kakve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ilegalne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aktivnosti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; I, </w:t>
            </w:r>
          </w:p>
          <w:p w14:paraId="73313ADB" w14:textId="77777777" w:rsidR="006160E1" w:rsidRDefault="006160E1" w:rsidP="006160E1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840E9B" w14:textId="5B010D7A" w:rsidR="006160E1" w:rsidRDefault="006160E1" w:rsidP="006160E1">
            <w:pPr>
              <w:pStyle w:val="Body2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Posluje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sektoru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bobičastog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voća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(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prerada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skladištenje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nabavka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različitih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jagodičastih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voća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poput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Malina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borovnica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drugih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jagodičastih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voća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),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ili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otkupu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šumskih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plodova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,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aromatičnog</w:t>
            </w:r>
            <w:proofErr w:type="spellEnd"/>
            <w:proofErr w:type="gram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lekovitog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bilja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ruralna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proizvodnja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ekonomski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razvoj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Verifikaciju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će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odraditi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Opštinski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službenik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UNDP-a u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saradnji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sa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Predstavnikom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Opštinske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Lokalne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Akcione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Grupe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).</w:t>
            </w:r>
          </w:p>
          <w:p w14:paraId="37AC3976" w14:textId="77777777" w:rsidR="006160E1" w:rsidRDefault="006160E1" w:rsidP="006160E1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B79D78" w14:textId="526EEB31" w:rsidR="00AF45C9" w:rsidRPr="00100F17" w:rsidRDefault="006160E1" w:rsidP="006160E1">
            <w:pPr>
              <w:pStyle w:val="FreeForm"/>
              <w:spacing w:after="240" w:line="240" w:lineRule="auto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</w:pP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Obaveštavamo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vas da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su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to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kvalifikacioni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kriterijumi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. To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znači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ako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se ne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pridržavate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nekog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od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ovih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kriterijuma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,</w:t>
            </w:r>
            <w:proofErr w:type="gram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bić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e</w:t>
            </w:r>
            <w:r w:rsidR="001C244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te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diskvalifikovan</w:t>
            </w:r>
            <w:r w:rsidR="001C2446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prilikom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prov</w:t>
            </w:r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ere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kvalifikovanosti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neće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se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dalje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razmatrati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dalje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ocenjivanje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Ukoliko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potrebno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razjašnjenje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za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kvalifikacione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kriterijume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molimo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vas da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konsultujete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informacije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date u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datoteci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aplikacije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i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kontaktirate</w:t>
            </w:r>
            <w:proofErr w:type="spellEnd"/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INTERDEV 2 /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UDNP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Službenika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</w:t>
            </w:r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pštini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Zgrada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opštine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Kancelarija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broj</w:t>
            </w:r>
            <w:proofErr w:type="spellEnd"/>
            <w:r w:rsidR="00A13F08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 xml:space="preserve"> 34)</w:t>
            </w:r>
            <w:r w:rsidRPr="006160E1">
              <w:rPr>
                <w:rFonts w:asciiTheme="minorHAnsi" w:hAnsiTheme="minorHAnsi" w:cstheme="minorHAnsi"/>
                <w:color w:val="auto"/>
                <w:sz w:val="20"/>
                <w:szCs w:val="20"/>
                <w:lang w:val="en-GB"/>
              </w:rPr>
              <w:t>.</w:t>
            </w:r>
          </w:p>
          <w:p w14:paraId="5B542370" w14:textId="174F061A" w:rsidR="00AE67A6" w:rsidRPr="00100F17" w:rsidRDefault="00AE67A6" w:rsidP="009451B5">
            <w:pPr>
              <w:pStyle w:val="NoSpacing"/>
              <w:jc w:val="both"/>
              <w:rPr>
                <w:sz w:val="20"/>
                <w:szCs w:val="30"/>
                <w:lang w:val="en-GB"/>
              </w:rPr>
            </w:pPr>
          </w:p>
          <w:p w14:paraId="3F907DF9" w14:textId="77777777" w:rsidR="001C2446" w:rsidRPr="00246315" w:rsidRDefault="001C2446" w:rsidP="001C2446">
            <w:pPr>
              <w:pStyle w:val="NoSpacing"/>
              <w:jc w:val="both"/>
              <w:rPr>
                <w:sz w:val="20"/>
                <w:szCs w:val="30"/>
                <w:u w:val="single"/>
                <w:lang w:val="en-GB"/>
              </w:rPr>
            </w:pP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Zajedno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sa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prijavom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>/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aplikacionom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formom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,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zainteresovani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aplikanti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moraju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dostaviti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i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sledeća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 xml:space="preserve"> </w:t>
            </w:r>
            <w:proofErr w:type="spellStart"/>
            <w:r w:rsidRPr="00246315">
              <w:rPr>
                <w:sz w:val="20"/>
                <w:szCs w:val="30"/>
                <w:u w:val="single"/>
                <w:lang w:val="en-GB"/>
              </w:rPr>
              <w:t>dokumenta</w:t>
            </w:r>
            <w:proofErr w:type="spellEnd"/>
            <w:r w:rsidRPr="00246315">
              <w:rPr>
                <w:sz w:val="20"/>
                <w:szCs w:val="30"/>
                <w:u w:val="single"/>
                <w:lang w:val="en-GB"/>
              </w:rPr>
              <w:t>:</w:t>
            </w:r>
          </w:p>
          <w:p w14:paraId="43ECF771" w14:textId="77777777" w:rsidR="001C2446" w:rsidRDefault="001C2446" w:rsidP="001C2446">
            <w:pPr>
              <w:pStyle w:val="NoSpacing"/>
              <w:jc w:val="both"/>
              <w:rPr>
                <w:sz w:val="20"/>
                <w:szCs w:val="30"/>
                <w:lang w:val="en-GB"/>
              </w:rPr>
            </w:pPr>
          </w:p>
          <w:p w14:paraId="22418145" w14:textId="61CC6CF4" w:rsidR="00246315" w:rsidRDefault="001C2446" w:rsidP="00246315">
            <w:pPr>
              <w:pStyle w:val="NoSpacing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Kopija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važećeg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sertifikata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o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registraciji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formalne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grupe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udruženja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zadruge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socij</w:t>
            </w:r>
            <w:r w:rsidR="00246315">
              <w:rPr>
                <w:rFonts w:cstheme="minorHAnsi"/>
                <w:sz w:val="20"/>
                <w:szCs w:val="20"/>
                <w:lang w:val="en-GB"/>
              </w:rPr>
              <w:t>alnog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preduzeća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Individualnog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Biznisa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na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Kosovu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sertifikat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izdat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skladu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sa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važećim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zakonom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na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Kosovu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  <w:p w14:paraId="76F0023B" w14:textId="77777777" w:rsidR="00246315" w:rsidRDefault="00246315" w:rsidP="00246315">
            <w:pPr>
              <w:pStyle w:val="NoSpacing"/>
              <w:ind w:left="720"/>
              <w:jc w:val="both"/>
              <w:rPr>
                <w:rFonts w:cstheme="minorHAnsi"/>
                <w:sz w:val="20"/>
                <w:szCs w:val="20"/>
                <w:lang w:val="en-GB"/>
              </w:rPr>
            </w:pPr>
          </w:p>
          <w:p w14:paraId="40BF88EF" w14:textId="41C76D84" w:rsidR="001C2446" w:rsidRDefault="001C2446" w:rsidP="00246315">
            <w:pPr>
              <w:pStyle w:val="NoSpacing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Kopija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važećeg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sertifikata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od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Poreske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uprave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Kosova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vezi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statusom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javnog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duga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podnosioca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zahteva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koji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potvrđuje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Udruženje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socijalno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preduzeće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>, mini</w:t>
            </w:r>
            <w: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preduzeće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nema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dug, a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ako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postoji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javni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dug, mora se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izmiriti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pre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odobrenog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>;</w:t>
            </w:r>
          </w:p>
          <w:p w14:paraId="069A1A12" w14:textId="77777777" w:rsidR="001C2446" w:rsidRPr="001C2446" w:rsidRDefault="001C2446" w:rsidP="001C2446">
            <w:pPr>
              <w:pStyle w:val="NoSpacing"/>
              <w:jc w:val="both"/>
              <w:rPr>
                <w:rFonts w:cstheme="minorHAnsi"/>
                <w:sz w:val="20"/>
                <w:szCs w:val="20"/>
                <w:lang w:val="en-GB"/>
              </w:rPr>
            </w:pPr>
          </w:p>
          <w:p w14:paraId="0EF50E9F" w14:textId="65DC21A4" w:rsidR="001C2446" w:rsidRPr="001C2446" w:rsidRDefault="001C2446" w:rsidP="00246315">
            <w:pPr>
              <w:pStyle w:val="NoSpacing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Kopija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statuta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NVO /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Udruženja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sa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listom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aktivn</w:t>
            </w:r>
            <w:r w:rsidR="00246315">
              <w:rPr>
                <w:rFonts w:cstheme="minorHAnsi"/>
                <w:sz w:val="20"/>
                <w:szCs w:val="20"/>
                <w:lang w:val="en-GB"/>
              </w:rPr>
              <w:t>osti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i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informacijama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o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članstvu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Samo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za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udruženja</w:t>
            </w:r>
            <w:proofErr w:type="gramStart"/>
            <w:r w:rsidR="00246315">
              <w:rPr>
                <w:rFonts w:cstheme="minorHAnsi"/>
                <w:sz w:val="20"/>
                <w:szCs w:val="20"/>
                <w:lang w:val="en-GB"/>
              </w:rPr>
              <w:t>,Zadruge,Socijalna</w:t>
            </w:r>
            <w:proofErr w:type="spellEnd"/>
            <w:proofErr w:type="gram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Preduzeća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nije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potrebno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za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individualne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biznise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>).</w:t>
            </w:r>
          </w:p>
          <w:p w14:paraId="60E6D8FD" w14:textId="77777777" w:rsidR="001C2446" w:rsidRDefault="001C2446" w:rsidP="001C2446">
            <w:pPr>
              <w:pStyle w:val="NoSpacing"/>
              <w:rPr>
                <w:rFonts w:cstheme="minorHAnsi"/>
                <w:sz w:val="20"/>
                <w:szCs w:val="20"/>
                <w:lang w:val="en-GB"/>
              </w:rPr>
            </w:pPr>
          </w:p>
          <w:p w14:paraId="7FA33A57" w14:textId="7F4AD2FC" w:rsidR="00246315" w:rsidRDefault="001C2446" w:rsidP="00246315">
            <w:pPr>
              <w:pStyle w:val="NoSpacing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Kopija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godišnjeg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izveštaja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NVO /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Udruženja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prethodnu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godinu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osim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ukoliko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organizacija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osnovana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tekućoj</w:t>
            </w:r>
            <w:proofErr w:type="spellEnd"/>
            <w:r w:rsidRPr="001C2446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rFonts w:cstheme="minorHAnsi"/>
                <w:sz w:val="20"/>
                <w:szCs w:val="20"/>
                <w:lang w:val="en-GB"/>
              </w:rPr>
              <w:t>godini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. Ne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važi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za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Individualne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rFonts w:cstheme="minorHAnsi"/>
                <w:sz w:val="20"/>
                <w:szCs w:val="20"/>
                <w:lang w:val="en-GB"/>
              </w:rPr>
              <w:t>Biznise</w:t>
            </w:r>
            <w:proofErr w:type="spellEnd"/>
            <w:r w:rsidR="00246315">
              <w:rPr>
                <w:rFonts w:cstheme="minorHAnsi"/>
                <w:sz w:val="20"/>
                <w:szCs w:val="20"/>
                <w:lang w:val="en-GB"/>
              </w:rPr>
              <w:t>.</w:t>
            </w:r>
          </w:p>
          <w:p w14:paraId="61B457BD" w14:textId="77777777" w:rsidR="00246315" w:rsidRDefault="00246315" w:rsidP="00246315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748D098D" w14:textId="5E96CEB1" w:rsidR="00246315" w:rsidRPr="00246315" w:rsidRDefault="00246315" w:rsidP="00246315">
            <w:pPr>
              <w:pStyle w:val="NoSpacing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Kopija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lične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karte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ovlašćenog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predstavnika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udruženja</w:t>
            </w:r>
            <w:proofErr w:type="gramStart"/>
            <w:r>
              <w:rPr>
                <w:rFonts w:cstheme="minorHAnsi"/>
                <w:sz w:val="20"/>
                <w:szCs w:val="20"/>
                <w:lang w:val="en-GB"/>
              </w:rPr>
              <w:t>,zadruge,preduzeća</w:t>
            </w:r>
            <w:proofErr w:type="spellEnd"/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ili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Individualnog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Biznisa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>.</w:t>
            </w:r>
          </w:p>
          <w:p w14:paraId="326AD908" w14:textId="77777777" w:rsidR="001C2446" w:rsidRDefault="001C2446" w:rsidP="009F263A">
            <w:pPr>
              <w:pStyle w:val="NoSpacing"/>
              <w:jc w:val="both"/>
              <w:rPr>
                <w:b/>
                <w:sz w:val="20"/>
                <w:szCs w:val="20"/>
                <w:lang w:val="en-GB"/>
              </w:rPr>
            </w:pPr>
          </w:p>
          <w:p w14:paraId="6A433DBF" w14:textId="3002719F" w:rsidR="00432909" w:rsidRPr="00100F17" w:rsidRDefault="001C2446" w:rsidP="009451B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Prioritet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ovaj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poziv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prijavu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-GB"/>
              </w:rPr>
              <w:t>imaće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udruženja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zadruge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socijalna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preduzeća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ili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mini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preduzeća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koja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su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vec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́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uključena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proces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kupovine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skladištenja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i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prerade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jagodičastog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voća</w:t>
            </w:r>
            <w:proofErr w:type="gramStart"/>
            <w:r w:rsidR="00246315">
              <w:rPr>
                <w:b/>
                <w:sz w:val="20"/>
                <w:szCs w:val="20"/>
                <w:lang w:val="en-GB"/>
              </w:rPr>
              <w:t>,šumskih</w:t>
            </w:r>
            <w:proofErr w:type="spellEnd"/>
            <w:proofErr w:type="gramEnd"/>
            <w:r w:rsidR="00246315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b/>
                <w:sz w:val="20"/>
                <w:szCs w:val="20"/>
                <w:lang w:val="en-GB"/>
              </w:rPr>
              <w:t>plodova</w:t>
            </w:r>
            <w:proofErr w:type="spellEnd"/>
            <w:r w:rsidR="00246315">
              <w:rPr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246315">
              <w:rPr>
                <w:b/>
                <w:sz w:val="20"/>
                <w:szCs w:val="20"/>
                <w:lang w:val="en-GB"/>
              </w:rPr>
              <w:t>aromatičnog</w:t>
            </w:r>
            <w:proofErr w:type="spellEnd"/>
            <w:r w:rsidR="00246315">
              <w:rPr>
                <w:b/>
                <w:sz w:val="20"/>
                <w:szCs w:val="20"/>
                <w:lang w:val="en-GB"/>
              </w:rPr>
              <w:t xml:space="preserve"> I </w:t>
            </w:r>
            <w:proofErr w:type="spellStart"/>
            <w:r w:rsidR="00246315">
              <w:rPr>
                <w:b/>
                <w:sz w:val="20"/>
                <w:szCs w:val="20"/>
                <w:lang w:val="en-GB"/>
              </w:rPr>
              <w:t>medicinskog</w:t>
            </w:r>
            <w:proofErr w:type="spellEnd"/>
            <w:r w:rsidR="00246315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6315">
              <w:rPr>
                <w:b/>
                <w:sz w:val="20"/>
                <w:szCs w:val="20"/>
                <w:lang w:val="en-GB"/>
              </w:rPr>
              <w:t>bilja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i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onih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koji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vec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́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imaju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neke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postojeće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kapacitete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skladištenje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ili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lang w:val="en-GB"/>
              </w:rPr>
              <w:t>preradu</w:t>
            </w:r>
            <w:proofErr w:type="spellEnd"/>
            <w:r w:rsidRPr="001C2446">
              <w:rPr>
                <w:b/>
                <w:sz w:val="20"/>
                <w:szCs w:val="20"/>
                <w:lang w:val="en-GB"/>
              </w:rPr>
              <w:t>.</w:t>
            </w:r>
          </w:p>
          <w:p w14:paraId="1A535EC8" w14:textId="77777777" w:rsidR="001C2446" w:rsidRDefault="001C2446" w:rsidP="009451B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sz w:val="20"/>
                <w:szCs w:val="20"/>
                <w:lang w:val="en-GB"/>
              </w:rPr>
            </w:pPr>
          </w:p>
          <w:p w14:paraId="30A4BABB" w14:textId="57F9D7EE" w:rsidR="00432909" w:rsidRPr="00100F17" w:rsidRDefault="001C2446" w:rsidP="009451B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Kako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da </w:t>
            </w:r>
            <w:proofErr w:type="spellStart"/>
            <w:r>
              <w:rPr>
                <w:sz w:val="20"/>
                <w:szCs w:val="20"/>
                <w:lang w:val="en-GB"/>
              </w:rPr>
              <w:t>dobijete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aplikacioni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formular</w:t>
            </w:r>
            <w:proofErr w:type="spellEnd"/>
            <w:r w:rsidR="00432909" w:rsidRPr="00100F17">
              <w:rPr>
                <w:sz w:val="20"/>
                <w:szCs w:val="20"/>
                <w:lang w:val="en-GB"/>
              </w:rPr>
              <w:t xml:space="preserve">: </w:t>
            </w:r>
          </w:p>
          <w:p w14:paraId="5F0B0256" w14:textId="77777777" w:rsidR="00904724" w:rsidRDefault="00904724" w:rsidP="009451B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sz w:val="20"/>
                <w:szCs w:val="20"/>
                <w:lang w:val="en-GB"/>
              </w:rPr>
            </w:pPr>
          </w:p>
          <w:p w14:paraId="38531A84" w14:textId="2491782B" w:rsidR="001C2446" w:rsidRPr="001C2446" w:rsidRDefault="001C2446" w:rsidP="001C2446">
            <w:pPr>
              <w:pStyle w:val="NoSpacing"/>
              <w:jc w:val="both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Aplikacije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en-GB"/>
              </w:rPr>
              <w:t>odnosno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sz w:val="20"/>
                <w:szCs w:val="20"/>
                <w:lang w:val="en-GB"/>
              </w:rPr>
              <w:t>obrazci</w:t>
            </w:r>
            <w:proofErr w:type="spellEnd"/>
            <w:proofErr w:type="gram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prijavu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mogu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se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preuzeti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u </w:t>
            </w:r>
            <w:proofErr w:type="spellStart"/>
            <w:r>
              <w:rPr>
                <w:sz w:val="20"/>
                <w:szCs w:val="20"/>
                <w:lang w:val="en-GB"/>
              </w:rPr>
              <w:t>kancelariji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UNDP / INTERDEV 2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projekta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opštini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Štrpce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kancelarija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broj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34.</w:t>
            </w:r>
          </w:p>
          <w:p w14:paraId="672D0747" w14:textId="77777777" w:rsidR="001C2446" w:rsidRPr="001C2446" w:rsidRDefault="001C2446" w:rsidP="001C2446">
            <w:pPr>
              <w:pStyle w:val="NoSpacing"/>
              <w:jc w:val="both"/>
              <w:rPr>
                <w:sz w:val="20"/>
                <w:szCs w:val="20"/>
                <w:lang w:val="en-GB"/>
              </w:rPr>
            </w:pPr>
          </w:p>
          <w:p w14:paraId="5FB52FB6" w14:textId="16813F04" w:rsidR="009D2CDF" w:rsidRPr="00100F17" w:rsidRDefault="001C2446" w:rsidP="001C2446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sz w:val="20"/>
                <w:szCs w:val="20"/>
                <w:lang w:val="en-GB"/>
              </w:rPr>
              <w:t>Ako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vam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potrebno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dodatno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razjašnjenje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ili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pomoc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́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popunjavanje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prijave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molimo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vas da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kontaktirate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opštinsku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slu</w:t>
            </w:r>
            <w:r>
              <w:rPr>
                <w:sz w:val="20"/>
                <w:szCs w:val="20"/>
                <w:lang w:val="en-GB"/>
              </w:rPr>
              <w:t>žbu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za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poljoprivredu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ili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da </w:t>
            </w:r>
            <w:proofErr w:type="spellStart"/>
            <w:r>
              <w:rPr>
                <w:sz w:val="20"/>
                <w:szCs w:val="20"/>
                <w:lang w:val="en-GB"/>
              </w:rPr>
              <w:t>pos</w:t>
            </w:r>
            <w:r w:rsidRPr="001C2446">
              <w:rPr>
                <w:sz w:val="20"/>
                <w:szCs w:val="20"/>
                <w:lang w:val="en-GB"/>
              </w:rPr>
              <w:t>etite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GB"/>
              </w:rPr>
              <w:t>Opštinskog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službenik</w:t>
            </w:r>
            <w:r>
              <w:rPr>
                <w:sz w:val="20"/>
                <w:szCs w:val="20"/>
                <w:lang w:val="en-GB"/>
              </w:rPr>
              <w:t>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UNDP-a</w:t>
            </w:r>
            <w:r w:rsidRPr="001C2446">
              <w:rPr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opštinskoj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zgradi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opštini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Štrpce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kancelarija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broj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34.</w:t>
            </w:r>
          </w:p>
          <w:p w14:paraId="775B4C40" w14:textId="77777777" w:rsidR="001C2446" w:rsidRDefault="001C2446" w:rsidP="009451B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b/>
                <w:sz w:val="20"/>
                <w:szCs w:val="20"/>
                <w:u w:val="single"/>
                <w:lang w:val="en-GB"/>
              </w:rPr>
            </w:pPr>
          </w:p>
          <w:p w14:paraId="6759726A" w14:textId="4AAA8056" w:rsidR="00432909" w:rsidRPr="00100F17" w:rsidRDefault="001C2446" w:rsidP="009451B5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Originalni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prijavni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formular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mora se u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štampanom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obliku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dostaviti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INTERDEV 2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projektnoj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kancelariji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u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opštini</w:t>
            </w:r>
            <w:proofErr w:type="spellEnd"/>
            <w:r w:rsidR="00DC63E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="00DC63E6">
              <w:rPr>
                <w:b/>
                <w:sz w:val="20"/>
                <w:szCs w:val="20"/>
                <w:u w:val="single"/>
                <w:lang w:val="en-GB"/>
              </w:rPr>
              <w:t>Štrpce</w:t>
            </w:r>
            <w:proofErr w:type="spellEnd"/>
            <w:r w:rsidR="00DC63E6">
              <w:rPr>
                <w:b/>
                <w:sz w:val="20"/>
                <w:szCs w:val="20"/>
                <w:u w:val="single"/>
                <w:lang w:val="en-GB"/>
              </w:rPr>
              <w:t xml:space="preserve"> pre </w:t>
            </w:r>
            <w:proofErr w:type="spellStart"/>
            <w:r w:rsidR="00DC63E6">
              <w:rPr>
                <w:b/>
                <w:sz w:val="20"/>
                <w:szCs w:val="20"/>
                <w:u w:val="single"/>
                <w:lang w:val="en-GB"/>
              </w:rPr>
              <w:t>ili</w:t>
            </w:r>
            <w:proofErr w:type="spellEnd"/>
            <w:r w:rsidR="00DC63E6">
              <w:rPr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proofErr w:type="spellStart"/>
            <w:r w:rsidR="00DC63E6">
              <w:rPr>
                <w:b/>
                <w:sz w:val="20"/>
                <w:szCs w:val="20"/>
                <w:u w:val="single"/>
                <w:lang w:val="en-GB"/>
              </w:rPr>
              <w:t>najkasnije</w:t>
            </w:r>
            <w:proofErr w:type="spellEnd"/>
            <w:r w:rsidR="00DC63E6">
              <w:rPr>
                <w:b/>
                <w:sz w:val="20"/>
                <w:szCs w:val="20"/>
                <w:u w:val="single"/>
                <w:lang w:val="en-GB"/>
              </w:rPr>
              <w:t xml:space="preserve"> do </w:t>
            </w:r>
            <w:r w:rsidR="00246315">
              <w:rPr>
                <w:b/>
                <w:sz w:val="20"/>
                <w:szCs w:val="20"/>
                <w:u w:val="single"/>
                <w:lang w:val="en-GB"/>
              </w:rPr>
              <w:t>1</w:t>
            </w:r>
            <w:r w:rsidR="005362D4">
              <w:rPr>
                <w:b/>
                <w:sz w:val="20"/>
                <w:szCs w:val="20"/>
                <w:u w:val="single"/>
                <w:lang w:val="en-GB"/>
              </w:rPr>
              <w:t xml:space="preserve">9 </w:t>
            </w:r>
            <w:proofErr w:type="spellStart"/>
            <w:r w:rsidR="00246315">
              <w:rPr>
                <w:b/>
                <w:sz w:val="20"/>
                <w:szCs w:val="20"/>
                <w:u w:val="single"/>
                <w:lang w:val="en-GB"/>
              </w:rPr>
              <w:t>Jula</w:t>
            </w:r>
            <w:proofErr w:type="spellEnd"/>
            <w:r w:rsidR="00246315">
              <w:rPr>
                <w:b/>
                <w:sz w:val="20"/>
                <w:szCs w:val="20"/>
                <w:u w:val="single"/>
                <w:lang w:val="en-GB"/>
              </w:rPr>
              <w:t xml:space="preserve"> 2019</w:t>
            </w:r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. </w:t>
            </w:r>
            <w:proofErr w:type="spellStart"/>
            <w:proofErr w:type="gram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godine</w:t>
            </w:r>
            <w:proofErr w:type="spellEnd"/>
            <w:proofErr w:type="gram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do 16:00 </w:t>
            </w:r>
            <w:proofErr w:type="spellStart"/>
            <w:r w:rsidRPr="001C2446">
              <w:rPr>
                <w:b/>
                <w:sz w:val="20"/>
                <w:szCs w:val="20"/>
                <w:u w:val="single"/>
                <w:lang w:val="en-GB"/>
              </w:rPr>
              <w:t>časova</w:t>
            </w:r>
            <w:proofErr w:type="spellEnd"/>
            <w:r w:rsidRPr="001C2446">
              <w:rPr>
                <w:b/>
                <w:sz w:val="20"/>
                <w:szCs w:val="20"/>
                <w:u w:val="single"/>
                <w:lang w:val="en-GB"/>
              </w:rPr>
              <w:t xml:space="preserve"> (</w:t>
            </w:r>
            <w:proofErr w:type="spellStart"/>
            <w:r>
              <w:rPr>
                <w:b/>
                <w:sz w:val="20"/>
                <w:szCs w:val="20"/>
                <w:u w:val="single"/>
                <w:lang w:val="en-GB"/>
              </w:rPr>
              <w:t>Kancelarija</w:t>
            </w:r>
            <w:proofErr w:type="spellEnd"/>
            <w:r>
              <w:rPr>
                <w:b/>
                <w:sz w:val="20"/>
                <w:szCs w:val="20"/>
                <w:u w:val="single"/>
                <w:lang w:val="en-GB"/>
              </w:rPr>
              <w:t xml:space="preserve"> 34</w:t>
            </w:r>
            <w:r w:rsidRPr="001C2446">
              <w:rPr>
                <w:b/>
                <w:sz w:val="20"/>
                <w:szCs w:val="20"/>
                <w:u w:val="single"/>
                <w:lang w:val="en-GB"/>
              </w:rPr>
              <w:t>).</w:t>
            </w:r>
          </w:p>
          <w:p w14:paraId="77A4B86F" w14:textId="6F1AFEEC" w:rsidR="001C2446" w:rsidRPr="001C2446" w:rsidRDefault="001C2446" w:rsidP="001C2446">
            <w:pPr>
              <w:pStyle w:val="NoSpacing"/>
              <w:jc w:val="both"/>
              <w:rPr>
                <w:sz w:val="20"/>
                <w:szCs w:val="20"/>
                <w:lang w:val="en-GB"/>
              </w:rPr>
            </w:pPr>
            <w:r w:rsidRPr="001C2446">
              <w:rPr>
                <w:sz w:val="20"/>
                <w:szCs w:val="20"/>
                <w:lang w:val="en-GB"/>
              </w:rPr>
              <w:t xml:space="preserve">NAPOMENA: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Molimo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vas da ne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zaboravite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da </w:t>
            </w:r>
            <w:proofErr w:type="spellStart"/>
            <w:r w:rsidR="00246315">
              <w:rPr>
                <w:sz w:val="20"/>
                <w:szCs w:val="20"/>
                <w:lang w:val="en-GB"/>
              </w:rPr>
              <w:t>preuz</w:t>
            </w:r>
            <w:r>
              <w:rPr>
                <w:sz w:val="20"/>
                <w:szCs w:val="20"/>
                <w:lang w:val="en-GB"/>
              </w:rPr>
              <w:t>mete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dokument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kojim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dokazujete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ste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dostav</w:t>
            </w:r>
            <w:r>
              <w:rPr>
                <w:sz w:val="20"/>
                <w:szCs w:val="20"/>
                <w:lang w:val="en-GB"/>
              </w:rPr>
              <w:t>ili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Obrazac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bookmarkStart w:id="0" w:name="_GoBack"/>
            <w:bookmarkEnd w:id="0"/>
            <w:proofErr w:type="spellStart"/>
            <w:r w:rsidRPr="001C2446">
              <w:rPr>
                <w:sz w:val="20"/>
                <w:szCs w:val="20"/>
                <w:lang w:val="en-GB"/>
              </w:rPr>
              <w:lastRenderedPageBreak/>
              <w:t>prijavu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prateća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dokumenta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predviđenom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roku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>.</w:t>
            </w:r>
          </w:p>
          <w:p w14:paraId="05447669" w14:textId="77777777" w:rsidR="001C2446" w:rsidRPr="001C2446" w:rsidRDefault="001C2446" w:rsidP="001C2446">
            <w:pPr>
              <w:pStyle w:val="NoSpacing"/>
              <w:jc w:val="both"/>
              <w:rPr>
                <w:sz w:val="20"/>
                <w:szCs w:val="20"/>
                <w:lang w:val="en-GB"/>
              </w:rPr>
            </w:pPr>
          </w:p>
          <w:p w14:paraId="71335373" w14:textId="49142CE5" w:rsidR="00F11813" w:rsidRPr="00100F17" w:rsidRDefault="001C2446" w:rsidP="001C2446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MOLIMO VAS POMOZITE NAM da </w:t>
            </w:r>
            <w:proofErr w:type="spellStart"/>
            <w:r>
              <w:rPr>
                <w:sz w:val="20"/>
                <w:szCs w:val="20"/>
                <w:lang w:val="en-GB"/>
              </w:rPr>
              <w:t>promovišemo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ovaj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poziv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prijavu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tako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što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informiše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druge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ljude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koje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mislite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mogu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imati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interes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da se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prijave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za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ovu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2446">
              <w:rPr>
                <w:sz w:val="20"/>
                <w:szCs w:val="20"/>
                <w:lang w:val="en-GB"/>
              </w:rPr>
              <w:t>priliku</w:t>
            </w:r>
            <w:proofErr w:type="spellEnd"/>
            <w:r w:rsidRPr="001C2446">
              <w:rPr>
                <w:sz w:val="20"/>
                <w:szCs w:val="20"/>
                <w:lang w:val="en-GB"/>
              </w:rPr>
              <w:t>.</w:t>
            </w:r>
          </w:p>
        </w:tc>
      </w:tr>
    </w:tbl>
    <w:p w14:paraId="20305ACC" w14:textId="77777777" w:rsidR="00187B70" w:rsidRPr="00100F17" w:rsidRDefault="00187B70"/>
    <w:sectPr w:rsidR="00187B70" w:rsidRPr="00100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auto"/>
    <w:pitch w:val="variable"/>
    <w:sig w:usb0="8000006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43298"/>
    <w:multiLevelType w:val="hybridMultilevel"/>
    <w:tmpl w:val="AC3CF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209E5"/>
    <w:multiLevelType w:val="hybridMultilevel"/>
    <w:tmpl w:val="803E29DA"/>
    <w:styleLink w:val="Bullet"/>
    <w:lvl w:ilvl="0" w:tplc="E29E725E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308876C">
      <w:start w:val="1"/>
      <w:numFmt w:val="bullet"/>
      <w:lvlText w:val="-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9EEF7A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B27C40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EEF1CA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6EB110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4080B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CCC3024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527172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49CD1501"/>
    <w:multiLevelType w:val="hybridMultilevel"/>
    <w:tmpl w:val="DEE450CA"/>
    <w:lvl w:ilvl="0" w:tplc="E73EB1BA">
      <w:start w:val="1"/>
      <w:numFmt w:val="decimal"/>
      <w:lvlText w:val="%1."/>
      <w:lvlJc w:val="left"/>
      <w:pPr>
        <w:ind w:left="720" w:hanging="360"/>
      </w:pPr>
      <w:rPr>
        <w:rFonts w:eastAsia="Baskerville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AC56C1"/>
    <w:multiLevelType w:val="hybridMultilevel"/>
    <w:tmpl w:val="A8F8C940"/>
    <w:lvl w:ilvl="0" w:tplc="791EF9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9C0234"/>
    <w:multiLevelType w:val="hybridMultilevel"/>
    <w:tmpl w:val="F9D86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235F9"/>
    <w:multiLevelType w:val="hybridMultilevel"/>
    <w:tmpl w:val="F9D86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E506D"/>
    <w:multiLevelType w:val="hybridMultilevel"/>
    <w:tmpl w:val="803E29DA"/>
    <w:numStyleLink w:val="Bullet"/>
  </w:abstractNum>
  <w:abstractNum w:abstractNumId="7">
    <w:nsid w:val="756F66A2"/>
    <w:multiLevelType w:val="hybridMultilevel"/>
    <w:tmpl w:val="FDA8D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B2046"/>
    <w:multiLevelType w:val="hybridMultilevel"/>
    <w:tmpl w:val="D974F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F39CA"/>
    <w:multiLevelType w:val="hybridMultilevel"/>
    <w:tmpl w:val="AC3CF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  <w:lvlOverride w:ilvl="0">
      <w:lvl w:ilvl="0" w:tplc="23B66DA4">
        <w:start w:val="1"/>
        <w:numFmt w:val="bullet"/>
        <w:lvlText w:val="-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560F6A">
        <w:start w:val="1"/>
        <w:numFmt w:val="bullet"/>
        <w:lvlText w:val="-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AE49D0">
        <w:start w:val="1"/>
        <w:numFmt w:val="bullet"/>
        <w:lvlText w:val="-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EA4D236">
        <w:start w:val="1"/>
        <w:numFmt w:val="bullet"/>
        <w:lvlText w:val="-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2C4C14">
        <w:start w:val="1"/>
        <w:numFmt w:val="bullet"/>
        <w:lvlText w:val="-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C82E360">
        <w:start w:val="1"/>
        <w:numFmt w:val="bullet"/>
        <w:lvlText w:val="-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C0F1F4">
        <w:start w:val="1"/>
        <w:numFmt w:val="bullet"/>
        <w:lvlText w:val="-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146D84">
        <w:start w:val="1"/>
        <w:numFmt w:val="bullet"/>
        <w:lvlText w:val="-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92C780">
        <w:start w:val="1"/>
        <w:numFmt w:val="bullet"/>
        <w:lvlText w:val="-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909"/>
    <w:rsid w:val="00027E51"/>
    <w:rsid w:val="000D0786"/>
    <w:rsid w:val="00100F17"/>
    <w:rsid w:val="00106BEE"/>
    <w:rsid w:val="0011599F"/>
    <w:rsid w:val="0017339D"/>
    <w:rsid w:val="00175396"/>
    <w:rsid w:val="00187B70"/>
    <w:rsid w:val="001B29AE"/>
    <w:rsid w:val="001C2446"/>
    <w:rsid w:val="001F1612"/>
    <w:rsid w:val="00246315"/>
    <w:rsid w:val="0033730C"/>
    <w:rsid w:val="003A3DE9"/>
    <w:rsid w:val="003C0240"/>
    <w:rsid w:val="00432909"/>
    <w:rsid w:val="00460BC9"/>
    <w:rsid w:val="004735D0"/>
    <w:rsid w:val="004B441D"/>
    <w:rsid w:val="004C5F05"/>
    <w:rsid w:val="004D425F"/>
    <w:rsid w:val="004E64A3"/>
    <w:rsid w:val="00513FDA"/>
    <w:rsid w:val="005362D4"/>
    <w:rsid w:val="005631E7"/>
    <w:rsid w:val="00567046"/>
    <w:rsid w:val="00571181"/>
    <w:rsid w:val="005E6669"/>
    <w:rsid w:val="006160E1"/>
    <w:rsid w:val="00723940"/>
    <w:rsid w:val="0073761A"/>
    <w:rsid w:val="00867C1C"/>
    <w:rsid w:val="008D637F"/>
    <w:rsid w:val="00904724"/>
    <w:rsid w:val="009451B5"/>
    <w:rsid w:val="00962B6A"/>
    <w:rsid w:val="00987E39"/>
    <w:rsid w:val="009D2CDF"/>
    <w:rsid w:val="009E768B"/>
    <w:rsid w:val="009F263A"/>
    <w:rsid w:val="009F63D6"/>
    <w:rsid w:val="00A13F08"/>
    <w:rsid w:val="00A46CC2"/>
    <w:rsid w:val="00A912D4"/>
    <w:rsid w:val="00AC1B50"/>
    <w:rsid w:val="00AE67A6"/>
    <w:rsid w:val="00AF45C9"/>
    <w:rsid w:val="00AF6A94"/>
    <w:rsid w:val="00B075BC"/>
    <w:rsid w:val="00B32D98"/>
    <w:rsid w:val="00BC3AED"/>
    <w:rsid w:val="00BD6F65"/>
    <w:rsid w:val="00C552F3"/>
    <w:rsid w:val="00C57A40"/>
    <w:rsid w:val="00D06ACE"/>
    <w:rsid w:val="00D17397"/>
    <w:rsid w:val="00D24EFB"/>
    <w:rsid w:val="00D4145A"/>
    <w:rsid w:val="00D466E5"/>
    <w:rsid w:val="00DA6F28"/>
    <w:rsid w:val="00DC63E6"/>
    <w:rsid w:val="00DF5EE7"/>
    <w:rsid w:val="00E01E3F"/>
    <w:rsid w:val="00E07158"/>
    <w:rsid w:val="00ED7C05"/>
    <w:rsid w:val="00F11813"/>
    <w:rsid w:val="00F636E3"/>
    <w:rsid w:val="00F75BC9"/>
    <w:rsid w:val="00FD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B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329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32909"/>
    <w:rPr>
      <w:u w:val="single"/>
    </w:rPr>
  </w:style>
  <w:style w:type="paragraph" w:customStyle="1" w:styleId="Body2">
    <w:name w:val="Body 2"/>
    <w:rsid w:val="00432909"/>
    <w:pPr>
      <w:pBdr>
        <w:top w:val="nil"/>
        <w:left w:val="nil"/>
        <w:bottom w:val="nil"/>
        <w:right w:val="nil"/>
        <w:between w:val="nil"/>
        <w:bar w:val="nil"/>
      </w:pBdr>
      <w:spacing w:after="80" w:line="288" w:lineRule="auto"/>
    </w:pPr>
    <w:rPr>
      <w:rFonts w:ascii="Baskerville" w:eastAsia="Arial Unicode MS" w:hAnsi="Baskerville" w:cs="Arial Unicode MS"/>
      <w:color w:val="434343"/>
      <w:sz w:val="24"/>
      <w:szCs w:val="24"/>
      <w:bdr w:val="nil"/>
    </w:rPr>
  </w:style>
  <w:style w:type="paragraph" w:customStyle="1" w:styleId="FreeForm">
    <w:name w:val="Free Form"/>
    <w:rsid w:val="00432909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Baskerville" w:eastAsia="Baskerville" w:hAnsi="Baskerville" w:cs="Baskerville"/>
      <w:color w:val="222222"/>
      <w:sz w:val="28"/>
      <w:szCs w:val="28"/>
      <w:bdr w:val="nil"/>
    </w:rPr>
  </w:style>
  <w:style w:type="numbering" w:customStyle="1" w:styleId="Bullet">
    <w:name w:val="Bullet"/>
    <w:rsid w:val="00432909"/>
    <w:pPr>
      <w:numPr>
        <w:numId w:val="1"/>
      </w:numPr>
    </w:pPr>
  </w:style>
  <w:style w:type="paragraph" w:styleId="NoSpacing">
    <w:name w:val="No Spacing"/>
    <w:uiPriority w:val="1"/>
    <w:qFormat/>
    <w:rsid w:val="00432909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6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669"/>
    <w:rPr>
      <w:rFonts w:ascii="Segoe UI" w:eastAsia="Arial Unicode MS" w:hAnsi="Segoe UI" w:cs="Segoe UI"/>
      <w:sz w:val="18"/>
      <w:szCs w:val="18"/>
      <w:bdr w:val="ni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81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9D2C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C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CDF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DF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paragraph" w:styleId="Revision">
    <w:name w:val="Revision"/>
    <w:hidden/>
    <w:uiPriority w:val="99"/>
    <w:semiHidden/>
    <w:rsid w:val="001F1612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ListParagraph">
    <w:name w:val="List Paragraph"/>
    <w:basedOn w:val="Normal"/>
    <w:uiPriority w:val="34"/>
    <w:qFormat/>
    <w:rsid w:val="001733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329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32909"/>
    <w:rPr>
      <w:u w:val="single"/>
    </w:rPr>
  </w:style>
  <w:style w:type="paragraph" w:customStyle="1" w:styleId="Body2">
    <w:name w:val="Body 2"/>
    <w:rsid w:val="00432909"/>
    <w:pPr>
      <w:pBdr>
        <w:top w:val="nil"/>
        <w:left w:val="nil"/>
        <w:bottom w:val="nil"/>
        <w:right w:val="nil"/>
        <w:between w:val="nil"/>
        <w:bar w:val="nil"/>
      </w:pBdr>
      <w:spacing w:after="80" w:line="288" w:lineRule="auto"/>
    </w:pPr>
    <w:rPr>
      <w:rFonts w:ascii="Baskerville" w:eastAsia="Arial Unicode MS" w:hAnsi="Baskerville" w:cs="Arial Unicode MS"/>
      <w:color w:val="434343"/>
      <w:sz w:val="24"/>
      <w:szCs w:val="24"/>
      <w:bdr w:val="nil"/>
    </w:rPr>
  </w:style>
  <w:style w:type="paragraph" w:customStyle="1" w:styleId="FreeForm">
    <w:name w:val="Free Form"/>
    <w:rsid w:val="00432909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Baskerville" w:eastAsia="Baskerville" w:hAnsi="Baskerville" w:cs="Baskerville"/>
      <w:color w:val="222222"/>
      <w:sz w:val="28"/>
      <w:szCs w:val="28"/>
      <w:bdr w:val="nil"/>
    </w:rPr>
  </w:style>
  <w:style w:type="numbering" w:customStyle="1" w:styleId="Bullet">
    <w:name w:val="Bullet"/>
    <w:rsid w:val="00432909"/>
    <w:pPr>
      <w:numPr>
        <w:numId w:val="1"/>
      </w:numPr>
    </w:pPr>
  </w:style>
  <w:style w:type="paragraph" w:styleId="NoSpacing">
    <w:name w:val="No Spacing"/>
    <w:uiPriority w:val="1"/>
    <w:qFormat/>
    <w:rsid w:val="00432909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6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669"/>
    <w:rPr>
      <w:rFonts w:ascii="Segoe UI" w:eastAsia="Arial Unicode MS" w:hAnsi="Segoe UI" w:cs="Segoe UI"/>
      <w:sz w:val="18"/>
      <w:szCs w:val="18"/>
      <w:bdr w:val="ni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81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9D2C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C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CDF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DF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paragraph" w:styleId="Revision">
    <w:name w:val="Revision"/>
    <w:hidden/>
    <w:uiPriority w:val="99"/>
    <w:semiHidden/>
    <w:rsid w:val="001F1612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ListParagraph">
    <w:name w:val="List Paragraph"/>
    <w:basedOn w:val="Normal"/>
    <w:uiPriority w:val="34"/>
    <w:qFormat/>
    <w:rsid w:val="00173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501D2-7D20-459F-91BE-DE7F41299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Rashiti</dc:creator>
  <cp:lastModifiedBy>Ivica Samardzic</cp:lastModifiedBy>
  <cp:revision>3</cp:revision>
  <dcterms:created xsi:type="dcterms:W3CDTF">2019-06-27T10:36:00Z</dcterms:created>
  <dcterms:modified xsi:type="dcterms:W3CDTF">2019-06-28T07:03:00Z</dcterms:modified>
</cp:coreProperties>
</file>